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A6" w:rsidRDefault="001C19A6" w:rsidP="001C19A6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731E94" w:rsidRPr="00DC70CF" w:rsidRDefault="00731E94" w:rsidP="00731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70CF">
        <w:rPr>
          <w:rFonts w:ascii="Times New Roman" w:hAnsi="Times New Roman" w:cs="Times New Roman"/>
          <w:b/>
          <w:sz w:val="28"/>
        </w:rPr>
        <w:t>Прохождение программы по предмету</w:t>
      </w:r>
    </w:p>
    <w:p w:rsidR="00731E94" w:rsidRPr="001C19A6" w:rsidRDefault="00731E94" w:rsidP="00731E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C19A6">
        <w:rPr>
          <w:rFonts w:ascii="Times New Roman" w:hAnsi="Times New Roman" w:cs="Times New Roman"/>
          <w:b/>
          <w:color w:val="FF0000"/>
          <w:sz w:val="28"/>
        </w:rPr>
        <w:t>«Литература»</w:t>
      </w:r>
    </w:p>
    <w:p w:rsidR="00731E94" w:rsidRPr="00DC70CF" w:rsidRDefault="00731E94" w:rsidP="00731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70CF">
        <w:rPr>
          <w:rFonts w:ascii="Times New Roman" w:hAnsi="Times New Roman" w:cs="Times New Roman"/>
          <w:b/>
          <w:sz w:val="28"/>
        </w:rPr>
        <w:t>в период реализации обучения с использованием дистанционных технологий</w:t>
      </w:r>
    </w:p>
    <w:p w:rsidR="001C19A6" w:rsidRDefault="00731E94" w:rsidP="00731E94">
      <w:pPr>
        <w:spacing w:after="0" w:line="240" w:lineRule="exact"/>
        <w:rPr>
          <w:rFonts w:ascii="Times New Roman" w:hAnsi="Times New Roman" w:cs="Times New Roman"/>
          <w:sz w:val="28"/>
        </w:rPr>
      </w:pPr>
      <w:r w:rsidRPr="001C19A6">
        <w:rPr>
          <w:rFonts w:ascii="Times New Roman" w:hAnsi="Times New Roman" w:cs="Times New Roman"/>
          <w:color w:val="FF0000"/>
          <w:sz w:val="28"/>
        </w:rPr>
        <w:t>7 класс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476"/>
        <w:gridCol w:w="2220"/>
        <w:gridCol w:w="2150"/>
        <w:gridCol w:w="2993"/>
        <w:gridCol w:w="1651"/>
      </w:tblGrid>
      <w:tr w:rsidR="001C19A6" w:rsidTr="008A41B9">
        <w:tc>
          <w:tcPr>
            <w:tcW w:w="1476" w:type="dxa"/>
          </w:tcPr>
          <w:p w:rsidR="001C19A6" w:rsidRDefault="001C19A6" w:rsidP="00365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220" w:type="dxa"/>
          </w:tcPr>
          <w:p w:rsidR="001C19A6" w:rsidRDefault="001C19A6" w:rsidP="00365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2150" w:type="dxa"/>
          </w:tcPr>
          <w:p w:rsidR="001C19A6" w:rsidRDefault="001C19A6" w:rsidP="00365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Рекомендации,</w:t>
            </w:r>
          </w:p>
          <w:p w:rsidR="001C19A6" w:rsidRDefault="001C19A6" w:rsidP="00365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</w:t>
            </w:r>
          </w:p>
        </w:tc>
        <w:tc>
          <w:tcPr>
            <w:tcW w:w="2993" w:type="dxa"/>
          </w:tcPr>
          <w:p w:rsidR="001C19A6" w:rsidRDefault="001C19A6" w:rsidP="00365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отчёта</w:t>
            </w:r>
          </w:p>
        </w:tc>
        <w:tc>
          <w:tcPr>
            <w:tcW w:w="1651" w:type="dxa"/>
          </w:tcPr>
          <w:p w:rsidR="001C19A6" w:rsidRDefault="001C19A6" w:rsidP="00365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сдачи работы</w:t>
            </w:r>
          </w:p>
        </w:tc>
      </w:tr>
      <w:tr w:rsidR="001C19A6" w:rsidTr="008A41B9">
        <w:tc>
          <w:tcPr>
            <w:tcW w:w="1476" w:type="dxa"/>
          </w:tcPr>
          <w:p w:rsidR="001C19A6" w:rsidRDefault="001C19A6" w:rsidP="00365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20.04.2020</w:t>
            </w:r>
          </w:p>
        </w:tc>
        <w:tc>
          <w:tcPr>
            <w:tcW w:w="2220" w:type="dxa"/>
          </w:tcPr>
          <w:p w:rsidR="00475985" w:rsidRDefault="00475985" w:rsidP="0047598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/р. Подготовка к домашнему сочинению</w:t>
            </w:r>
          </w:p>
          <w:p w:rsidR="001C19A6" w:rsidRDefault="00475985" w:rsidP="004759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произведе-ниям Е.И.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Но-сова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150" w:type="dxa"/>
          </w:tcPr>
          <w:p w:rsidR="00475985" w:rsidRPr="00475985" w:rsidRDefault="00475985" w:rsidP="004759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75985">
              <w:rPr>
                <w:rFonts w:ascii="Times New Roman" w:hAnsi="Times New Roman" w:cs="Times New Roman"/>
                <w:b/>
                <w:sz w:val="28"/>
              </w:rPr>
              <w:t>Сочинение.</w:t>
            </w:r>
          </w:p>
          <w:p w:rsidR="00475985" w:rsidRPr="00087025" w:rsidRDefault="00475985" w:rsidP="00475985">
            <w:pPr>
              <w:pStyle w:val="a5"/>
              <w:rPr>
                <w:rFonts w:ascii="Times New Roman" w:hAnsi="Times New Roman" w:cs="Times New Roman"/>
                <w:sz w:val="28"/>
              </w:rPr>
            </w:pPr>
          </w:p>
          <w:p w:rsidR="00475985" w:rsidRPr="00087025" w:rsidRDefault="00475985" w:rsidP="00475985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087025">
              <w:rPr>
                <w:rFonts w:ascii="Times New Roman" w:hAnsi="Times New Roman" w:cs="Times New Roman"/>
                <w:sz w:val="28"/>
                <w:u w:val="single"/>
              </w:rPr>
              <w:t>Темы сочинений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          (на выбор)</w:t>
            </w:r>
            <w:proofErr w:type="gramStart"/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087025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  <w:proofErr w:type="gramEnd"/>
            <w:r w:rsidRPr="00087025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</w:p>
          <w:p w:rsidR="00475985" w:rsidRDefault="00475985" w:rsidP="00475985">
            <w:pPr>
              <w:pStyle w:val="a5"/>
              <w:numPr>
                <w:ilvl w:val="0"/>
                <w:numId w:val="1"/>
              </w:numPr>
              <w:ind w:left="30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«Почему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Акимыч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зарывает куклу в могилу. О кукле ли  он горюет?»</w:t>
            </w:r>
          </w:p>
          <w:p w:rsidR="00475985" w:rsidRDefault="00475985" w:rsidP="00475985">
            <w:pPr>
              <w:pStyle w:val="a5"/>
              <w:numPr>
                <w:ilvl w:val="0"/>
                <w:numId w:val="1"/>
              </w:numPr>
              <w:ind w:left="30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«Как вы понимаете слова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Акимыча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«Всего не закопать…»?</w:t>
            </w:r>
          </w:p>
          <w:p w:rsidR="001C19A6" w:rsidRPr="009A3025" w:rsidRDefault="00475985" w:rsidP="004759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«Память о погибших неугасима в сердцах людей» (по рассказу «Живое пламя»).</w:t>
            </w:r>
          </w:p>
        </w:tc>
        <w:tc>
          <w:tcPr>
            <w:tcW w:w="2993" w:type="dxa"/>
          </w:tcPr>
          <w:p w:rsidR="001C19A6" w:rsidRPr="006E1C06" w:rsidRDefault="001C19A6" w:rsidP="003653EF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тетради на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  <w:p w:rsidR="001C19A6" w:rsidRPr="00D03164" w:rsidRDefault="001C19A6" w:rsidP="003653EF">
            <w:pPr>
              <w:rPr>
                <w:rFonts w:ascii="Times New Roman" w:hAnsi="Times New Roman" w:cs="Times New Roman"/>
                <w:sz w:val="28"/>
              </w:rPr>
            </w:pPr>
            <w:r w:rsidRPr="00D03164">
              <w:rPr>
                <w:rFonts w:ascii="Times New Roman" w:hAnsi="Times New Roman" w:cs="Times New Roman"/>
                <w:sz w:val="28"/>
              </w:rPr>
              <w:t xml:space="preserve">8-918 342-90-61 </w:t>
            </w:r>
            <w:r>
              <w:rPr>
                <w:rFonts w:ascii="Times New Roman" w:hAnsi="Times New Roman" w:cs="Times New Roman"/>
                <w:sz w:val="28"/>
              </w:rPr>
              <w:t>или на электронку</w:t>
            </w:r>
          </w:p>
          <w:p w:rsidR="001C19A6" w:rsidRPr="00D03164" w:rsidRDefault="007E2187" w:rsidP="003653EF">
            <w:pPr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1C19A6" w:rsidRPr="00603C55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ryabczewa</w:t>
              </w:r>
              <w:r w:rsidR="001C19A6" w:rsidRPr="00603C55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="001C19A6" w:rsidRPr="00603C55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o</w:t>
              </w:r>
              <w:r w:rsidR="001C19A6" w:rsidRPr="00603C55">
                <w:rPr>
                  <w:rStyle w:val="a4"/>
                  <w:rFonts w:ascii="Times New Roman" w:hAnsi="Times New Roman" w:cs="Times New Roman"/>
                  <w:sz w:val="28"/>
                </w:rPr>
                <w:t>@</w:t>
              </w:r>
              <w:r w:rsidR="001C19A6" w:rsidRPr="00603C55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="001C19A6" w:rsidRPr="00603C55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1C19A6" w:rsidRPr="00603C55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  <w:r w:rsidR="001C19A6" w:rsidRPr="006E1C0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C19A6" w:rsidRDefault="001C19A6" w:rsidP="003653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1" w:type="dxa"/>
          </w:tcPr>
          <w:p w:rsidR="001C19A6" w:rsidRDefault="001C19A6" w:rsidP="00365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21.04.2020</w:t>
            </w:r>
          </w:p>
        </w:tc>
      </w:tr>
    </w:tbl>
    <w:p w:rsidR="001C19A6" w:rsidRPr="008A41B9" w:rsidRDefault="001C19A6" w:rsidP="008A41B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76"/>
        <w:gridCol w:w="2169"/>
        <w:gridCol w:w="2735"/>
        <w:gridCol w:w="2430"/>
        <w:gridCol w:w="1680"/>
      </w:tblGrid>
      <w:tr w:rsidR="00087025" w:rsidTr="00087025">
        <w:tc>
          <w:tcPr>
            <w:tcW w:w="1476" w:type="dxa"/>
          </w:tcPr>
          <w:p w:rsidR="001C19A6" w:rsidRDefault="001C19A6" w:rsidP="00365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169" w:type="dxa"/>
          </w:tcPr>
          <w:p w:rsidR="001C19A6" w:rsidRDefault="001C19A6" w:rsidP="00365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2735" w:type="dxa"/>
          </w:tcPr>
          <w:p w:rsidR="001C19A6" w:rsidRDefault="001C19A6" w:rsidP="00365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Рекомендации,</w:t>
            </w:r>
          </w:p>
          <w:p w:rsidR="001C19A6" w:rsidRDefault="001C19A6" w:rsidP="00365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</w:t>
            </w:r>
          </w:p>
        </w:tc>
        <w:tc>
          <w:tcPr>
            <w:tcW w:w="2430" w:type="dxa"/>
          </w:tcPr>
          <w:p w:rsidR="001C19A6" w:rsidRDefault="001C19A6" w:rsidP="00365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отчёта</w:t>
            </w:r>
          </w:p>
        </w:tc>
        <w:tc>
          <w:tcPr>
            <w:tcW w:w="1680" w:type="dxa"/>
          </w:tcPr>
          <w:p w:rsidR="001C19A6" w:rsidRDefault="001C19A6" w:rsidP="00365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сдачи работы</w:t>
            </w:r>
          </w:p>
        </w:tc>
      </w:tr>
      <w:tr w:rsidR="00087025" w:rsidTr="00087025">
        <w:tc>
          <w:tcPr>
            <w:tcW w:w="1476" w:type="dxa"/>
          </w:tcPr>
          <w:p w:rsidR="001C19A6" w:rsidRDefault="001C19A6" w:rsidP="00365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21.04.2020</w:t>
            </w:r>
          </w:p>
        </w:tc>
        <w:tc>
          <w:tcPr>
            <w:tcW w:w="2169" w:type="dxa"/>
          </w:tcPr>
          <w:p w:rsidR="002A23D2" w:rsidRDefault="00475985" w:rsidP="003653E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A56B8">
              <w:rPr>
                <w:rFonts w:ascii="Times New Roman" w:hAnsi="Times New Roman" w:cs="Times New Roman"/>
                <w:b/>
                <w:sz w:val="28"/>
              </w:rPr>
              <w:t>Вн</w:t>
            </w:r>
            <w:proofErr w:type="spellEnd"/>
            <w:r w:rsidRPr="005A56B8">
              <w:rPr>
                <w:rFonts w:ascii="Times New Roman" w:hAnsi="Times New Roman" w:cs="Times New Roman"/>
                <w:b/>
                <w:sz w:val="28"/>
              </w:rPr>
              <w:t>/чт.</w:t>
            </w:r>
            <w:r w:rsidRPr="005A56B8">
              <w:rPr>
                <w:rFonts w:ascii="Times New Roman" w:hAnsi="Times New Roman" w:cs="Times New Roman"/>
                <w:sz w:val="28"/>
              </w:rPr>
              <w:t xml:space="preserve"> Д. С. </w:t>
            </w:r>
            <w:proofErr w:type="gramStart"/>
            <w:r w:rsidRPr="005A56B8">
              <w:rPr>
                <w:rFonts w:ascii="Times New Roman" w:hAnsi="Times New Roman" w:cs="Times New Roman"/>
                <w:sz w:val="28"/>
              </w:rPr>
              <w:t>Ли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5A56B8">
              <w:rPr>
                <w:rFonts w:ascii="Times New Roman" w:hAnsi="Times New Roman" w:cs="Times New Roman"/>
                <w:sz w:val="28"/>
              </w:rPr>
              <w:t>хачёв</w:t>
            </w:r>
            <w:proofErr w:type="spellEnd"/>
            <w:proofErr w:type="gramEnd"/>
            <w:r w:rsidRPr="005A56B8">
              <w:rPr>
                <w:rFonts w:ascii="Times New Roman" w:hAnsi="Times New Roman" w:cs="Times New Roman"/>
                <w:sz w:val="28"/>
              </w:rPr>
              <w:t>. «Земля родная» (главы из книги). Духовное напутствие молодежи.</w:t>
            </w:r>
          </w:p>
          <w:p w:rsidR="007E2187" w:rsidRDefault="007E2187" w:rsidP="003653EF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  <w:p w:rsidR="007E2187" w:rsidRDefault="007E2187" w:rsidP="007E21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 Зощенко. Рассказ «Беда».</w:t>
            </w:r>
          </w:p>
          <w:p w:rsidR="007E2187" w:rsidRDefault="007E2187" w:rsidP="003653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35" w:type="dxa"/>
          </w:tcPr>
          <w:p w:rsidR="00475985" w:rsidRDefault="00475985" w:rsidP="004759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1)Стр. 203-209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про-читать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 учебнику.</w:t>
            </w:r>
          </w:p>
          <w:p w:rsidR="00475985" w:rsidRDefault="00475985" w:rsidP="00475985">
            <w:pPr>
              <w:rPr>
                <w:rFonts w:ascii="Times New Roman" w:hAnsi="Times New Roman" w:cs="Times New Roman"/>
                <w:sz w:val="28"/>
              </w:rPr>
            </w:pPr>
            <w:r w:rsidRPr="005A56B8">
              <w:rPr>
                <w:rFonts w:ascii="Times New Roman" w:hAnsi="Times New Roman" w:cs="Times New Roman"/>
                <w:sz w:val="28"/>
              </w:rPr>
              <w:t>2)</w:t>
            </w:r>
            <w:r w:rsidR="007E218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Ответить письменно на вопрос</w:t>
            </w:r>
            <w:r w:rsidRPr="005A56B8">
              <w:rPr>
                <w:rFonts w:ascii="Times New Roman" w:hAnsi="Times New Roman" w:cs="Times New Roman"/>
                <w:sz w:val="28"/>
              </w:rPr>
              <w:t>:</w:t>
            </w:r>
          </w:p>
          <w:p w:rsidR="00475985" w:rsidRDefault="00475985" w:rsidP="00475985">
            <w:pPr>
              <w:rPr>
                <w:rFonts w:ascii="Times New Roman" w:hAnsi="Times New Roman" w:cs="Times New Roman"/>
                <w:sz w:val="28"/>
              </w:rPr>
            </w:pPr>
            <w:r w:rsidRPr="005A56B8">
              <w:rPr>
                <w:rFonts w:ascii="Times New Roman" w:hAnsi="Times New Roman" w:cs="Times New Roman"/>
                <w:i/>
                <w:sz w:val="28"/>
              </w:rPr>
              <w:t xml:space="preserve">Д.С. Лихачёв пишет: « Когда я учился в школе, мне казалось – вот вырасту, и всё будет иным…». </w:t>
            </w:r>
            <w:r w:rsidRPr="005A56B8">
              <w:rPr>
                <w:rFonts w:ascii="Times New Roman" w:hAnsi="Times New Roman" w:cs="Times New Roman"/>
                <w:sz w:val="28"/>
              </w:rPr>
              <w:lastRenderedPageBreak/>
              <w:t>Есть ли у вас подобные ощущения?</w:t>
            </w:r>
          </w:p>
          <w:p w:rsidR="00087025" w:rsidRPr="00475985" w:rsidRDefault="007E2187" w:rsidP="007E2187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7E2187">
              <w:rPr>
                <w:rFonts w:ascii="Times New Roman" w:hAnsi="Times New Roman" w:cs="Times New Roman"/>
                <w:sz w:val="28"/>
              </w:rPr>
              <w:t>)Стр. 211-216 прочитать по  учебнику.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4</w:t>
            </w:r>
            <w:r w:rsidRPr="007E2187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 xml:space="preserve"> Выполнить в тетради зада</w:t>
            </w:r>
            <w:r w:rsidRPr="007E2187">
              <w:rPr>
                <w:rFonts w:ascii="Times New Roman" w:hAnsi="Times New Roman" w:cs="Times New Roman"/>
                <w:sz w:val="28"/>
              </w:rPr>
              <w:t>ние на стр. 217 из раздела «Обогащаем свою речь».</w:t>
            </w:r>
          </w:p>
        </w:tc>
        <w:tc>
          <w:tcPr>
            <w:tcW w:w="2430" w:type="dxa"/>
          </w:tcPr>
          <w:p w:rsidR="00C70F8B" w:rsidRDefault="00C70F8B" w:rsidP="003653EF">
            <w:pPr>
              <w:rPr>
                <w:rFonts w:ascii="Times New Roman" w:hAnsi="Times New Roman" w:cs="Times New Roman"/>
                <w:sz w:val="28"/>
              </w:rPr>
            </w:pPr>
          </w:p>
          <w:p w:rsidR="00C70F8B" w:rsidRDefault="00C70F8B" w:rsidP="003653EF">
            <w:pPr>
              <w:rPr>
                <w:rFonts w:ascii="Times New Roman" w:hAnsi="Times New Roman" w:cs="Times New Roman"/>
                <w:sz w:val="28"/>
              </w:rPr>
            </w:pPr>
          </w:p>
          <w:p w:rsidR="001C19A6" w:rsidRPr="002A23D2" w:rsidRDefault="001C19A6" w:rsidP="003653EF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Фото работы в тетради на  </w:t>
            </w:r>
            <w:r w:rsidRPr="002A23D2">
              <w:rPr>
                <w:rFonts w:ascii="Times New Roman" w:hAnsi="Times New Roman" w:cs="Times New Roman"/>
                <w:color w:val="002060"/>
                <w:sz w:val="28"/>
                <w:lang w:val="en-US"/>
              </w:rPr>
              <w:t>WhatsApp</w:t>
            </w:r>
          </w:p>
          <w:p w:rsidR="001C19A6" w:rsidRPr="00D03164" w:rsidRDefault="001C19A6" w:rsidP="003653EF">
            <w:pPr>
              <w:rPr>
                <w:rFonts w:ascii="Times New Roman" w:hAnsi="Times New Roman" w:cs="Times New Roman"/>
                <w:sz w:val="28"/>
              </w:rPr>
            </w:pPr>
            <w:r w:rsidRPr="002A23D2">
              <w:rPr>
                <w:rFonts w:ascii="Times New Roman" w:hAnsi="Times New Roman" w:cs="Times New Roman"/>
                <w:color w:val="002060"/>
                <w:sz w:val="28"/>
              </w:rPr>
              <w:t xml:space="preserve">8-918 342-90-61 </w:t>
            </w:r>
            <w:r>
              <w:rPr>
                <w:rFonts w:ascii="Times New Roman" w:hAnsi="Times New Roman" w:cs="Times New Roman"/>
                <w:sz w:val="28"/>
              </w:rPr>
              <w:t>или на электронку</w:t>
            </w:r>
          </w:p>
          <w:p w:rsidR="001C19A6" w:rsidRPr="00D03164" w:rsidRDefault="007E2187" w:rsidP="003653EF">
            <w:pPr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="001C19A6" w:rsidRPr="00603C55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ryabczewa</w:t>
              </w:r>
              <w:r w:rsidR="001C19A6" w:rsidRPr="00603C55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="001C19A6" w:rsidRPr="00603C55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o</w:t>
              </w:r>
              <w:r w:rsidR="001C19A6" w:rsidRPr="00603C55">
                <w:rPr>
                  <w:rStyle w:val="a4"/>
                  <w:rFonts w:ascii="Times New Roman" w:hAnsi="Times New Roman" w:cs="Times New Roman"/>
                  <w:sz w:val="28"/>
                </w:rPr>
                <w:t>@</w:t>
              </w:r>
              <w:r w:rsidR="001C19A6" w:rsidRPr="00603C55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="001C19A6" w:rsidRPr="00603C55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1C19A6" w:rsidRPr="00603C55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  <w:r w:rsidR="001C19A6" w:rsidRPr="006E1C0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1C19A6" w:rsidRDefault="001C19A6" w:rsidP="003653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0" w:type="dxa"/>
          </w:tcPr>
          <w:p w:rsidR="001C19A6" w:rsidRDefault="001C19A6" w:rsidP="00365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26.04.2020</w:t>
            </w:r>
          </w:p>
        </w:tc>
      </w:tr>
    </w:tbl>
    <w:p w:rsidR="00CE3C35" w:rsidRPr="001C19A6" w:rsidRDefault="00CE3C35" w:rsidP="001C19A6"/>
    <w:sectPr w:rsidR="00CE3C35" w:rsidRPr="001C19A6" w:rsidSect="001C19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357"/>
    <w:multiLevelType w:val="hybridMultilevel"/>
    <w:tmpl w:val="A972E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030AF"/>
    <w:multiLevelType w:val="hybridMultilevel"/>
    <w:tmpl w:val="8842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C1"/>
    <w:rsid w:val="00087025"/>
    <w:rsid w:val="001C19A6"/>
    <w:rsid w:val="002A23D2"/>
    <w:rsid w:val="00475985"/>
    <w:rsid w:val="00731E94"/>
    <w:rsid w:val="007E2187"/>
    <w:rsid w:val="008A41B9"/>
    <w:rsid w:val="00BB52C1"/>
    <w:rsid w:val="00C70F8B"/>
    <w:rsid w:val="00C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19A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87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19A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87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yabczewa.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abczewa.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2020-04-19T14:54:00Z</dcterms:created>
  <dcterms:modified xsi:type="dcterms:W3CDTF">2020-05-28T17:47:00Z</dcterms:modified>
</cp:coreProperties>
</file>