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066964" w:rsidRPr="00DB024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B0244">
        <w:rPr>
          <w:rFonts w:ascii="Times New Roman" w:hAnsi="Times New Roman" w:cs="Times New Roman"/>
          <w:b/>
          <w:color w:val="FF0000"/>
          <w:sz w:val="28"/>
        </w:rPr>
        <w:t>«Русский язык»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DF5CAC" w:rsidRPr="00DB0244" w:rsidRDefault="00066964" w:rsidP="00DB02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DB0244">
        <w:rPr>
          <w:rFonts w:ascii="Times New Roman" w:hAnsi="Times New Roman" w:cs="Times New Roman"/>
          <w:color w:val="FF0000"/>
          <w:sz w:val="28"/>
          <w:lang w:val="en-US"/>
        </w:rPr>
        <w:t>11</w:t>
      </w:r>
      <w:r w:rsidRPr="00DB0244">
        <w:rPr>
          <w:rFonts w:ascii="Times New Roman" w:hAnsi="Times New Roman" w:cs="Times New Roman"/>
          <w:color w:val="FF0000"/>
          <w:sz w:val="28"/>
        </w:rPr>
        <w:t xml:space="preserve"> класс</w:t>
      </w:r>
    </w:p>
    <w:p w:rsidR="00DF5CAC" w:rsidRDefault="00DF5CAC" w:rsidP="00DF5CAC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850"/>
        <w:gridCol w:w="2651"/>
        <w:gridCol w:w="1748"/>
        <w:gridCol w:w="1765"/>
      </w:tblGrid>
      <w:tr w:rsidR="00CA0502" w:rsidTr="002240AD">
        <w:tc>
          <w:tcPr>
            <w:tcW w:w="993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CA0502" w:rsidTr="002240AD">
        <w:tc>
          <w:tcPr>
            <w:tcW w:w="993" w:type="dxa"/>
          </w:tcPr>
          <w:p w:rsidR="00DF5CAC" w:rsidRDefault="00D5062E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  <w:r w:rsidR="00DF5CAC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119" w:type="dxa"/>
          </w:tcPr>
          <w:p w:rsidR="00DF5CAC" w:rsidRDefault="00B64A91" w:rsidP="00B82D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Контрольная </w:t>
            </w:r>
            <w:r w:rsidR="00D5062E">
              <w:rPr>
                <w:rFonts w:ascii="Times New Roman" w:hAnsi="Times New Roman" w:cs="Times New Roman"/>
                <w:sz w:val="28"/>
              </w:rPr>
              <w:t xml:space="preserve"> работа по теме «Бессоюзное сложное предложение».</w:t>
            </w:r>
          </w:p>
        </w:tc>
        <w:tc>
          <w:tcPr>
            <w:tcW w:w="2415" w:type="dxa"/>
          </w:tcPr>
          <w:p w:rsidR="00DF5CAC" w:rsidRPr="00CA0502" w:rsidRDefault="00CA0502" w:rsidP="00CA050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</w:t>
            </w:r>
            <w:r w:rsidR="00B64A91">
              <w:rPr>
                <w:rFonts w:ascii="Times New Roman" w:hAnsi="Times New Roman" w:cs="Times New Roman"/>
                <w:sz w:val="28"/>
              </w:rPr>
              <w:t xml:space="preserve">контрольную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работу (см. </w:t>
            </w:r>
            <w:r w:rsidRPr="00CA0502">
              <w:rPr>
                <w:rFonts w:ascii="Times New Roman" w:hAnsi="Times New Roman" w:cs="Times New Roman"/>
                <w:color w:val="FF0000"/>
                <w:sz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062E" w:rsidRDefault="00D5062E" w:rsidP="00D5062E">
      <w:pPr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Default="00E33690" w:rsidP="00CA0502">
      <w:pPr>
        <w:tabs>
          <w:tab w:val="left" w:pos="24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Приложение.</w:t>
      </w:r>
    </w:p>
    <w:p w:rsidR="00E33690" w:rsidRPr="00B64A91" w:rsidRDefault="00B64A91" w:rsidP="00B64A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4A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работа.</w:t>
      </w:r>
    </w:p>
    <w:p w:rsidR="00E33690" w:rsidRPr="00E33690" w:rsidRDefault="00E33690" w:rsidP="00CA0502">
      <w:pPr>
        <w:spacing w:after="0" w:line="360" w:lineRule="auto"/>
        <w:ind w:firstLine="709"/>
        <w:jc w:val="center"/>
        <w:rPr>
          <w:rFonts w:ascii="Calibri" w:eastAsia="Calibri" w:hAnsi="Calibri" w:cs="Times New Roman"/>
          <w:b/>
          <w:color w:val="FF0000"/>
        </w:rPr>
      </w:pPr>
      <w:r w:rsidRPr="00E3369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Вариант 2.</w:t>
      </w:r>
    </w:p>
    <w:p w:rsidR="00E33690" w:rsidRPr="00CA0502" w:rsidRDefault="00E33690" w:rsidP="00E33690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</w:rPr>
      </w:pPr>
      <w:r w:rsidRPr="00E33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Прочитайте текст и выполните задания</w:t>
      </w:r>
      <w:r w:rsidR="00CA0502" w:rsidRPr="00CA05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A0502" w:rsidRPr="00E33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после</w:t>
      </w:r>
      <w:r w:rsidR="00CA05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текста</w:t>
      </w:r>
      <w:r w:rsidRPr="00E33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 </w:t>
      </w:r>
      <w:proofErr w:type="spellStart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Джуг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джур</w:t>
      </w:r>
      <w:proofErr w:type="spellEnd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счи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вос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точной гра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ницей Яку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-</w:t>
      </w:r>
      <w:r w:rsidR="00CA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антисоветск</w:t>
      </w:r>
      <w:r w:rsidR="00CA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настроений  Сибири в годы Гр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войны.  (2) К за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паду от не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жала стра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чьи раз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в со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 ее ма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лолюд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пло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 ук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дыва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в соз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ев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пей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ца. (3) Что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пе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редать ужас здеш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рас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яний (1) ссыль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(2) Вла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димир Ко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ролен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опе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риро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  не вер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(3) и не сро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пу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из од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селен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пун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кта в дру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(4)  а</w:t>
      </w:r>
      <w:proofErr w:type="gramEnd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менем жиз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(5) про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от од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до дру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 ви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зита (6)  якут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свя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к их при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нам.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 На юге Яку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се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яли пше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ницу, на се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вере раз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дили оле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и до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пес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цов. (5) Здесь охот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вмес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де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фицит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свин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мог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ис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мел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руб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ленные мед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вежьи ког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юр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стро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или из тон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бре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вен, по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тому что ру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бить ста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де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ревья счи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талось гре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хом. (6) Здесь ез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вер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 на бы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ках  </w:t>
      </w:r>
      <w:proofErr w:type="gramStart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рили</w:t>
      </w:r>
      <w:proofErr w:type="gramEnd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на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секо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 это ду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 рас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 ге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ичес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кий эпос  </w:t>
      </w:r>
      <w:proofErr w:type="spellStart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proofErr w:type="spellEnd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жи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тра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 и не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кото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из его пе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 ска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 ис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по семь дней </w:t>
      </w:r>
      <w:proofErr w:type="gramStart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proofErr w:type="gramEnd"/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учи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на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изусть де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ты</w:t>
      </w:r>
      <w:r w:rsidRPr="00E3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 строк.</w:t>
      </w:r>
    </w:p>
    <w:p w:rsidR="00E33690" w:rsidRPr="00E33690" w:rsidRDefault="00CA0502" w:rsidP="00E33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05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33690">
        <w:rPr>
          <w:rFonts w:ascii="Times New Roman" w:eastAsia="Calibri" w:hAnsi="Times New Roman" w:cs="Times New Roman"/>
          <w:color w:val="000000"/>
          <w:sz w:val="28"/>
          <w:szCs w:val="28"/>
        </w:rPr>
        <w:t>1. В третьем  предложении не расставлены запятые. Укажите все цифры, на месте которых должны стоять запятые.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6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Укажите номер предложения, одна из частей которого осложнена обособленным обстоятельством.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690">
        <w:rPr>
          <w:rFonts w:ascii="Times New Roman" w:eastAsia="Calibri" w:hAnsi="Times New Roman" w:cs="Times New Roman"/>
          <w:color w:val="000000"/>
          <w:sz w:val="28"/>
          <w:szCs w:val="28"/>
        </w:rPr>
        <w:t>3.Укажите предложение, осложненное обособленным приложением.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690">
        <w:rPr>
          <w:rFonts w:ascii="Times New Roman" w:eastAsia="Calibri" w:hAnsi="Times New Roman" w:cs="Times New Roman"/>
          <w:color w:val="000000"/>
          <w:sz w:val="28"/>
          <w:szCs w:val="28"/>
        </w:rPr>
        <w:t>4.Спишите шестое предложение, расставьте знаки препинания, пронумеруйте каждую его часть.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690">
        <w:rPr>
          <w:rFonts w:ascii="Times New Roman" w:eastAsia="Calibri" w:hAnsi="Times New Roman" w:cs="Times New Roman"/>
          <w:color w:val="000000"/>
          <w:sz w:val="28"/>
          <w:szCs w:val="28"/>
        </w:rPr>
        <w:t>5. Напишите номер части, являющейся односоставным предложением. Укажите тип этой части как односоставного предложения.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Укажите номер сложного предложения с бессоюзной и союзной подчинительной связью.  </w:t>
      </w:r>
    </w:p>
    <w:p w:rsidR="00E33690" w:rsidRPr="00E33690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690">
        <w:rPr>
          <w:rFonts w:ascii="Times New Roman" w:eastAsia="Calibri" w:hAnsi="Times New Roman" w:cs="Times New Roman"/>
          <w:color w:val="000000"/>
          <w:sz w:val="28"/>
          <w:szCs w:val="28"/>
        </w:rPr>
        <w:t>7. Какое средство художественной выразительности не используется в тексте? Выпишите этот термин.</w:t>
      </w:r>
    </w:p>
    <w:p w:rsidR="00E33690" w:rsidRPr="00CA0502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A0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бессоюзие</w:t>
      </w:r>
    </w:p>
    <w:p w:rsidR="00E33690" w:rsidRPr="00CA0502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A0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ряд однородных членов</w:t>
      </w:r>
    </w:p>
    <w:p w:rsidR="00E33690" w:rsidRPr="00CA0502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A0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парцелляция</w:t>
      </w:r>
    </w:p>
    <w:p w:rsidR="00E33690" w:rsidRPr="00CA0502" w:rsidRDefault="00E33690" w:rsidP="00E33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A0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анафора</w:t>
      </w:r>
    </w:p>
    <w:p w:rsidR="00E33690" w:rsidRPr="006D31BD" w:rsidRDefault="00E33690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3690" w:rsidRPr="006D31BD" w:rsidSect="00DB02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0E21"/>
    <w:multiLevelType w:val="hybridMultilevel"/>
    <w:tmpl w:val="7F72C75A"/>
    <w:lvl w:ilvl="0" w:tplc="941448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6A8414A"/>
    <w:multiLevelType w:val="hybridMultilevel"/>
    <w:tmpl w:val="4FD63546"/>
    <w:lvl w:ilvl="0" w:tplc="35DEF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B41"/>
    <w:multiLevelType w:val="hybridMultilevel"/>
    <w:tmpl w:val="B96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C"/>
    <w:rsid w:val="00066964"/>
    <w:rsid w:val="00694B8E"/>
    <w:rsid w:val="006B3C39"/>
    <w:rsid w:val="006D31BD"/>
    <w:rsid w:val="006F00E2"/>
    <w:rsid w:val="007532CC"/>
    <w:rsid w:val="007D2494"/>
    <w:rsid w:val="007D4F4B"/>
    <w:rsid w:val="00877C2A"/>
    <w:rsid w:val="008D2E54"/>
    <w:rsid w:val="00A454B6"/>
    <w:rsid w:val="00B15F86"/>
    <w:rsid w:val="00B64A91"/>
    <w:rsid w:val="00B7397D"/>
    <w:rsid w:val="00B82DEF"/>
    <w:rsid w:val="00CA0502"/>
    <w:rsid w:val="00D5062E"/>
    <w:rsid w:val="00DB0244"/>
    <w:rsid w:val="00DF5CAC"/>
    <w:rsid w:val="00E33690"/>
    <w:rsid w:val="00F73F6D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6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2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8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6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3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dcterms:created xsi:type="dcterms:W3CDTF">2020-04-12T08:26:00Z</dcterms:created>
  <dcterms:modified xsi:type="dcterms:W3CDTF">2020-05-05T14:17:00Z</dcterms:modified>
</cp:coreProperties>
</file>