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9E" w:rsidRDefault="005121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7 классе по предмету </w:t>
      </w:r>
    </w:p>
    <w:p w:rsidR="009E589E" w:rsidRDefault="005121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</w:t>
      </w:r>
    </w:p>
    <w:p w:rsidR="009E589E" w:rsidRDefault="005121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реализации обучения с использованием дистанционных технологий. </w:t>
      </w:r>
    </w:p>
    <w:p w:rsidR="009E589E" w:rsidRDefault="009E58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59"/>
        <w:gridCol w:w="4605"/>
        <w:gridCol w:w="2742"/>
        <w:gridCol w:w="993"/>
      </w:tblGrid>
      <w:tr w:rsidR="0051211C" w:rsidRPr="0051211C" w:rsidTr="0051211C">
        <w:tc>
          <w:tcPr>
            <w:tcW w:w="817" w:type="dxa"/>
          </w:tcPr>
          <w:p w:rsidR="009E589E" w:rsidRPr="0051211C" w:rsidRDefault="0051211C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9E589E" w:rsidRPr="0051211C" w:rsidRDefault="0051211C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>Тема урока</w:t>
            </w:r>
          </w:p>
          <w:p w:rsidR="009E589E" w:rsidRPr="0051211C" w:rsidRDefault="0051211C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605" w:type="dxa"/>
          </w:tcPr>
          <w:p w:rsidR="009E589E" w:rsidRPr="0051211C" w:rsidRDefault="0051211C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9E589E" w:rsidRPr="0051211C" w:rsidRDefault="0051211C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9E589E" w:rsidRPr="0051211C" w:rsidRDefault="0051211C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51211C" w:rsidRPr="0051211C" w:rsidTr="0051211C">
        <w:tc>
          <w:tcPr>
            <w:tcW w:w="817" w:type="dxa"/>
          </w:tcPr>
          <w:p w:rsidR="00E16C00" w:rsidRPr="0051211C" w:rsidRDefault="0082087F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</w:t>
            </w:r>
            <w:r w:rsidR="00E16C00"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>.05.</w:t>
            </w:r>
          </w:p>
          <w:p w:rsidR="00E16C00" w:rsidRPr="0051211C" w:rsidRDefault="00E16C00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82087F" w:rsidRDefault="00E16C00" w:rsidP="0082087F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  <w:r w:rsidR="0082087F">
              <w:rPr>
                <w:rFonts w:ascii="Times New Roman" w:eastAsiaTheme="minorHAnsi" w:hAnsi="Times New Roman" w:cs="Times New Roman"/>
                <w:sz w:val="24"/>
                <w:szCs w:val="24"/>
              </w:rPr>
              <w:t>Изобразитель-ное искусство. Парсунная живопись.</w:t>
            </w:r>
          </w:p>
          <w:p w:rsidR="0082087F" w:rsidRPr="0051211C" w:rsidRDefault="0082087F" w:rsidP="0082087F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Летописание и начало книгопечата-ния. Домострой.</w:t>
            </w:r>
          </w:p>
          <w:p w:rsidR="00E16C00" w:rsidRPr="0051211C" w:rsidRDefault="00E16C00" w:rsidP="00E16C00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E16C00" w:rsidRPr="0051211C" w:rsidRDefault="00E16C00" w:rsidP="0051211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E16C00" w:rsidRDefault="00E16C00" w:rsidP="00E16C00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Проч</w:t>
            </w:r>
            <w:r w:rsidR="0082087F">
              <w:rPr>
                <w:rFonts w:ascii="Times New Roman" w:eastAsiaTheme="minorHAnsi" w:hAnsi="Times New Roman" w:cs="Times New Roman"/>
                <w:sz w:val="24"/>
                <w:szCs w:val="24"/>
              </w:rPr>
              <w:t>итать в учебнике п.  26 (пункт 4,6)</w:t>
            </w:r>
          </w:p>
          <w:p w:rsidR="0082087F" w:rsidRPr="0051211C" w:rsidRDefault="0082087F" w:rsidP="00E16C00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16C00" w:rsidRPr="0051211C" w:rsidRDefault="00E16C00" w:rsidP="0082087F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Ответить устно на вопросы</w:t>
            </w:r>
            <w:r w:rsidR="0082087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4,6, 9 с. 102</w:t>
            </w: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82087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для работы с текстом параграфа.</w:t>
            </w:r>
          </w:p>
          <w:p w:rsidR="00E16C00" w:rsidRPr="0051211C" w:rsidRDefault="00E16C00" w:rsidP="00E16C00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16C00" w:rsidRPr="0051211C" w:rsidRDefault="00E16C00" w:rsidP="00E16C00">
            <w:pPr>
              <w:pStyle w:val="a3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51211C">
              <w:rPr>
                <w:rFonts w:ascii="Times New Roman" w:eastAsiaTheme="minorHAnsi" w:hAnsi="Times New Roman" w:cs="Times New Roman"/>
              </w:rPr>
              <w:t>(</w:t>
            </w:r>
            <w:r w:rsidRPr="0051211C">
              <w:rPr>
                <w:rFonts w:ascii="Times New Roman" w:eastAsiaTheme="minorHAnsi" w:hAnsi="Times New Roman" w:cs="Times New Roman"/>
                <w:b/>
              </w:rPr>
              <w:t>По желанию можно выполнить письменно и прислать на оценку)</w:t>
            </w:r>
          </w:p>
        </w:tc>
        <w:tc>
          <w:tcPr>
            <w:tcW w:w="2742" w:type="dxa"/>
          </w:tcPr>
          <w:p w:rsidR="00E16C00" w:rsidRPr="0051211C" w:rsidRDefault="00E16C00" w:rsidP="00707CB6">
            <w:pPr>
              <w:pStyle w:val="a3"/>
              <w:rPr>
                <w:rFonts w:ascii="Times New Roman" w:eastAsiaTheme="minorHAnsi" w:hAnsi="Times New Roman" w:cs="Times New Roman"/>
              </w:rPr>
            </w:pPr>
            <w:r w:rsidRPr="0051211C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4" w:history="1">
              <w:r w:rsidRPr="0051211C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51211C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51211C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51211C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51211C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51211C">
              <w:rPr>
                <w:rFonts w:ascii="Times New Roman" w:eastAsiaTheme="minorHAnsi" w:hAnsi="Times New Roman" w:cs="Times New Roman"/>
              </w:rPr>
              <w:t xml:space="preserve"> с обязательной подписью предмета, класса, фамилии и имени учащегося) или </w:t>
            </w:r>
          </w:p>
          <w:p w:rsidR="00E16C00" w:rsidRPr="0051211C" w:rsidRDefault="00E16C00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</w:t>
            </w: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6C00" w:rsidRPr="0051211C" w:rsidRDefault="00E16C00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E16C00" w:rsidRPr="0051211C" w:rsidRDefault="00E16C00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E16C00" w:rsidRPr="0051211C" w:rsidRDefault="00E16C00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6C00" w:rsidRPr="0051211C" w:rsidRDefault="0082087F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19</w:t>
            </w:r>
            <w:r w:rsidR="00E16C00" w:rsidRPr="0051211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180465" w:rsidRPr="0051211C" w:rsidTr="0051211C">
        <w:tc>
          <w:tcPr>
            <w:tcW w:w="817" w:type="dxa"/>
          </w:tcPr>
          <w:p w:rsidR="00180465" w:rsidRDefault="0082087F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20.05.</w:t>
            </w:r>
          </w:p>
          <w:p w:rsidR="0082087F" w:rsidRPr="0051211C" w:rsidRDefault="0082087F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180465" w:rsidRDefault="0082087F" w:rsidP="00E16C00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Развитие образования и научных знаний.</w:t>
            </w:r>
          </w:p>
          <w:p w:rsidR="0082087F" w:rsidRPr="0082087F" w:rsidRDefault="0082087F" w:rsidP="00E16C00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Наш регион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XVI</w:t>
            </w:r>
            <w:r w:rsidRPr="0082087F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605" w:type="dxa"/>
          </w:tcPr>
          <w:p w:rsidR="00180465" w:rsidRPr="0051211C" w:rsidRDefault="00180465" w:rsidP="0018575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180465" w:rsidRPr="0051211C" w:rsidRDefault="00180465" w:rsidP="00185756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Прочита</w:t>
            </w:r>
            <w:r w:rsidR="0082087F">
              <w:rPr>
                <w:rFonts w:ascii="Times New Roman" w:eastAsiaTheme="minorHAnsi" w:hAnsi="Times New Roman" w:cs="Times New Roman"/>
                <w:sz w:val="24"/>
                <w:szCs w:val="24"/>
              </w:rPr>
              <w:t>ть в учебнике п.  26 (пункт 2, 3)</w:t>
            </w:r>
          </w:p>
          <w:p w:rsidR="0082087F" w:rsidRPr="0051211C" w:rsidRDefault="00180465" w:rsidP="0082087F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Ответить устно на вопросы</w:t>
            </w:r>
            <w:r w:rsidR="0082087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2,3 с. 102</w:t>
            </w:r>
            <w:r w:rsidR="0082087F" w:rsidRPr="005121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82087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для работы с текстом параграфа.</w:t>
            </w:r>
          </w:p>
          <w:p w:rsidR="00180465" w:rsidRPr="0082087F" w:rsidRDefault="00180465" w:rsidP="00185756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180465" w:rsidRPr="0051211C" w:rsidRDefault="004569A5" w:rsidP="00185756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180465" w:rsidRPr="0051211C" w:rsidRDefault="00180465" w:rsidP="00185756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0465" w:rsidRPr="0051211C" w:rsidRDefault="00180465" w:rsidP="0051211C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</w:tbl>
    <w:p w:rsidR="009E589E" w:rsidRDefault="009E58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589E" w:rsidRDefault="009E58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589E" w:rsidRDefault="009E58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E589E" w:rsidSect="009E589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89E"/>
    <w:rsid w:val="00180465"/>
    <w:rsid w:val="003E2D4F"/>
    <w:rsid w:val="004569A5"/>
    <w:rsid w:val="0051211C"/>
    <w:rsid w:val="0082087F"/>
    <w:rsid w:val="009E589E"/>
    <w:rsid w:val="00B02795"/>
    <w:rsid w:val="00E1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89E"/>
    <w:rPr>
      <w:sz w:val="22"/>
      <w:szCs w:val="22"/>
      <w:lang w:eastAsia="en-US"/>
    </w:rPr>
  </w:style>
  <w:style w:type="table" w:styleId="a4">
    <w:name w:val="Table Grid"/>
    <w:basedOn w:val="a1"/>
    <w:rsid w:val="009E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16C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kovay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2020-05-16T07:04:00Z</dcterms:modified>
  <cp:version>0900.0000.01</cp:version>
</cp:coreProperties>
</file>