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78" w:rsidRDefault="006C30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9 классе по предмету </w:t>
      </w:r>
    </w:p>
    <w:p w:rsidR="00E64678" w:rsidRDefault="006C30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:rsidR="00E64678" w:rsidRDefault="006C30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E64678" w:rsidRDefault="006C30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678" w:rsidRDefault="00E646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6C3028" w:rsidRPr="006C3028" w:rsidTr="006C3028">
        <w:tc>
          <w:tcPr>
            <w:tcW w:w="851" w:type="dxa"/>
          </w:tcPr>
          <w:p w:rsidR="00E6467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E6467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E6467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E6467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E6467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E6467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6C3028" w:rsidRPr="006C3028" w:rsidTr="006C3028">
        <w:tc>
          <w:tcPr>
            <w:tcW w:w="851" w:type="dxa"/>
          </w:tcPr>
          <w:p w:rsidR="006C3028" w:rsidRPr="006C3028" w:rsidRDefault="00C75631" w:rsidP="006C3028">
            <w:pPr>
              <w:pStyle w:val="a4"/>
              <w:jc w:val="both"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Theme="minorHAnsi" w:hAnsi="Times New Roman" w:cs="Times New Roman"/>
              </w:rPr>
              <w:t>28</w:t>
            </w:r>
            <w:r w:rsidR="006C3028" w:rsidRPr="006C3028">
              <w:rPr>
                <w:rFonts w:ascii="Times New Roman" w:eastAsiaTheme="minorHAnsi" w:hAnsi="Times New Roman" w:cs="Times New Roman"/>
              </w:rPr>
              <w:t>.05.</w:t>
            </w:r>
          </w:p>
          <w:p w:rsidR="006C302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6C3028" w:rsidRPr="006C3028" w:rsidRDefault="006C3028" w:rsidP="001A01D4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6C3028">
              <w:rPr>
                <w:rFonts w:ascii="Times New Roman" w:eastAsiaTheme="minorHAnsi" w:hAnsi="Times New Roman" w:cs="Times New Roman"/>
              </w:rPr>
              <w:t xml:space="preserve">   </w:t>
            </w:r>
            <w:r w:rsidR="001A01D4">
              <w:rPr>
                <w:rFonts w:ascii="Times New Roman" w:eastAsiaTheme="minorHAnsi" w:hAnsi="Times New Roman" w:cs="Times New Roman"/>
              </w:rPr>
              <w:t xml:space="preserve"> Итоговое повторение.</w:t>
            </w:r>
          </w:p>
        </w:tc>
        <w:tc>
          <w:tcPr>
            <w:tcW w:w="4345" w:type="dxa"/>
          </w:tcPr>
          <w:p w:rsidR="006C3028" w:rsidRPr="006C3028" w:rsidRDefault="006C3028" w:rsidP="006C302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6C3028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6C3028" w:rsidRPr="006C3028" w:rsidRDefault="00C75631" w:rsidP="001A01D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Прочитать в учебнике </w:t>
            </w:r>
            <w:r w:rsidR="001A01D4">
              <w:rPr>
                <w:rFonts w:ascii="Times New Roman" w:eastAsiaTheme="minorHAnsi" w:hAnsi="Times New Roman" w:cs="Times New Roman"/>
              </w:rPr>
              <w:t>с. 268</w:t>
            </w:r>
          </w:p>
          <w:p w:rsidR="006C3028" w:rsidRPr="006C3028" w:rsidRDefault="006C3028">
            <w:pPr>
              <w:pStyle w:val="a4"/>
              <w:rPr>
                <w:rFonts w:ascii="Times New Roman" w:eastAsiaTheme="minorHAnsi" w:hAnsi="Times New Roman" w:cs="Times New Roman"/>
              </w:rPr>
            </w:pPr>
          </w:p>
          <w:p w:rsidR="006C3028" w:rsidRPr="006C3028" w:rsidRDefault="001A01D4" w:rsidP="006C3028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6C3028" w:rsidRPr="006C3028" w:rsidRDefault="006C3028" w:rsidP="006C3028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742" w:type="dxa"/>
          </w:tcPr>
          <w:p w:rsidR="006C302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93" w:type="dxa"/>
          </w:tcPr>
          <w:p w:rsidR="006C302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</w:tr>
    </w:tbl>
    <w:p w:rsidR="00E64678" w:rsidRDefault="00E646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64678" w:rsidRDefault="00E646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64678" w:rsidRDefault="00E646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E64678" w:rsidSect="00E64678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678"/>
    <w:rsid w:val="001A01D4"/>
    <w:rsid w:val="00484BED"/>
    <w:rsid w:val="006C3028"/>
    <w:rsid w:val="007F073D"/>
    <w:rsid w:val="00817B26"/>
    <w:rsid w:val="00AF4819"/>
    <w:rsid w:val="00C75631"/>
    <w:rsid w:val="00CA03DF"/>
    <w:rsid w:val="00E64678"/>
    <w:rsid w:val="00FE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4678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6C30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Manager/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2020-05-29T10:50:00Z</dcterms:modified>
  <cp:version>0900.0000.01</cp:version>
</cp:coreProperties>
</file>