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1A66A0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(16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561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1A66A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1A66A0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Этнический и языковый состав населения России. </w:t>
            </w:r>
            <w:r w:rsidRPr="001A66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Практическая работа №9</w:t>
            </w:r>
            <w:r w:rsidRPr="001A66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«Определение по картам и статистическим материалам крупных народов России и особенностей их размещения».</w:t>
            </w:r>
          </w:p>
        </w:tc>
        <w:tc>
          <w:tcPr>
            <w:tcW w:w="1985" w:type="dxa"/>
          </w:tcPr>
          <w:p w:rsidR="009A7E94" w:rsidRDefault="001A66A0" w:rsidP="001A6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П.45</w:t>
            </w:r>
            <w:r w:rsidR="00C742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 w:rsidR="0057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22D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стр.235 и выполнение практической работы №9 по плану.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эллектронный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E27426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66A0" w:rsidRPr="009B6FA5" w:rsidRDefault="001A66A0" w:rsidP="009B6F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FA5">
        <w:rPr>
          <w:rFonts w:ascii="Times New Roman" w:hAnsi="Times New Roman" w:cs="Times New Roman"/>
          <w:b/>
          <w:sz w:val="24"/>
          <w:szCs w:val="24"/>
        </w:rPr>
        <w:t>Практическая работа №9.</w:t>
      </w:r>
    </w:p>
    <w:p w:rsidR="009E5B61" w:rsidRPr="009B6FA5" w:rsidRDefault="001A66A0" w:rsidP="009B6F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FA5">
        <w:rPr>
          <w:rFonts w:ascii="Times New Roman" w:hAnsi="Times New Roman" w:cs="Times New Roman"/>
          <w:b/>
          <w:sz w:val="24"/>
          <w:szCs w:val="24"/>
        </w:rPr>
        <w:t>«Определение по картам и статистическим материалам крупных народов России и особенностей их размещения».</w:t>
      </w:r>
    </w:p>
    <w:p w:rsidR="009E5B61" w:rsidRPr="009B6FA5" w:rsidRDefault="009E5B61" w:rsidP="009B6F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66A0" w:rsidRPr="009B6FA5" w:rsidRDefault="001A66A0" w:rsidP="009B6FA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B6FA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9B6FA5">
        <w:rPr>
          <w:rFonts w:ascii="Times New Roman" w:hAnsi="Times New Roman" w:cs="Times New Roman"/>
          <w:color w:val="000000"/>
          <w:sz w:val="24"/>
          <w:szCs w:val="24"/>
        </w:rPr>
        <w:t> Определить крупнейшие народы Российской Федерации и особенности их размещения.</w:t>
      </w:r>
    </w:p>
    <w:p w:rsidR="001A66A0" w:rsidRPr="009B6FA5" w:rsidRDefault="001A66A0" w:rsidP="009B6FA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B6FA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Оборудование:</w:t>
      </w:r>
      <w:r w:rsidRPr="009B6FA5">
        <w:rPr>
          <w:rFonts w:ascii="Times New Roman" w:hAnsi="Times New Roman" w:cs="Times New Roman"/>
          <w:color w:val="000000"/>
          <w:sz w:val="24"/>
          <w:szCs w:val="24"/>
        </w:rPr>
        <w:t> карты атласа</w:t>
      </w:r>
    </w:p>
    <w:p w:rsidR="001A66A0" w:rsidRPr="009B6FA5" w:rsidRDefault="009B6FA5" w:rsidP="009B6FA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1A66A0" w:rsidRPr="009B6FA5">
        <w:rPr>
          <w:rFonts w:ascii="Times New Roman" w:hAnsi="Times New Roman" w:cs="Times New Roman"/>
          <w:color w:val="000000"/>
          <w:sz w:val="24"/>
          <w:szCs w:val="24"/>
        </w:rPr>
        <w:t>Ход работы.</w:t>
      </w:r>
    </w:p>
    <w:p w:rsidR="001A66A0" w:rsidRPr="009B6FA5" w:rsidRDefault="001A66A0" w:rsidP="009B6FA5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6FA5">
        <w:rPr>
          <w:rFonts w:ascii="Times New Roman" w:hAnsi="Times New Roman" w:cs="Times New Roman"/>
          <w:color w:val="000000"/>
          <w:sz w:val="24"/>
          <w:szCs w:val="24"/>
        </w:rPr>
        <w:t>Пользуясь</w:t>
      </w:r>
      <w:proofErr w:type="gramEnd"/>
      <w:r w:rsidRPr="009B6FA5">
        <w:rPr>
          <w:rFonts w:ascii="Times New Roman" w:hAnsi="Times New Roman" w:cs="Times New Roman"/>
          <w:color w:val="000000"/>
          <w:sz w:val="24"/>
          <w:szCs w:val="24"/>
        </w:rPr>
        <w:t xml:space="preserve"> рис.195 учебника на странице 233 определите крупнейшие народы.</w:t>
      </w:r>
    </w:p>
    <w:p w:rsidR="001A66A0" w:rsidRPr="009B6FA5" w:rsidRDefault="001A66A0" w:rsidP="009B6FA5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B6FA5">
        <w:rPr>
          <w:rFonts w:ascii="Times New Roman" w:hAnsi="Times New Roman" w:cs="Times New Roman"/>
          <w:color w:val="000000"/>
          <w:sz w:val="24"/>
          <w:szCs w:val="24"/>
        </w:rPr>
        <w:t>Анализируя карту «Народы России», определите основные районы размещения крупнейших народов.</w:t>
      </w:r>
    </w:p>
    <w:p w:rsidR="001A66A0" w:rsidRPr="009B6FA5" w:rsidRDefault="001A66A0" w:rsidP="009B6FA5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B6FA5">
        <w:rPr>
          <w:rFonts w:ascii="Times New Roman" w:hAnsi="Times New Roman" w:cs="Times New Roman"/>
          <w:color w:val="000000"/>
          <w:sz w:val="24"/>
          <w:szCs w:val="24"/>
        </w:rPr>
        <w:t>Результаты работы оформите в виде таблицы.</w:t>
      </w:r>
    </w:p>
    <w:tbl>
      <w:tblPr>
        <w:tblStyle w:val="a4"/>
        <w:tblW w:w="0" w:type="auto"/>
        <w:tblInd w:w="720" w:type="dxa"/>
        <w:tblLook w:val="04A0"/>
      </w:tblPr>
      <w:tblGrid>
        <w:gridCol w:w="2988"/>
        <w:gridCol w:w="2932"/>
        <w:gridCol w:w="2931"/>
      </w:tblGrid>
      <w:tr w:rsidR="001A66A0" w:rsidRPr="009B6FA5" w:rsidTr="009B6FA5">
        <w:tc>
          <w:tcPr>
            <w:tcW w:w="2988" w:type="dxa"/>
          </w:tcPr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Языковая семья</w:t>
            </w:r>
          </w:p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</w:tcPr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Крупнейшие народы</w:t>
            </w:r>
          </w:p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</w:tcPr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Районы компактного проживания</w:t>
            </w:r>
          </w:p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6A0" w:rsidRPr="009B6FA5" w:rsidTr="009B6FA5">
        <w:tc>
          <w:tcPr>
            <w:tcW w:w="2988" w:type="dxa"/>
          </w:tcPr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Индоевропейская</w:t>
            </w:r>
          </w:p>
        </w:tc>
        <w:tc>
          <w:tcPr>
            <w:tcW w:w="2932" w:type="dxa"/>
          </w:tcPr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</w:tcPr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6A0" w:rsidRPr="009B6FA5" w:rsidTr="009B6FA5">
        <w:tc>
          <w:tcPr>
            <w:tcW w:w="2988" w:type="dxa"/>
          </w:tcPr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Алтайская</w:t>
            </w:r>
          </w:p>
        </w:tc>
        <w:tc>
          <w:tcPr>
            <w:tcW w:w="2932" w:type="dxa"/>
          </w:tcPr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</w:tcPr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6A0" w:rsidRPr="009B6FA5" w:rsidTr="009B6FA5">
        <w:tc>
          <w:tcPr>
            <w:tcW w:w="2988" w:type="dxa"/>
          </w:tcPr>
          <w:p w:rsidR="001A66A0" w:rsidRPr="009B6FA5" w:rsidRDefault="009B6FA5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Уральская</w:t>
            </w:r>
          </w:p>
        </w:tc>
        <w:tc>
          <w:tcPr>
            <w:tcW w:w="2932" w:type="dxa"/>
          </w:tcPr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</w:tcPr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6A0" w:rsidRPr="009B6FA5" w:rsidTr="009B6FA5">
        <w:tc>
          <w:tcPr>
            <w:tcW w:w="2988" w:type="dxa"/>
          </w:tcPr>
          <w:p w:rsidR="001A66A0" w:rsidRPr="009B6FA5" w:rsidRDefault="009B6FA5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Кавказская</w:t>
            </w:r>
          </w:p>
        </w:tc>
        <w:tc>
          <w:tcPr>
            <w:tcW w:w="2932" w:type="dxa"/>
          </w:tcPr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</w:tcPr>
          <w:p w:rsidR="001A66A0" w:rsidRPr="009B6FA5" w:rsidRDefault="001A66A0" w:rsidP="009B6FA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66A0" w:rsidRPr="009B6FA5" w:rsidRDefault="001A66A0" w:rsidP="009B6FA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1A66A0" w:rsidRPr="009B6FA5" w:rsidRDefault="001A66A0" w:rsidP="009B6FA5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B6FA5">
        <w:rPr>
          <w:rFonts w:ascii="Times New Roman" w:hAnsi="Times New Roman" w:cs="Times New Roman"/>
          <w:color w:val="000000"/>
          <w:sz w:val="24"/>
          <w:szCs w:val="24"/>
        </w:rPr>
        <w:t>Сделайте вывод: Какие районы нашей страны отличаются наибольшей пестротой национального состава.</w:t>
      </w: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605"/>
    <w:multiLevelType w:val="multilevel"/>
    <w:tmpl w:val="2382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306F2"/>
    <w:multiLevelType w:val="multilevel"/>
    <w:tmpl w:val="4BBE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21CFC"/>
    <w:multiLevelType w:val="hybridMultilevel"/>
    <w:tmpl w:val="3132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F4722"/>
    <w:multiLevelType w:val="multilevel"/>
    <w:tmpl w:val="3F26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2707C"/>
    <w:multiLevelType w:val="multilevel"/>
    <w:tmpl w:val="1B76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F52E09"/>
    <w:multiLevelType w:val="multilevel"/>
    <w:tmpl w:val="7E146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A096C"/>
    <w:rsid w:val="001A66A0"/>
    <w:rsid w:val="002D3D2B"/>
    <w:rsid w:val="00412B55"/>
    <w:rsid w:val="004547AF"/>
    <w:rsid w:val="00546696"/>
    <w:rsid w:val="00561119"/>
    <w:rsid w:val="0057355B"/>
    <w:rsid w:val="00881FE7"/>
    <w:rsid w:val="008B5119"/>
    <w:rsid w:val="008C1240"/>
    <w:rsid w:val="009A7E94"/>
    <w:rsid w:val="009B6FA5"/>
    <w:rsid w:val="009E5B61"/>
    <w:rsid w:val="009F046B"/>
    <w:rsid w:val="00A56174"/>
    <w:rsid w:val="00AE229B"/>
    <w:rsid w:val="00B00FB4"/>
    <w:rsid w:val="00B21F17"/>
    <w:rsid w:val="00B4215D"/>
    <w:rsid w:val="00B76BA7"/>
    <w:rsid w:val="00BB7067"/>
    <w:rsid w:val="00C1019D"/>
    <w:rsid w:val="00C7422D"/>
    <w:rsid w:val="00DC39D5"/>
    <w:rsid w:val="00E27426"/>
    <w:rsid w:val="00F539E1"/>
    <w:rsid w:val="00F7049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A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18</cp:revision>
  <dcterms:created xsi:type="dcterms:W3CDTF">2020-04-07T08:26:00Z</dcterms:created>
  <dcterms:modified xsi:type="dcterms:W3CDTF">2020-04-10T06:16:00Z</dcterms:modified>
</cp:coreProperties>
</file>