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D7" w:rsidRPr="00DC70CF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6176D7" w:rsidRPr="00DC70CF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Литература</w:t>
      </w:r>
      <w:r w:rsidRPr="00DC70CF">
        <w:rPr>
          <w:rFonts w:ascii="Times New Roman" w:hAnsi="Times New Roman" w:cs="Times New Roman"/>
          <w:b/>
          <w:sz w:val="28"/>
        </w:rPr>
        <w:t>»</w:t>
      </w:r>
    </w:p>
    <w:p w:rsidR="006176D7" w:rsidRPr="00DC70CF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176D7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176D7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11</w:t>
      </w:r>
      <w:r w:rsidRPr="00DC70CF">
        <w:rPr>
          <w:rFonts w:ascii="Times New Roman" w:hAnsi="Times New Roman" w:cs="Times New Roman"/>
          <w:sz w:val="28"/>
        </w:rPr>
        <w:t xml:space="preserve"> класс</w:t>
      </w:r>
    </w:p>
    <w:p w:rsidR="006176D7" w:rsidRDefault="006176D7" w:rsidP="006176D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6176D7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955"/>
        <w:gridCol w:w="2591"/>
        <w:gridCol w:w="2216"/>
        <w:gridCol w:w="2993"/>
        <w:gridCol w:w="1735"/>
      </w:tblGrid>
      <w:tr w:rsidR="006176D7" w:rsidTr="00592566">
        <w:tc>
          <w:tcPr>
            <w:tcW w:w="993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119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415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979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984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6176D7" w:rsidTr="00592566">
        <w:tc>
          <w:tcPr>
            <w:tcW w:w="993" w:type="dxa"/>
          </w:tcPr>
          <w:p w:rsidR="005728EF" w:rsidRDefault="005728EF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</w:t>
            </w:r>
          </w:p>
          <w:p w:rsidR="006176D7" w:rsidRDefault="005728EF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</w:p>
        </w:tc>
        <w:tc>
          <w:tcPr>
            <w:tcW w:w="3119" w:type="dxa"/>
          </w:tcPr>
          <w:p w:rsidR="006176D7" w:rsidRDefault="005728EF" w:rsidP="0057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Неразрывность связи любви и творчества.</w:t>
            </w:r>
          </w:p>
        </w:tc>
        <w:tc>
          <w:tcPr>
            <w:tcW w:w="2415" w:type="dxa"/>
          </w:tcPr>
          <w:p w:rsidR="006176D7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135-148  по учебнику. Задание на стр. 148 выполнить письменно в тетради.</w:t>
            </w:r>
          </w:p>
        </w:tc>
        <w:tc>
          <w:tcPr>
            <w:tcW w:w="1979" w:type="dxa"/>
          </w:tcPr>
          <w:p w:rsidR="006176D7" w:rsidRPr="006E1C06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  <w:p w:rsidR="006176D7" w:rsidRPr="00D03164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r w:rsidRPr="00D03164">
              <w:rPr>
                <w:rFonts w:ascii="Times New Roman" w:hAnsi="Times New Roman" w:cs="Times New Roman"/>
                <w:sz w:val="28"/>
              </w:rPr>
              <w:t xml:space="preserve">8-918 342-90-61 </w:t>
            </w:r>
            <w:r>
              <w:rPr>
                <w:rFonts w:ascii="Times New Roman" w:hAnsi="Times New Roman" w:cs="Times New Roman"/>
                <w:sz w:val="28"/>
              </w:rPr>
              <w:t>или на электронку</w:t>
            </w:r>
          </w:p>
          <w:p w:rsidR="006176D7" w:rsidRPr="00D03164" w:rsidRDefault="005728EF" w:rsidP="00592566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6176D7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ryabczewa</w:t>
              </w:r>
              <w:r w:rsidR="006176D7"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176D7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o</w:t>
              </w:r>
              <w:r w:rsidR="006176D7" w:rsidRPr="00603C5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6176D7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="006176D7"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176D7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</w:hyperlink>
            <w:r w:rsidR="006176D7" w:rsidRPr="006E1C0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176D7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6176D7" w:rsidRDefault="005728EF" w:rsidP="000413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15.04.2020</w:t>
            </w:r>
          </w:p>
        </w:tc>
      </w:tr>
    </w:tbl>
    <w:p w:rsidR="006176D7" w:rsidRPr="00DC70CF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782D5E" w:rsidRDefault="00782D5E"/>
    <w:sectPr w:rsidR="0078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1"/>
    <w:rsid w:val="000413F3"/>
    <w:rsid w:val="005728EF"/>
    <w:rsid w:val="006176D7"/>
    <w:rsid w:val="006956D1"/>
    <w:rsid w:val="007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2020-04-07T11:52:00Z</dcterms:created>
  <dcterms:modified xsi:type="dcterms:W3CDTF">2020-05-28T19:34:00Z</dcterms:modified>
</cp:coreProperties>
</file>