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r w:rsidR="009F046B">
        <w:rPr>
          <w:rFonts w:ascii="Times New Roman" w:hAnsi="Times New Roman" w:cs="Times New Roman"/>
          <w:b/>
          <w:sz w:val="28"/>
          <w:szCs w:val="28"/>
        </w:rPr>
        <w:t>География</w:t>
      </w:r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145318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(14</w:t>
      </w:r>
      <w:r w:rsidR="00183480">
        <w:rPr>
          <w:rFonts w:ascii="Times New Roman" w:hAnsi="Times New Roman" w:cs="Times New Roman"/>
          <w:b/>
          <w:sz w:val="28"/>
          <w:szCs w:val="28"/>
        </w:rPr>
        <w:t>.05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.2020)</w:t>
      </w:r>
    </w:p>
    <w:p w:rsidR="008B5119" w:rsidRPr="008B5119" w:rsidRDefault="00FF576A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850"/>
        <w:gridCol w:w="1560"/>
        <w:gridCol w:w="2410"/>
        <w:gridCol w:w="1985"/>
        <w:gridCol w:w="3118"/>
        <w:gridCol w:w="1134"/>
      </w:tblGrid>
      <w:tr w:rsidR="009A7E94" w:rsidTr="009F046B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1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9A7E94" w:rsidRDefault="009F046B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 xml:space="preserve">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A7E94" w:rsidTr="009F046B">
        <w:tc>
          <w:tcPr>
            <w:tcW w:w="850" w:type="dxa"/>
          </w:tcPr>
          <w:p w:rsidR="009A7E94" w:rsidRDefault="00145318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834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9A7E94" w:rsidRDefault="009F046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9A7E94" w:rsidRDefault="00183480" w:rsidP="001453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</w:t>
            </w:r>
            <w:r w:rsidR="00145318">
              <w:rPr>
                <w:rFonts w:ascii="Times New Roman" w:hAnsi="Times New Roman" w:cs="Times New Roman"/>
                <w:sz w:val="28"/>
                <w:szCs w:val="28"/>
              </w:rPr>
              <w:t>ая торговля услугами. Практическая работа №7 «Определение основных направлений международной торговли».</w:t>
            </w:r>
          </w:p>
        </w:tc>
        <w:tc>
          <w:tcPr>
            <w:tcW w:w="1985" w:type="dxa"/>
          </w:tcPr>
          <w:p w:rsidR="00145318" w:rsidRDefault="00145318" w:rsidP="001453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П.25</w:t>
            </w:r>
            <w:r w:rsidR="008A5B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практическую работу в тетради.</w:t>
            </w:r>
          </w:p>
          <w:p w:rsidR="00CA6523" w:rsidRDefault="00CA6523" w:rsidP="001834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A7E94" w:rsidRPr="009A7E94" w:rsidRDefault="00054354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электронный адрес </w:t>
            </w:r>
            <w:hyperlink r:id="rId5" w:history="1"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или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9A7E94" w:rsidRDefault="00145318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834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5318" w:rsidRDefault="00145318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5318" w:rsidRDefault="00145318" w:rsidP="009A7E9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45318">
        <w:rPr>
          <w:rFonts w:ascii="Times New Roman" w:hAnsi="Times New Roman" w:cs="Times New Roman"/>
          <w:b/>
          <w:sz w:val="28"/>
          <w:szCs w:val="28"/>
        </w:rPr>
        <w:t xml:space="preserve">14.05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145318">
        <w:rPr>
          <w:rFonts w:ascii="Times New Roman" w:hAnsi="Times New Roman" w:cs="Times New Roman"/>
          <w:b/>
          <w:sz w:val="28"/>
          <w:szCs w:val="28"/>
        </w:rPr>
        <w:t xml:space="preserve">  Практическая работа №7 </w:t>
      </w:r>
    </w:p>
    <w:p w:rsidR="009E5B61" w:rsidRDefault="00145318" w:rsidP="009A7E9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145318">
        <w:rPr>
          <w:rFonts w:ascii="Times New Roman" w:hAnsi="Times New Roman" w:cs="Times New Roman"/>
          <w:b/>
          <w:sz w:val="28"/>
          <w:szCs w:val="28"/>
        </w:rPr>
        <w:t xml:space="preserve">«Определение основных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5318">
        <w:rPr>
          <w:rFonts w:ascii="Times New Roman" w:hAnsi="Times New Roman" w:cs="Times New Roman"/>
          <w:b/>
          <w:sz w:val="28"/>
          <w:szCs w:val="28"/>
        </w:rPr>
        <w:t>направлений международной торговли».</w:t>
      </w:r>
    </w:p>
    <w:p w:rsidR="00145318" w:rsidRDefault="00145318" w:rsidP="009A7E9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45318" w:rsidRDefault="00145318" w:rsidP="009A7E9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 w:rsidRPr="00145318">
        <w:rPr>
          <w:rFonts w:ascii="Times New Roman" w:hAnsi="Times New Roman" w:cs="Times New Roman"/>
          <w:sz w:val="28"/>
          <w:szCs w:val="28"/>
        </w:rPr>
        <w:t>Заполните таблицу (не менее 5 стран)</w:t>
      </w:r>
    </w:p>
    <w:p w:rsidR="00145318" w:rsidRDefault="00145318" w:rsidP="009A7E9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4"/>
        <w:gridCol w:w="2690"/>
        <w:gridCol w:w="2272"/>
        <w:gridCol w:w="2835"/>
      </w:tblGrid>
      <w:tr w:rsidR="00145318" w:rsidRPr="00677BE5" w:rsidTr="008F624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18" w:rsidRPr="00677BE5" w:rsidRDefault="00145318" w:rsidP="008F624D">
            <w:pPr>
              <w:tabs>
                <w:tab w:val="left" w:pos="3825"/>
              </w:tabs>
              <w:jc w:val="center"/>
              <w:rPr>
                <w:sz w:val="20"/>
                <w:szCs w:val="20"/>
              </w:rPr>
            </w:pPr>
            <w:r w:rsidRPr="00677BE5">
              <w:rPr>
                <w:sz w:val="20"/>
                <w:szCs w:val="20"/>
              </w:rPr>
              <w:t xml:space="preserve">Название страны 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18" w:rsidRPr="00677BE5" w:rsidRDefault="00145318" w:rsidP="008F624D">
            <w:pPr>
              <w:tabs>
                <w:tab w:val="left" w:pos="3825"/>
              </w:tabs>
              <w:jc w:val="center"/>
              <w:rPr>
                <w:sz w:val="20"/>
                <w:szCs w:val="20"/>
              </w:rPr>
            </w:pPr>
            <w:r w:rsidRPr="00677BE5">
              <w:rPr>
                <w:sz w:val="20"/>
                <w:szCs w:val="20"/>
              </w:rPr>
              <w:t>Факторы, определяющие международную специализацию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18" w:rsidRPr="00677BE5" w:rsidRDefault="00145318" w:rsidP="008F624D">
            <w:pPr>
              <w:tabs>
                <w:tab w:val="left" w:pos="3825"/>
              </w:tabs>
              <w:jc w:val="center"/>
              <w:rPr>
                <w:sz w:val="20"/>
                <w:szCs w:val="20"/>
              </w:rPr>
            </w:pPr>
            <w:r w:rsidRPr="00677BE5">
              <w:rPr>
                <w:sz w:val="20"/>
                <w:szCs w:val="20"/>
              </w:rPr>
              <w:t>Отрасли международной специализации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18" w:rsidRPr="00677BE5" w:rsidRDefault="00145318" w:rsidP="008F624D">
            <w:pPr>
              <w:tabs>
                <w:tab w:val="left" w:pos="3825"/>
              </w:tabs>
              <w:jc w:val="center"/>
              <w:rPr>
                <w:sz w:val="20"/>
                <w:szCs w:val="20"/>
              </w:rPr>
            </w:pPr>
            <w:r w:rsidRPr="00677BE5">
              <w:rPr>
                <w:sz w:val="20"/>
                <w:szCs w:val="20"/>
              </w:rPr>
              <w:t>Производственные связи с другими странами</w:t>
            </w:r>
          </w:p>
        </w:tc>
      </w:tr>
      <w:tr w:rsidR="00145318" w:rsidRPr="00677BE5" w:rsidTr="008F624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18" w:rsidRPr="00677BE5" w:rsidRDefault="00145318" w:rsidP="008F624D">
            <w:pPr>
              <w:tabs>
                <w:tab w:val="left" w:pos="3825"/>
              </w:tabs>
              <w:rPr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18" w:rsidRPr="00677BE5" w:rsidRDefault="00145318" w:rsidP="008F624D">
            <w:pPr>
              <w:tabs>
                <w:tab w:val="left" w:pos="3825"/>
              </w:tabs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18" w:rsidRPr="00677BE5" w:rsidRDefault="00145318" w:rsidP="008F624D">
            <w:pPr>
              <w:tabs>
                <w:tab w:val="left" w:pos="3825"/>
              </w:tabs>
              <w:rPr>
                <w:sz w:val="20"/>
                <w:szCs w:val="2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18" w:rsidRPr="00677BE5" w:rsidRDefault="00145318" w:rsidP="008F624D">
            <w:pPr>
              <w:tabs>
                <w:tab w:val="left" w:pos="3825"/>
              </w:tabs>
              <w:rPr>
                <w:sz w:val="20"/>
                <w:szCs w:val="20"/>
              </w:rPr>
            </w:pPr>
          </w:p>
        </w:tc>
      </w:tr>
      <w:tr w:rsidR="00145318" w:rsidRPr="00677BE5" w:rsidTr="008F624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18" w:rsidRPr="00677BE5" w:rsidRDefault="00145318" w:rsidP="008F624D">
            <w:pPr>
              <w:tabs>
                <w:tab w:val="left" w:pos="3825"/>
              </w:tabs>
              <w:rPr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18" w:rsidRPr="00677BE5" w:rsidRDefault="00145318" w:rsidP="008F624D">
            <w:pPr>
              <w:tabs>
                <w:tab w:val="left" w:pos="3825"/>
              </w:tabs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18" w:rsidRPr="00677BE5" w:rsidRDefault="00145318" w:rsidP="008F624D">
            <w:pPr>
              <w:tabs>
                <w:tab w:val="left" w:pos="3825"/>
              </w:tabs>
              <w:rPr>
                <w:sz w:val="20"/>
                <w:szCs w:val="2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18" w:rsidRPr="00677BE5" w:rsidRDefault="00145318" w:rsidP="008F624D">
            <w:pPr>
              <w:tabs>
                <w:tab w:val="left" w:pos="3825"/>
              </w:tabs>
              <w:rPr>
                <w:sz w:val="20"/>
                <w:szCs w:val="20"/>
              </w:rPr>
            </w:pPr>
          </w:p>
        </w:tc>
      </w:tr>
      <w:tr w:rsidR="00145318" w:rsidRPr="00677BE5" w:rsidTr="008F624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18" w:rsidRPr="00677BE5" w:rsidRDefault="00145318" w:rsidP="008F624D">
            <w:pPr>
              <w:tabs>
                <w:tab w:val="left" w:pos="3825"/>
              </w:tabs>
              <w:rPr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18" w:rsidRPr="00677BE5" w:rsidRDefault="00145318" w:rsidP="008F624D">
            <w:pPr>
              <w:tabs>
                <w:tab w:val="left" w:pos="3825"/>
              </w:tabs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18" w:rsidRPr="00677BE5" w:rsidRDefault="00145318" w:rsidP="008F624D">
            <w:pPr>
              <w:tabs>
                <w:tab w:val="left" w:pos="3825"/>
              </w:tabs>
              <w:rPr>
                <w:sz w:val="20"/>
                <w:szCs w:val="2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18" w:rsidRPr="00677BE5" w:rsidRDefault="00145318" w:rsidP="008F624D">
            <w:pPr>
              <w:tabs>
                <w:tab w:val="left" w:pos="3825"/>
              </w:tabs>
              <w:rPr>
                <w:sz w:val="20"/>
                <w:szCs w:val="20"/>
              </w:rPr>
            </w:pPr>
          </w:p>
        </w:tc>
      </w:tr>
      <w:tr w:rsidR="00145318" w:rsidRPr="00677BE5" w:rsidTr="008F624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18" w:rsidRPr="00677BE5" w:rsidRDefault="00145318" w:rsidP="008F624D">
            <w:pPr>
              <w:tabs>
                <w:tab w:val="left" w:pos="3825"/>
              </w:tabs>
              <w:rPr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18" w:rsidRPr="00677BE5" w:rsidRDefault="00145318" w:rsidP="008F624D">
            <w:pPr>
              <w:tabs>
                <w:tab w:val="left" w:pos="3825"/>
              </w:tabs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18" w:rsidRPr="00677BE5" w:rsidRDefault="00145318" w:rsidP="008F624D">
            <w:pPr>
              <w:tabs>
                <w:tab w:val="left" w:pos="3825"/>
              </w:tabs>
              <w:rPr>
                <w:sz w:val="20"/>
                <w:szCs w:val="2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18" w:rsidRPr="00677BE5" w:rsidRDefault="00145318" w:rsidP="008F624D">
            <w:pPr>
              <w:tabs>
                <w:tab w:val="left" w:pos="3825"/>
              </w:tabs>
              <w:rPr>
                <w:sz w:val="20"/>
                <w:szCs w:val="20"/>
              </w:rPr>
            </w:pPr>
          </w:p>
        </w:tc>
      </w:tr>
      <w:tr w:rsidR="00145318" w:rsidRPr="00677BE5" w:rsidTr="008F624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18" w:rsidRPr="00677BE5" w:rsidRDefault="00145318" w:rsidP="008F624D">
            <w:pPr>
              <w:tabs>
                <w:tab w:val="left" w:pos="3825"/>
              </w:tabs>
              <w:rPr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18" w:rsidRPr="00677BE5" w:rsidRDefault="00145318" w:rsidP="008F624D">
            <w:pPr>
              <w:tabs>
                <w:tab w:val="left" w:pos="3825"/>
              </w:tabs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18" w:rsidRPr="00677BE5" w:rsidRDefault="00145318" w:rsidP="008F624D">
            <w:pPr>
              <w:tabs>
                <w:tab w:val="left" w:pos="3825"/>
              </w:tabs>
              <w:rPr>
                <w:sz w:val="20"/>
                <w:szCs w:val="2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18" w:rsidRPr="00677BE5" w:rsidRDefault="00145318" w:rsidP="008F624D">
            <w:pPr>
              <w:tabs>
                <w:tab w:val="left" w:pos="3825"/>
              </w:tabs>
              <w:rPr>
                <w:sz w:val="20"/>
                <w:szCs w:val="20"/>
              </w:rPr>
            </w:pPr>
          </w:p>
        </w:tc>
      </w:tr>
    </w:tbl>
    <w:p w:rsidR="00145318" w:rsidRPr="00145318" w:rsidRDefault="00145318" w:rsidP="009A7E9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74CF2" w:rsidRDefault="00874CF2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4CF2" w:rsidRPr="009A7E94" w:rsidRDefault="00874CF2" w:rsidP="00874C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sectPr w:rsidR="00874CF2" w:rsidRP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201"/>
    <w:multiLevelType w:val="hybridMultilevel"/>
    <w:tmpl w:val="73982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01591"/>
    <w:rsid w:val="00054354"/>
    <w:rsid w:val="000B43DF"/>
    <w:rsid w:val="000E31B7"/>
    <w:rsid w:val="00145318"/>
    <w:rsid w:val="00183480"/>
    <w:rsid w:val="001A096C"/>
    <w:rsid w:val="002D3D2B"/>
    <w:rsid w:val="003B76EA"/>
    <w:rsid w:val="00412B55"/>
    <w:rsid w:val="004547AF"/>
    <w:rsid w:val="005248BB"/>
    <w:rsid w:val="00546696"/>
    <w:rsid w:val="00561119"/>
    <w:rsid w:val="0057355B"/>
    <w:rsid w:val="005B5696"/>
    <w:rsid w:val="00627E21"/>
    <w:rsid w:val="00750353"/>
    <w:rsid w:val="00775DF6"/>
    <w:rsid w:val="00874CF2"/>
    <w:rsid w:val="00881FE7"/>
    <w:rsid w:val="008A5B3D"/>
    <w:rsid w:val="008B5119"/>
    <w:rsid w:val="008E0A48"/>
    <w:rsid w:val="00985471"/>
    <w:rsid w:val="009A7E94"/>
    <w:rsid w:val="009D5530"/>
    <w:rsid w:val="009E5B61"/>
    <w:rsid w:val="009F046B"/>
    <w:rsid w:val="00A07C3E"/>
    <w:rsid w:val="00A13776"/>
    <w:rsid w:val="00A56174"/>
    <w:rsid w:val="00AE229B"/>
    <w:rsid w:val="00B00FB4"/>
    <w:rsid w:val="00B76BA7"/>
    <w:rsid w:val="00BD6B43"/>
    <w:rsid w:val="00C1019D"/>
    <w:rsid w:val="00C7422D"/>
    <w:rsid w:val="00CA6523"/>
    <w:rsid w:val="00D97AA7"/>
    <w:rsid w:val="00DC39D5"/>
    <w:rsid w:val="00E714AA"/>
    <w:rsid w:val="00F10489"/>
    <w:rsid w:val="00F539E1"/>
    <w:rsid w:val="00F67117"/>
    <w:rsid w:val="00F70499"/>
    <w:rsid w:val="00F8248E"/>
    <w:rsid w:val="00FB2B8C"/>
    <w:rsid w:val="00FC556C"/>
    <w:rsid w:val="00FE21A4"/>
    <w:rsid w:val="00FF111E"/>
    <w:rsid w:val="00FF5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  <w:style w:type="paragraph" w:customStyle="1" w:styleId="c1">
    <w:name w:val="c1"/>
    <w:basedOn w:val="a"/>
    <w:rsid w:val="00001591"/>
    <w:pPr>
      <w:spacing w:before="100" w:beforeAutospacing="1" w:after="100" w:afterAutospacing="1"/>
    </w:pPr>
  </w:style>
  <w:style w:type="character" w:customStyle="1" w:styleId="c2">
    <w:name w:val="c2"/>
    <w:basedOn w:val="a0"/>
    <w:rsid w:val="00001591"/>
  </w:style>
  <w:style w:type="character" w:customStyle="1" w:styleId="c0">
    <w:name w:val="c0"/>
    <w:basedOn w:val="a0"/>
    <w:rsid w:val="00001591"/>
  </w:style>
  <w:style w:type="character" w:customStyle="1" w:styleId="c8">
    <w:name w:val="c8"/>
    <w:basedOn w:val="a0"/>
    <w:rsid w:val="000015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4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.nikolaenko.7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27</cp:revision>
  <dcterms:created xsi:type="dcterms:W3CDTF">2020-04-07T08:26:00Z</dcterms:created>
  <dcterms:modified xsi:type="dcterms:W3CDTF">2020-05-10T09:57:00Z</dcterms:modified>
</cp:coreProperties>
</file>