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элективному курсу</w:t>
      </w:r>
    </w:p>
    <w:p w:rsidR="00EF1963" w:rsidRPr="00A75F28" w:rsidRDefault="00EF1963" w:rsidP="00EF196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u w:val="single"/>
        </w:rPr>
      </w:pPr>
      <w:r w:rsidRPr="00A75F28">
        <w:rPr>
          <w:rFonts w:ascii="Times New Roman" w:hAnsi="Times New Roman"/>
          <w:b/>
          <w:color w:val="FF0000"/>
          <w:sz w:val="28"/>
          <w:u w:val="single"/>
        </w:rPr>
        <w:t>«Русское правописание: орфография и пунктуация»</w:t>
      </w:r>
    </w:p>
    <w:p w:rsidR="00EF1963" w:rsidRDefault="00EF1963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F1963" w:rsidRPr="00A75F28" w:rsidRDefault="00EF1963" w:rsidP="00EF1963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75F28">
        <w:rPr>
          <w:rFonts w:ascii="Times New Roman" w:hAnsi="Times New Roman"/>
          <w:color w:val="FF0000"/>
          <w:sz w:val="28"/>
          <w:lang w:val="en-US"/>
        </w:rPr>
        <w:t>11</w:t>
      </w:r>
      <w:r w:rsidRPr="00A75F28">
        <w:rPr>
          <w:rFonts w:ascii="Times New Roman" w:hAnsi="Times New Roman"/>
          <w:color w:val="FF0000"/>
          <w:sz w:val="28"/>
        </w:rPr>
        <w:t xml:space="preserve"> класс</w:t>
      </w:r>
    </w:p>
    <w:p w:rsidR="00EF1963" w:rsidRDefault="00EF1963" w:rsidP="00EF1963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EF1963" w:rsidRDefault="00EF1963" w:rsidP="00EF1963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1426"/>
        <w:gridCol w:w="3193"/>
        <w:gridCol w:w="2702"/>
        <w:gridCol w:w="1692"/>
      </w:tblGrid>
      <w:tr w:rsidR="00EF1963" w:rsidTr="00935D78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EF19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EF1963" w:rsidTr="00935D78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935D7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EF1963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3623A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на письме прямой речи и диалога.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7E" w:rsidRDefault="00DD337E" w:rsidP="00DD337E">
            <w:pPr>
              <w:pStyle w:val="a5"/>
              <w:numPr>
                <w:ilvl w:val="0"/>
                <w:numId w:val="3"/>
              </w:numPr>
              <w:ind w:left="231"/>
              <w:rPr>
                <w:rFonts w:ascii="Times New Roman" w:hAnsi="Times New Roman"/>
                <w:sz w:val="28"/>
              </w:rPr>
            </w:pPr>
            <w:r w:rsidRPr="00935D78">
              <w:rPr>
                <w:rFonts w:ascii="Times New Roman" w:hAnsi="Times New Roman"/>
                <w:sz w:val="28"/>
              </w:rPr>
              <w:t xml:space="preserve">Изучить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теоретиче-ский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 материал в таблицах (см. ниже).</w:t>
            </w:r>
          </w:p>
          <w:p w:rsidR="00EF1963" w:rsidRPr="00935D78" w:rsidRDefault="00DD337E" w:rsidP="00DD337E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935D78">
              <w:rPr>
                <w:rFonts w:ascii="Times New Roman" w:hAnsi="Times New Roman"/>
                <w:sz w:val="28"/>
              </w:rPr>
              <w:t>Выполнить задание</w:t>
            </w:r>
            <w:r>
              <w:rPr>
                <w:rFonts w:ascii="Times New Roman" w:hAnsi="Times New Roman"/>
                <w:sz w:val="28"/>
              </w:rPr>
              <w:t xml:space="preserve"> (см. ниже)</w:t>
            </w:r>
            <w:r w:rsidRPr="00935D7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3" w:rsidRPr="00A75F28" w:rsidRDefault="00EF1963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A75F28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EF1963" w:rsidRDefault="00EF1963">
            <w:pPr>
              <w:rPr>
                <w:rFonts w:ascii="Times New Roman" w:hAnsi="Times New Roman"/>
                <w:sz w:val="28"/>
              </w:rPr>
            </w:pPr>
            <w:r w:rsidRPr="00A75F28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F1963" w:rsidRDefault="00DD337E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EF1963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EF1963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EF1963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F1963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EF1963" w:rsidRPr="00EF1963">
              <w:rPr>
                <w:rFonts w:ascii="Times New Roman" w:hAnsi="Times New Roman"/>
                <w:sz w:val="28"/>
              </w:rPr>
              <w:t xml:space="preserve"> </w:t>
            </w:r>
          </w:p>
          <w:p w:rsidR="00EF1963" w:rsidRDefault="00EF196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63" w:rsidRDefault="003E68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935D78">
              <w:rPr>
                <w:rFonts w:ascii="Times New Roman" w:hAnsi="Times New Roman"/>
                <w:sz w:val="28"/>
              </w:rPr>
              <w:t>0</w:t>
            </w:r>
            <w:r w:rsidR="00EF1963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DD337E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35D78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06FFA4EE" wp14:editId="1866FE14">
            <wp:extent cx="5940425" cy="3934460"/>
            <wp:effectExtent l="0" t="0" r="3175" b="8890"/>
            <wp:docPr id="1" name="Рисунок 1" descr="C:\Users\Оксана\Pictures\hello_html_16b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Pictures\hello_html_16b4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7E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D337E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lastRenderedPageBreak/>
        <w:drawing>
          <wp:inline distT="0" distB="0" distL="0" distR="0" wp14:anchorId="121BA1B0" wp14:editId="4916A3AB">
            <wp:extent cx="5940425" cy="4455160"/>
            <wp:effectExtent l="133350" t="114300" r="155575" b="173990"/>
            <wp:docPr id="2" name="Рисунок 2" descr="C:\Users\Оксана\Pictures\scree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Pictures\screen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4F81BD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337E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59175556" wp14:editId="6F31B921">
            <wp:extent cx="5940425" cy="4455160"/>
            <wp:effectExtent l="133350" t="114300" r="155575" b="173990"/>
            <wp:docPr id="3" name="Рисунок 3" descr="C:\Users\Оксана\Pictures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Pictures\img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4F81BD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337E" w:rsidRDefault="00DD337E" w:rsidP="00DD337E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32"/>
          <w:lang w:eastAsia="ru-RU"/>
        </w:rPr>
      </w:pPr>
    </w:p>
    <w:p w:rsidR="00DD337E" w:rsidRDefault="00DD337E" w:rsidP="00DD337E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32"/>
          <w:lang w:eastAsia="ru-RU"/>
        </w:rPr>
      </w:pPr>
    </w:p>
    <w:p w:rsidR="00DD337E" w:rsidRPr="00DD337E" w:rsidRDefault="00DD337E" w:rsidP="00DD337E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32"/>
          <w:lang w:eastAsia="ru-RU"/>
        </w:rPr>
      </w:pPr>
      <w:r w:rsidRPr="00DD337E">
        <w:rPr>
          <w:rFonts w:ascii="Times New Roman" w:hAnsi="Times New Roman"/>
          <w:b/>
          <w:noProof/>
          <w:color w:val="FF0000"/>
          <w:sz w:val="32"/>
          <w:lang w:eastAsia="ru-RU"/>
        </w:rPr>
        <w:t>Задание.</w:t>
      </w:r>
    </w:p>
    <w:p w:rsidR="00DD337E" w:rsidRPr="00DD337E" w:rsidRDefault="00DD337E" w:rsidP="00DD337E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D337E">
        <w:rPr>
          <w:rFonts w:ascii="Times New Roman" w:hAnsi="Times New Roman"/>
          <w:b/>
          <w:sz w:val="28"/>
          <w:szCs w:val="28"/>
        </w:rPr>
        <w:lastRenderedPageBreak/>
        <w:t>Спишите текст, расставьте все недостающие знаки препинания.</w:t>
      </w:r>
    </w:p>
    <w:p w:rsidR="00DD337E" w:rsidRPr="00DD337E" w:rsidRDefault="00DD337E" w:rsidP="00DD337E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DD337E" w:rsidRPr="00DD337E" w:rsidRDefault="00DD337E" w:rsidP="00DD337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DD337E">
        <w:rPr>
          <w:rFonts w:ascii="Times New Roman" w:hAnsi="Times New Roman"/>
          <w:sz w:val="28"/>
          <w:szCs w:val="28"/>
        </w:rPr>
        <w:t xml:space="preserve">    Нравится наш город?   спросили дети. Нравится, особенно его украшают </w:t>
      </w:r>
      <w:proofErr w:type="gramStart"/>
      <w:r w:rsidRPr="00DD337E">
        <w:rPr>
          <w:rFonts w:ascii="Times New Roman" w:hAnsi="Times New Roman"/>
          <w:sz w:val="28"/>
          <w:szCs w:val="28"/>
        </w:rPr>
        <w:t>цветы</w:t>
      </w:r>
      <w:proofErr w:type="gramEnd"/>
      <w:r w:rsidRPr="00DD337E">
        <w:rPr>
          <w:rFonts w:ascii="Times New Roman" w:hAnsi="Times New Roman"/>
          <w:sz w:val="28"/>
          <w:szCs w:val="28"/>
        </w:rPr>
        <w:t xml:space="preserve">  сказал  я. У нас уже пятьдесят тысяч розовых кустов. В будущем году выполним план.  И тут план  удивился я.  А как же? Сколько жителей в городе – столько и должно цвести кустов! – Кто же такое придумал?  Иван Иванович.  А кто он, этот Иван Иванович? поинтересовался  я. Он один из первых строителей города, гордо объявила девочка.  Он сам цветы сажает.</w:t>
      </w:r>
    </w:p>
    <w:p w:rsidR="00DD337E" w:rsidRPr="00DD337E" w:rsidRDefault="00DD337E" w:rsidP="00DD337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D337E" w:rsidRPr="00DD337E" w:rsidRDefault="00DD337E" w:rsidP="00DD337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337E">
        <w:rPr>
          <w:rFonts w:ascii="Times New Roman" w:hAnsi="Times New Roman"/>
          <w:b/>
          <w:sz w:val="28"/>
          <w:szCs w:val="28"/>
        </w:rPr>
        <w:t xml:space="preserve">Составьте диалог на любую тему.                                                          </w:t>
      </w:r>
      <w:proofErr w:type="gramStart"/>
      <w:r w:rsidRPr="00DD337E">
        <w:rPr>
          <w:rFonts w:ascii="Times New Roman" w:hAnsi="Times New Roman"/>
          <w:b/>
          <w:sz w:val="28"/>
          <w:szCs w:val="28"/>
        </w:rPr>
        <w:t>(Количество говорящих - 3 человека.</w:t>
      </w:r>
      <w:proofErr w:type="gramEnd"/>
      <w:r w:rsidRPr="00DD337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D337E">
        <w:rPr>
          <w:rFonts w:ascii="Times New Roman" w:hAnsi="Times New Roman"/>
          <w:b/>
          <w:sz w:val="28"/>
          <w:szCs w:val="28"/>
        </w:rPr>
        <w:t>Должно быть не меньше 10 фраз).</w:t>
      </w:r>
      <w:proofErr w:type="gramEnd"/>
    </w:p>
    <w:p w:rsidR="00DD337E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D337E" w:rsidRDefault="00DD337E" w:rsidP="00EF19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35D78" w:rsidRDefault="00935D78" w:rsidP="00A75F2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781E" w:rsidRPr="00A3781E" w:rsidRDefault="00EF1963" w:rsidP="003E6814">
      <w:pPr>
        <w:tabs>
          <w:tab w:val="left" w:pos="3525"/>
        </w:tabs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sz w:val="28"/>
        </w:rPr>
        <w:tab/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840"/>
        <w:gridCol w:w="2651"/>
        <w:gridCol w:w="2993"/>
        <w:gridCol w:w="1530"/>
      </w:tblGrid>
      <w:tr w:rsidR="003E6814" w:rsidTr="002475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E6814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E6814" w:rsidTr="002475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935D78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3E6814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3623AD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Разные способы оформления на письме цитат.</w:t>
            </w: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7E" w:rsidRPr="00DD337E" w:rsidRDefault="00DD337E" w:rsidP="00DD337E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DD337E">
              <w:rPr>
                <w:rFonts w:ascii="Times New Roman" w:hAnsi="Times New Roman"/>
                <w:sz w:val="28"/>
              </w:rPr>
              <w:t xml:space="preserve">Выполнить </w:t>
            </w:r>
            <w:r w:rsidRPr="00DD337E">
              <w:rPr>
                <w:rFonts w:ascii="Times New Roman" w:hAnsi="Times New Roman"/>
                <w:color w:val="FF0000"/>
                <w:sz w:val="28"/>
              </w:rPr>
              <w:t xml:space="preserve">задание 27 </w:t>
            </w:r>
            <w:r w:rsidRPr="00DD337E">
              <w:rPr>
                <w:rFonts w:ascii="Times New Roman" w:hAnsi="Times New Roman"/>
                <w:sz w:val="28"/>
              </w:rPr>
              <w:t xml:space="preserve">(сочинение) </w:t>
            </w:r>
            <w:r w:rsidRPr="00DD337E">
              <w:rPr>
                <w:rFonts w:ascii="Times New Roman" w:hAnsi="Times New Roman"/>
                <w:color w:val="FF0000"/>
                <w:sz w:val="28"/>
              </w:rPr>
              <w:t xml:space="preserve">варианта № 2 </w:t>
            </w:r>
            <w:r w:rsidRPr="00DD337E">
              <w:rPr>
                <w:rFonts w:ascii="Times New Roman" w:hAnsi="Times New Roman"/>
                <w:sz w:val="28"/>
              </w:rPr>
              <w:t>(текст в задании по русскому языку за 30.04.)</w:t>
            </w:r>
          </w:p>
          <w:p w:rsidR="003E6814" w:rsidRPr="00DD337E" w:rsidRDefault="003E6814" w:rsidP="00DD337E">
            <w:pPr>
              <w:ind w:left="360"/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3E6814" w:rsidRDefault="00DD337E" w:rsidP="0024750E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3E6814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3E681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3E6814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3E6814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3E6814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3E681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3E6814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3E6814" w:rsidRPr="00EF1963">
              <w:rPr>
                <w:rFonts w:ascii="Times New Roman" w:hAnsi="Times New Roman"/>
                <w:sz w:val="28"/>
              </w:rPr>
              <w:t xml:space="preserve"> </w:t>
            </w:r>
          </w:p>
          <w:p w:rsidR="003E6814" w:rsidRDefault="003E6814" w:rsidP="0024750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14" w:rsidRDefault="00935D78" w:rsidP="0024750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05.05</w:t>
            </w:r>
            <w:r w:rsidR="003E6814">
              <w:rPr>
                <w:rFonts w:ascii="Times New Roman" w:hAnsi="Times New Roman"/>
                <w:sz w:val="28"/>
              </w:rPr>
              <w:t>.2020</w:t>
            </w:r>
          </w:p>
        </w:tc>
      </w:tr>
    </w:tbl>
    <w:p w:rsidR="006C149F" w:rsidRDefault="006C149F" w:rsidP="00EF1963">
      <w:pPr>
        <w:tabs>
          <w:tab w:val="left" w:pos="3525"/>
        </w:tabs>
      </w:pPr>
    </w:p>
    <w:sectPr w:rsidR="006C149F" w:rsidSect="00EF196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AC6"/>
    <w:multiLevelType w:val="hybridMultilevel"/>
    <w:tmpl w:val="CBBA1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F24C3"/>
    <w:multiLevelType w:val="hybridMultilevel"/>
    <w:tmpl w:val="614E69EA"/>
    <w:lvl w:ilvl="0" w:tplc="D9205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576CA"/>
    <w:multiLevelType w:val="hybridMultilevel"/>
    <w:tmpl w:val="E0EA2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66430"/>
    <w:multiLevelType w:val="hybridMultilevel"/>
    <w:tmpl w:val="1EDA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13"/>
    <w:rsid w:val="001A265A"/>
    <w:rsid w:val="003623AD"/>
    <w:rsid w:val="003E6814"/>
    <w:rsid w:val="006C149F"/>
    <w:rsid w:val="00935D78"/>
    <w:rsid w:val="00A3781E"/>
    <w:rsid w:val="00A75F28"/>
    <w:rsid w:val="00AA2713"/>
    <w:rsid w:val="00DD337E"/>
    <w:rsid w:val="00E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9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9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78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D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9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9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78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D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yabczewa.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2020-04-12T09:08:00Z</dcterms:created>
  <dcterms:modified xsi:type="dcterms:W3CDTF">2020-05-28T19:13:00Z</dcterms:modified>
</cp:coreProperties>
</file>