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58F3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958F3">
        <w:rPr>
          <w:rFonts w:ascii="Times New Roman" w:hAnsi="Times New Roman"/>
          <w:color w:val="FF0000"/>
          <w:sz w:val="28"/>
        </w:rPr>
        <w:t>5 класс</w:t>
      </w:r>
    </w:p>
    <w:p w:rsidR="00EE5B5F" w:rsidRDefault="00EE5B5F" w:rsidP="00EE5B5F">
      <w:pPr>
        <w:spacing w:after="0" w:line="240" w:lineRule="exact"/>
        <w:rPr>
          <w:rFonts w:ascii="Times New Roman" w:hAnsi="Times New Roman"/>
          <w:sz w:val="28"/>
        </w:rPr>
      </w:pPr>
    </w:p>
    <w:p w:rsidR="00AC2744" w:rsidRDefault="00AC274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527"/>
        <w:gridCol w:w="2801"/>
        <w:gridCol w:w="1843"/>
        <w:gridCol w:w="1842"/>
      </w:tblGrid>
      <w:tr w:rsidR="000D3D66" w:rsidTr="003916EE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D3D66" w:rsidTr="003916EE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0D3D66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CA1747">
              <w:rPr>
                <w:rFonts w:ascii="Times New Roman" w:hAnsi="Times New Roman"/>
                <w:sz w:val="28"/>
              </w:rPr>
              <w:t>7.05</w:t>
            </w:r>
            <w:r w:rsidR="00AC274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F2" w:rsidRDefault="00EE4BF2" w:rsidP="00AC2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Х.К. Андерсен «Снежная королева».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AC2744" w:rsidRDefault="00EE4BF2" w:rsidP="00AC2744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Кай и Герда.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F2" w:rsidRPr="00EE4BF2" w:rsidRDefault="00EE4BF2" w:rsidP="00EE4BF2">
            <w:pPr>
              <w:rPr>
                <w:rFonts w:ascii="Times New Roman" w:hAnsi="Times New Roman"/>
                <w:sz w:val="28"/>
              </w:rPr>
            </w:pPr>
            <w:r w:rsidRPr="00EE4BF2">
              <w:rPr>
                <w:rFonts w:ascii="Times New Roman" w:hAnsi="Times New Roman"/>
                <w:sz w:val="28"/>
              </w:rPr>
              <w:t xml:space="preserve">Стр. 216 - 248, </w:t>
            </w:r>
            <w:r>
              <w:rPr>
                <w:rFonts w:ascii="Times New Roman" w:hAnsi="Times New Roman"/>
                <w:sz w:val="28"/>
              </w:rPr>
              <w:t xml:space="preserve">вопросы   8 - 9   письменно   </w:t>
            </w:r>
            <w:r w:rsidRPr="00EE4BF2">
              <w:rPr>
                <w:rFonts w:ascii="Times New Roman" w:hAnsi="Times New Roman"/>
                <w:sz w:val="28"/>
              </w:rPr>
              <w:t>в тетради.</w:t>
            </w:r>
          </w:p>
          <w:p w:rsidR="00AC2744" w:rsidRDefault="00AC2744" w:rsidP="00EE4BF2">
            <w:pPr>
              <w:pStyle w:val="a5"/>
              <w:ind w:left="283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F5182" w:rsidRPr="00AC2744" w:rsidRDefault="007F5182" w:rsidP="00AC2744"/>
    <w:sectPr w:rsidR="007F5182" w:rsidRPr="00AC2744" w:rsidSect="00AC27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518"/>
    <w:multiLevelType w:val="hybridMultilevel"/>
    <w:tmpl w:val="661EE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13FC"/>
    <w:multiLevelType w:val="hybridMultilevel"/>
    <w:tmpl w:val="6FA2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9"/>
    <w:rsid w:val="000D3D66"/>
    <w:rsid w:val="00203272"/>
    <w:rsid w:val="003916EE"/>
    <w:rsid w:val="00535029"/>
    <w:rsid w:val="007F5182"/>
    <w:rsid w:val="009B321E"/>
    <w:rsid w:val="00A958F3"/>
    <w:rsid w:val="00AC2744"/>
    <w:rsid w:val="00BD4F0F"/>
    <w:rsid w:val="00CA1747"/>
    <w:rsid w:val="00EE4BF2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2020-04-19T13:47:00Z</dcterms:created>
  <dcterms:modified xsi:type="dcterms:W3CDTF">2020-05-28T17:22:00Z</dcterms:modified>
</cp:coreProperties>
</file>