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6C2538" w:rsidRPr="00623491" w:rsidRDefault="006C2538" w:rsidP="006C253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623491">
        <w:rPr>
          <w:rFonts w:ascii="Times New Roman" w:hAnsi="Times New Roman"/>
          <w:b/>
          <w:color w:val="FF0000"/>
          <w:sz w:val="28"/>
        </w:rPr>
        <w:t>«Литература»</w:t>
      </w:r>
    </w:p>
    <w:p w:rsidR="006C2538" w:rsidRDefault="006C2538" w:rsidP="006C25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6C2538" w:rsidRPr="00623491" w:rsidRDefault="006C2538" w:rsidP="006C2538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623491">
        <w:rPr>
          <w:rFonts w:ascii="Times New Roman" w:hAnsi="Times New Roman"/>
          <w:color w:val="FF0000"/>
          <w:sz w:val="28"/>
        </w:rPr>
        <w:t>10 класс</w:t>
      </w:r>
    </w:p>
    <w:p w:rsidR="006C2538" w:rsidRDefault="006C2538" w:rsidP="006C2538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6C2538" w:rsidRDefault="006C2538" w:rsidP="006C2538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3541"/>
        <w:gridCol w:w="2838"/>
        <w:gridCol w:w="1559"/>
      </w:tblGrid>
      <w:tr w:rsidR="006C2538" w:rsidTr="00AF1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6C2538" w:rsidTr="00AF1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538" w:rsidRDefault="00AF16D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06.05</w:t>
            </w:r>
            <w:r w:rsidR="006C2538">
              <w:rPr>
                <w:rFonts w:ascii="Times New Roman" w:hAnsi="Times New Roman"/>
                <w:sz w:val="28"/>
              </w:rPr>
              <w:t>.</w:t>
            </w:r>
          </w:p>
          <w:p w:rsidR="006C2538" w:rsidRDefault="006C253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AF16DF" w:rsidP="00422C7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Нравственно-философский смысл преступления и наказания Раскольникова.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D3" w:rsidRDefault="00BF3731" w:rsidP="00BF3731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>
              <w:rPr>
                <w:color w:val="000000"/>
                <w:sz w:val="28"/>
                <w:szCs w:val="21"/>
              </w:rPr>
              <w:t xml:space="preserve">1) </w:t>
            </w:r>
            <w:r w:rsidR="00AF16DF">
              <w:rPr>
                <w:color w:val="000000"/>
                <w:sz w:val="28"/>
                <w:szCs w:val="21"/>
              </w:rPr>
              <w:t>В тетради</w:t>
            </w:r>
            <w:r w:rsidR="00C005D3">
              <w:rPr>
                <w:color w:val="000000"/>
                <w:sz w:val="28"/>
                <w:szCs w:val="21"/>
              </w:rPr>
              <w:t xml:space="preserve"> ответить на вопрос: </w:t>
            </w:r>
          </w:p>
          <w:p w:rsidR="00C278C0" w:rsidRPr="00AF16DF" w:rsidRDefault="00AF16DF" w:rsidP="00C005D3">
            <w:pPr>
              <w:pStyle w:val="a5"/>
              <w:shd w:val="clear" w:color="auto" w:fill="FFFFFF"/>
              <w:spacing w:before="0" w:beforeAutospacing="0" w:after="150" w:afterAutospacing="0"/>
              <w:ind w:left="317"/>
              <w:rPr>
                <w:i/>
                <w:color w:val="000000"/>
                <w:sz w:val="28"/>
                <w:szCs w:val="21"/>
              </w:rPr>
            </w:pPr>
            <w:r w:rsidRPr="00AF16DF">
              <w:rPr>
                <w:i/>
                <w:color w:val="000000"/>
                <w:sz w:val="28"/>
                <w:szCs w:val="21"/>
              </w:rPr>
              <w:t>Что же помешало Раскольникову жить по его теории, почему герой «</w:t>
            </w:r>
            <w:r>
              <w:rPr>
                <w:i/>
                <w:color w:val="000000"/>
                <w:sz w:val="28"/>
                <w:szCs w:val="21"/>
              </w:rPr>
              <w:t>с</w:t>
            </w:r>
            <w:r w:rsidRPr="00AF16DF">
              <w:rPr>
                <w:i/>
                <w:color w:val="000000"/>
                <w:sz w:val="28"/>
                <w:szCs w:val="21"/>
              </w:rPr>
              <w:t>делал явку с повинной»?</w:t>
            </w:r>
            <w:bookmarkStart w:id="0" w:name="_GoBack"/>
            <w:bookmarkEnd w:id="0"/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6C253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38" w:rsidRDefault="006C253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6C2538" w:rsidRDefault="006C2538"/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269"/>
        <w:gridCol w:w="3541"/>
        <w:gridCol w:w="2838"/>
        <w:gridCol w:w="1559"/>
      </w:tblGrid>
      <w:tr w:rsidR="00C278C0" w:rsidTr="00AF1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C278C0" w:rsidTr="00AF16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8C0" w:rsidRDefault="00AF16DF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08.05</w:t>
            </w:r>
            <w:r w:rsidR="00C278C0">
              <w:rPr>
                <w:rFonts w:ascii="Times New Roman" w:hAnsi="Times New Roman"/>
                <w:sz w:val="28"/>
              </w:rPr>
              <w:t>.</w:t>
            </w:r>
          </w:p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AF16DF" w:rsidP="00DD276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Роль эпилога в раскрытии авторской позиции в романе.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C70" w:rsidRPr="00BF3731" w:rsidRDefault="00BF3731" w:rsidP="00BF3731">
            <w:pPr>
              <w:pStyle w:val="a5"/>
              <w:numPr>
                <w:ilvl w:val="0"/>
                <w:numId w:val="3"/>
              </w:numPr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1"/>
              </w:rPr>
            </w:pPr>
            <w:r w:rsidRPr="00BF3731">
              <w:rPr>
                <w:color w:val="000000"/>
                <w:sz w:val="28"/>
                <w:szCs w:val="21"/>
              </w:rPr>
              <w:t>Подготовить сообщение «Роль эпилога в раскрытии авторской  позиции           в романе».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C278C0" w:rsidP="00DD276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8C0" w:rsidRDefault="00C278C0" w:rsidP="00DD276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C0022B" w:rsidRDefault="00C0022B" w:rsidP="006C2538">
      <w:pPr>
        <w:tabs>
          <w:tab w:val="left" w:pos="2985"/>
        </w:tabs>
      </w:pPr>
    </w:p>
    <w:p w:rsidR="006C2538" w:rsidRPr="00C0022B" w:rsidRDefault="006C2538" w:rsidP="00C0022B"/>
    <w:sectPr w:rsidR="006C2538" w:rsidRPr="00C0022B" w:rsidSect="00A825A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DE7"/>
    <w:multiLevelType w:val="multilevel"/>
    <w:tmpl w:val="02A4A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DD3C5C"/>
    <w:multiLevelType w:val="hybridMultilevel"/>
    <w:tmpl w:val="C6DA39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50251"/>
    <w:multiLevelType w:val="hybridMultilevel"/>
    <w:tmpl w:val="1EFA9C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4E2"/>
    <w:rsid w:val="00422C70"/>
    <w:rsid w:val="00623491"/>
    <w:rsid w:val="006C2538"/>
    <w:rsid w:val="007114C2"/>
    <w:rsid w:val="007C3AE4"/>
    <w:rsid w:val="0093008B"/>
    <w:rsid w:val="00A254E2"/>
    <w:rsid w:val="00A825AE"/>
    <w:rsid w:val="00AF16DF"/>
    <w:rsid w:val="00BF3731"/>
    <w:rsid w:val="00C0022B"/>
    <w:rsid w:val="00C005D3"/>
    <w:rsid w:val="00C2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53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C25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6C25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2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14</cp:revision>
  <dcterms:created xsi:type="dcterms:W3CDTF">2020-04-12T15:25:00Z</dcterms:created>
  <dcterms:modified xsi:type="dcterms:W3CDTF">2020-05-05T13:23:00Z</dcterms:modified>
</cp:coreProperties>
</file>