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4A4" w:rsidRDefault="00A264A4" w:rsidP="00A264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Прохождение программы в 5 классе в период реализации обучения</w:t>
      </w:r>
    </w:p>
    <w:p w:rsidR="00A264A4" w:rsidRDefault="00A264A4" w:rsidP="00A264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использованием дистанционных технологий.</w:t>
      </w:r>
    </w:p>
    <w:p w:rsidR="00A264A4" w:rsidRDefault="0046269A" w:rsidP="00A264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(13-15</w:t>
      </w:r>
      <w:r w:rsidR="00A264A4">
        <w:rPr>
          <w:rFonts w:ascii="Times New Roman" w:hAnsi="Times New Roman" w:cs="Times New Roman"/>
          <w:b/>
          <w:sz w:val="28"/>
          <w:szCs w:val="28"/>
        </w:rPr>
        <w:t>.05.2020)</w:t>
      </w:r>
    </w:p>
    <w:tbl>
      <w:tblPr>
        <w:tblStyle w:val="a4"/>
        <w:tblW w:w="158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95"/>
        <w:gridCol w:w="1399"/>
        <w:gridCol w:w="2973"/>
        <w:gridCol w:w="4965"/>
        <w:gridCol w:w="4104"/>
        <w:gridCol w:w="1134"/>
      </w:tblGrid>
      <w:tr w:rsidR="00A264A4" w:rsidTr="00504C9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4A4" w:rsidRPr="00504C9A" w:rsidRDefault="00A26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C9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4A4" w:rsidRPr="00504C9A" w:rsidRDefault="00A26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C9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4A4" w:rsidRPr="00504C9A" w:rsidRDefault="00A26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C9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4A4" w:rsidRPr="00504C9A" w:rsidRDefault="00A26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C9A">
              <w:rPr>
                <w:rFonts w:ascii="Times New Roman" w:hAnsi="Times New Roman" w:cs="Times New Roman"/>
                <w:sz w:val="28"/>
                <w:szCs w:val="28"/>
              </w:rPr>
              <w:t>Рекомендации, задание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4A4" w:rsidRPr="00504C9A" w:rsidRDefault="00A26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C9A">
              <w:rPr>
                <w:rFonts w:ascii="Times New Roman" w:hAnsi="Times New Roman" w:cs="Times New Roman"/>
                <w:sz w:val="28"/>
                <w:szCs w:val="28"/>
              </w:rPr>
              <w:t>Формат отчета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4A4" w:rsidRPr="00504C9A" w:rsidRDefault="00A26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C9A">
              <w:rPr>
                <w:rFonts w:ascii="Times New Roman" w:hAnsi="Times New Roman" w:cs="Times New Roman"/>
                <w:sz w:val="28"/>
                <w:szCs w:val="28"/>
              </w:rPr>
              <w:t>Сроки сдачи работы</w:t>
            </w:r>
          </w:p>
        </w:tc>
      </w:tr>
      <w:tr w:rsidR="00A264A4" w:rsidTr="00977EC5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4A4" w:rsidRPr="00504C9A" w:rsidRDefault="0046269A" w:rsidP="0050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264A4" w:rsidRPr="00504C9A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4A4" w:rsidRPr="00504C9A" w:rsidRDefault="00A26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C9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C5" w:rsidRDefault="00977EC5" w:rsidP="0097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этапы развития растительного мира.</w:t>
            </w:r>
          </w:p>
          <w:p w:rsidR="00977EC5" w:rsidRPr="00504C9A" w:rsidRDefault="00977EC5" w:rsidP="0097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Меры профилактики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заболеваний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ызываемых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растениями.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C5" w:rsidRPr="00504C9A" w:rsidRDefault="0097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П.24,устно ответить на вопросы стр.140.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A4" w:rsidRPr="00504C9A" w:rsidRDefault="00A26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A4" w:rsidRPr="00504C9A" w:rsidRDefault="00A26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4A4" w:rsidTr="00504C9A">
        <w:tc>
          <w:tcPr>
            <w:tcW w:w="1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A4" w:rsidRPr="00504C9A" w:rsidRDefault="00A26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4A4" w:rsidTr="00977EC5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4A4" w:rsidRPr="00504C9A" w:rsidRDefault="0046269A" w:rsidP="0050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264A4" w:rsidRPr="00504C9A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4A4" w:rsidRPr="00504C9A" w:rsidRDefault="00A26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C9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C5" w:rsidRDefault="00977EC5" w:rsidP="00977EC5">
            <w:r>
              <w:rPr>
                <w:rFonts w:ascii="Times New Roman" w:hAnsi="Times New Roman" w:cs="Times New Roman"/>
                <w:sz w:val="28"/>
                <w:szCs w:val="28"/>
              </w:rPr>
              <w:t>Контрольн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обобщающий урок:  «Царство растений»</w:t>
            </w:r>
          </w:p>
          <w:p w:rsidR="00A264A4" w:rsidRPr="00504C9A" w:rsidRDefault="00A264A4" w:rsidP="00977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A4" w:rsidRDefault="0097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стр.140-142</w:t>
            </w:r>
          </w:p>
          <w:p w:rsidR="00CF4E99" w:rsidRPr="00504C9A" w:rsidRDefault="00CF4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тестовую контрольную работу.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9" w:rsidRPr="00CF4E99" w:rsidRDefault="00CF4E99" w:rsidP="00CF4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4E99">
              <w:rPr>
                <w:rFonts w:ascii="Times New Roman" w:hAnsi="Times New Roman" w:cs="Times New Roman"/>
                <w:sz w:val="28"/>
                <w:szCs w:val="28"/>
              </w:rPr>
              <w:t>Фото раб</w:t>
            </w:r>
            <w:bookmarkStart w:id="0" w:name="_GoBack"/>
            <w:bookmarkEnd w:id="0"/>
            <w:r w:rsidRPr="00CF4E99">
              <w:rPr>
                <w:rFonts w:ascii="Times New Roman" w:hAnsi="Times New Roman" w:cs="Times New Roman"/>
                <w:sz w:val="28"/>
                <w:szCs w:val="28"/>
              </w:rPr>
              <w:t>оты</w:t>
            </w:r>
            <w:proofErr w:type="gramEnd"/>
            <w:r w:rsidRPr="00CF4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рабочей тетради </w:t>
            </w:r>
            <w:r w:rsidRPr="00CF4E9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CF4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A264A4" w:rsidRPr="00504C9A" w:rsidRDefault="00CF4E99" w:rsidP="00CF4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E99">
              <w:rPr>
                <w:rFonts w:ascii="Times New Roman" w:hAnsi="Times New Roman" w:cs="Times New Roman"/>
                <w:sz w:val="28"/>
                <w:szCs w:val="28"/>
              </w:rPr>
              <w:t xml:space="preserve">89676577485 или на электронную почту </w:t>
            </w:r>
            <w:r w:rsidRPr="00CF4E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Natashapodgornova@yandex.ru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A4" w:rsidRPr="00504C9A" w:rsidRDefault="00CF4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</w:tr>
    </w:tbl>
    <w:p w:rsidR="00CF4E99" w:rsidRPr="00CF4E99" w:rsidRDefault="00CF4E99" w:rsidP="00CF4E9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</w:pPr>
      <w:r w:rsidRPr="00CF4E99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>(</w:t>
      </w:r>
      <w:r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>Задания переписывать не надо</w:t>
      </w:r>
      <w:proofErr w:type="gramStart"/>
      <w:r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>.</w:t>
      </w:r>
      <w:proofErr w:type="gramEnd"/>
      <w:r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 xml:space="preserve"> Цифр</w:t>
      </w:r>
      <w:proofErr w:type="gramStart"/>
      <w:r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>а-</w:t>
      </w:r>
      <w:proofErr w:type="gramEnd"/>
      <w:r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 xml:space="preserve"> буква ответа;                                                                                        </w:t>
      </w:r>
      <w:r w:rsidRPr="00CF4E99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 xml:space="preserve">девочки выполняют 1 вариант, </w:t>
      </w:r>
      <w:r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>мальчики 2 вариант</w:t>
      </w:r>
      <w:r w:rsidRPr="00CF4E99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>)</w:t>
      </w:r>
    </w:p>
    <w:p w:rsidR="00CF4E99" w:rsidRPr="00CF4E99" w:rsidRDefault="00CF4E99" w:rsidP="00CF4E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 вариант.</w:t>
      </w:r>
    </w:p>
    <w:p w:rsidR="00CF4E99" w:rsidRPr="00CF4E99" w:rsidRDefault="00CF4E99" w:rsidP="00CF4E9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голосеменным относится</w:t>
      </w:r>
      <w:r w:rsidRPr="00CF4E99">
        <w:rPr>
          <w:rFonts w:ascii="Times New Roman" w:eastAsia="Times New Roman" w:hAnsi="Times New Roman" w:cs="Times New Roman"/>
          <w:sz w:val="28"/>
          <w:szCs w:val="28"/>
          <w:lang w:eastAsia="ru-RU"/>
        </w:rPr>
        <w:t>: А) сосна обыкновенная, Б) липа мелколистная, В) хвощ полевой, Г) папоротник орляк</w:t>
      </w:r>
    </w:p>
    <w:p w:rsidR="00CF4E99" w:rsidRPr="00CF4E99" w:rsidRDefault="00CF4E99" w:rsidP="00CF4E9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Торф образуют: </w:t>
      </w:r>
      <w:r w:rsidRPr="00CF4E9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водоросли Б) мхи В) голосеменные г) папоротники</w:t>
      </w:r>
    </w:p>
    <w:p w:rsidR="00CF4E99" w:rsidRPr="00CF4E99" w:rsidRDefault="00CF4E99" w:rsidP="00CF4E9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Организмы, способные к фотосинтезу – </w:t>
      </w:r>
      <w:r w:rsidRPr="00CF4E9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водоросли Б) животные В) бактерии г) грибы</w:t>
      </w:r>
    </w:p>
    <w:p w:rsidR="00CF4E99" w:rsidRPr="00CF4E99" w:rsidRDefault="00CF4E99" w:rsidP="00CF4E9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Жизненная форма шиповника: </w:t>
      </w:r>
      <w:r w:rsidRPr="00CF4E9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дерево Б) кустарник В) кустарничек Г) трава</w:t>
      </w:r>
    </w:p>
    <w:p w:rsidR="00CF4E99" w:rsidRPr="00CF4E99" w:rsidRDefault="00CF4E99" w:rsidP="00CF4E9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Папоротники отличаются </w:t>
      </w:r>
      <w:proofErr w:type="gramStart"/>
      <w:r w:rsidRPr="00C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proofErr w:type="gramEnd"/>
      <w:r w:rsidRPr="00C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мхов наличием: </w:t>
      </w:r>
      <w:r w:rsidRPr="00CF4E9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цветков Б) корней В) листьев Г) плодов</w:t>
      </w:r>
    </w:p>
    <w:p w:rsidR="00CF4E99" w:rsidRPr="00CF4E99" w:rsidRDefault="00CF4E99" w:rsidP="00CF4E9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Спорами размножается:</w:t>
      </w:r>
      <w:r w:rsidRPr="00CF4E99">
        <w:rPr>
          <w:rFonts w:ascii="Times New Roman" w:eastAsia="Times New Roman" w:hAnsi="Times New Roman" w:cs="Times New Roman"/>
          <w:sz w:val="28"/>
          <w:szCs w:val="28"/>
          <w:lang w:eastAsia="ru-RU"/>
        </w:rPr>
        <w:t> А) сосна Б) ковыль</w:t>
      </w:r>
      <w:r w:rsidRPr="00C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F4E9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мак Г) сфагнум</w:t>
      </w:r>
    </w:p>
    <w:p w:rsidR="00CF4E99" w:rsidRPr="00CF4E99" w:rsidRDefault="00CF4E99" w:rsidP="00CF4E9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 техническим растениям относятся:</w:t>
      </w:r>
      <w:r w:rsidRPr="00CF4E99">
        <w:rPr>
          <w:rFonts w:ascii="Times New Roman" w:eastAsia="Times New Roman" w:hAnsi="Times New Roman" w:cs="Times New Roman"/>
          <w:sz w:val="28"/>
          <w:szCs w:val="28"/>
          <w:lang w:eastAsia="ru-RU"/>
        </w:rPr>
        <w:t> А) подсолнечник, лен</w:t>
      </w:r>
      <w:r w:rsidRPr="00C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F4E9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тюльпан, пион В) яблоня, рис Г) клевер, свекла</w:t>
      </w:r>
    </w:p>
    <w:p w:rsidR="00CF4E99" w:rsidRPr="00CF4E99" w:rsidRDefault="00CF4E99" w:rsidP="00CF4E9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покрытосеменным растениям относится:</w:t>
      </w:r>
      <w:r w:rsidRPr="00CF4E99">
        <w:rPr>
          <w:rFonts w:ascii="Times New Roman" w:eastAsia="Times New Roman" w:hAnsi="Times New Roman" w:cs="Times New Roman"/>
          <w:sz w:val="28"/>
          <w:szCs w:val="28"/>
          <w:lang w:eastAsia="ru-RU"/>
        </w:rPr>
        <w:t> А) дуб Б) кедр В) туя Г) кипарис</w:t>
      </w:r>
    </w:p>
    <w:p w:rsidR="00CF4E99" w:rsidRPr="00CF4E99" w:rsidRDefault="00CF4E99" w:rsidP="00CF4E9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Красную книгу </w:t>
      </w:r>
      <w:proofErr w:type="gramStart"/>
      <w:r w:rsidRPr="00C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занесены</w:t>
      </w:r>
      <w:proofErr w:type="gramEnd"/>
      <w:r w:rsidRPr="00C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CF4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лотос </w:t>
      </w:r>
      <w:proofErr w:type="spellStart"/>
      <w:r w:rsidRPr="00CF4E9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орехоносный</w:t>
      </w:r>
      <w:proofErr w:type="spellEnd"/>
      <w:r w:rsidRPr="00CF4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шиповник В) рябина Г) одуванчик</w:t>
      </w:r>
    </w:p>
    <w:p w:rsidR="00CF4E99" w:rsidRPr="00CF4E99" w:rsidRDefault="00CF4E99" w:rsidP="00CF4E9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Культурное растения – это: </w:t>
      </w:r>
      <w:r w:rsidRPr="00CF4E9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полынь Б) молочай В) череда Г) малина</w:t>
      </w:r>
    </w:p>
    <w:p w:rsidR="00CF4E99" w:rsidRPr="00CF4E99" w:rsidRDefault="00CF4E99" w:rsidP="00CF4E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 .Выберите три правильных ответа.</w:t>
      </w:r>
      <w:r w:rsidRPr="00CF4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Из предложенных растений выберите те, которые относятся к отделу Покрытосеменные А) ель, Б) яблоня, В) сфагнум, Г) огурец, Д) горох, Е) </w:t>
      </w:r>
      <w:proofErr w:type="spellStart"/>
      <w:r w:rsidRPr="00CF4E99">
        <w:rPr>
          <w:rFonts w:ascii="Times New Roman" w:eastAsia="Times New Roman" w:hAnsi="Times New Roman" w:cs="Times New Roman"/>
          <w:sz w:val="28"/>
          <w:szCs w:val="28"/>
          <w:lang w:eastAsia="ru-RU"/>
        </w:rPr>
        <w:t>улотрикс</w:t>
      </w:r>
      <w:proofErr w:type="spellEnd"/>
    </w:p>
    <w:p w:rsidR="00CF4E99" w:rsidRPr="00CF4E99" w:rsidRDefault="00CF4E99" w:rsidP="00CF4E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proofErr w:type="gramStart"/>
      <w:r w:rsidRPr="00C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</w:t>
      </w:r>
      <w:proofErr w:type="gramEnd"/>
      <w:r w:rsidRPr="00C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айдите соответствие между группами растений и их представителями:</w:t>
      </w:r>
    </w:p>
    <w:tbl>
      <w:tblPr>
        <w:tblW w:w="107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55"/>
        <w:gridCol w:w="5355"/>
      </w:tblGrid>
      <w:tr w:rsidR="00CF4E99" w:rsidRPr="00CF4E99" w:rsidTr="00CF4E99">
        <w:tc>
          <w:tcPr>
            <w:tcW w:w="5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4E99" w:rsidRPr="00CF4E99" w:rsidRDefault="00CF4E99" w:rsidP="00CF4E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1.Пихта</w:t>
            </w:r>
          </w:p>
          <w:p w:rsidR="00CF4E99" w:rsidRPr="00CF4E99" w:rsidRDefault="00CF4E99" w:rsidP="00CF4E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2.Орляк</w:t>
            </w:r>
          </w:p>
          <w:p w:rsidR="00CF4E99" w:rsidRPr="00CF4E99" w:rsidRDefault="00CF4E99" w:rsidP="00CF4E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3.Щитовник</w:t>
            </w:r>
          </w:p>
          <w:p w:rsidR="00CF4E99" w:rsidRPr="00CF4E99" w:rsidRDefault="00CF4E99" w:rsidP="00CF4E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4.Лиственница</w:t>
            </w:r>
          </w:p>
          <w:p w:rsidR="00CF4E99" w:rsidRPr="00CF4E99" w:rsidRDefault="00CF4E99" w:rsidP="00CF4E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5.Гинкго</w:t>
            </w:r>
          </w:p>
        </w:tc>
        <w:tc>
          <w:tcPr>
            <w:tcW w:w="5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4E99" w:rsidRPr="00CF4E99" w:rsidRDefault="00CF4E99" w:rsidP="00CF4E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Голосеменные</w:t>
            </w:r>
          </w:p>
          <w:p w:rsidR="00CF4E99" w:rsidRPr="00CF4E99" w:rsidRDefault="00CF4E99" w:rsidP="00CF4E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Папоротники</w:t>
            </w:r>
          </w:p>
        </w:tc>
      </w:tr>
    </w:tbl>
    <w:p w:rsidR="00CF4E99" w:rsidRPr="00CF4E99" w:rsidRDefault="00CF4E99" w:rsidP="00CF4E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E99" w:rsidRPr="00CF4E99" w:rsidRDefault="00CF4E99" w:rsidP="00CF4E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  <w:proofErr w:type="gramStart"/>
      <w:r w:rsidRPr="00CF4E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proofErr w:type="gramEnd"/>
      <w:r w:rsidRPr="00C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опишите предложения:</w:t>
      </w:r>
    </w:p>
    <w:p w:rsidR="00CF4E99" w:rsidRPr="00CF4E99" w:rsidRDefault="00CF4E99" w:rsidP="00CF4E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Ризоиды – это …</w:t>
      </w:r>
    </w:p>
    <w:p w:rsidR="00CF4E99" w:rsidRPr="00CF4E99" w:rsidRDefault="00CF4E99" w:rsidP="00CF4E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E99" w:rsidRPr="00CF4E99" w:rsidRDefault="00CF4E99" w:rsidP="00CF4E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</w:t>
      </w:r>
      <w:r w:rsidRPr="00CF4E9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Перечислите значение растений в природе.</w:t>
      </w:r>
    </w:p>
    <w:p w:rsidR="00CF4E99" w:rsidRPr="00CF4E99" w:rsidRDefault="00CF4E99" w:rsidP="00CF4E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E99" w:rsidRDefault="00CF4E99" w:rsidP="00CF4E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E99" w:rsidRDefault="00CF4E99" w:rsidP="00CF4E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E99" w:rsidRDefault="00CF4E99" w:rsidP="00CF4E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E99" w:rsidRDefault="00CF4E99" w:rsidP="00CF4E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E99" w:rsidRPr="00CF4E99" w:rsidRDefault="00CF4E99" w:rsidP="00CF4E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Вариант 2</w:t>
      </w:r>
    </w:p>
    <w:p w:rsidR="00CF4E99" w:rsidRPr="00CF4E99" w:rsidRDefault="00CF4E99" w:rsidP="00CF4E9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голосеменным относят:</w:t>
      </w:r>
      <w:r w:rsidRPr="00CF4E99">
        <w:rPr>
          <w:rFonts w:ascii="Times New Roman" w:eastAsia="Times New Roman" w:hAnsi="Times New Roman" w:cs="Times New Roman"/>
          <w:sz w:val="28"/>
          <w:szCs w:val="28"/>
          <w:lang w:eastAsia="ru-RU"/>
        </w:rPr>
        <w:t> А) березу бородавчатую, Б) папоротник щитовник, В) ель сибирскую, Г) хвощ полевой</w:t>
      </w:r>
    </w:p>
    <w:p w:rsidR="00CF4E99" w:rsidRPr="00CF4E99" w:rsidRDefault="00CF4E99" w:rsidP="00CF4E9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Каменный уголь образуют: </w:t>
      </w:r>
      <w:r w:rsidRPr="00CF4E9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водоросли Б) мхи В) голосеменные г) папоротники</w:t>
      </w:r>
    </w:p>
    <w:p w:rsidR="00CF4E99" w:rsidRPr="00CF4E99" w:rsidRDefault="00CF4E99" w:rsidP="00CF4E9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Наука о растениях: </w:t>
      </w:r>
      <w:r w:rsidRPr="00CF4E9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ботаника Б) зоология В) анатомия Г) экология</w:t>
      </w:r>
    </w:p>
    <w:p w:rsidR="00CF4E99" w:rsidRPr="00CF4E99" w:rsidRDefault="00CF4E99" w:rsidP="00CF4E9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Жизненная форма банана: </w:t>
      </w:r>
      <w:r w:rsidRPr="00CF4E9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дерево Б) кустарник В) кустарничек Г) трава</w:t>
      </w:r>
    </w:p>
    <w:p w:rsidR="00CF4E99" w:rsidRPr="00CF4E99" w:rsidRDefault="00CF4E99" w:rsidP="00CF4E9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Покрытосеменные отличаются от голосеменных наличием</w:t>
      </w:r>
      <w:proofErr w:type="gramStart"/>
      <w:r w:rsidRPr="00C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C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F4E9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семян Б) цветков В) листьев Г) корней</w:t>
      </w:r>
    </w:p>
    <w:p w:rsidR="00CF4E99" w:rsidRPr="00CF4E99" w:rsidRDefault="00CF4E99" w:rsidP="00CF4E9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Семенами размножается:</w:t>
      </w:r>
      <w:r w:rsidRPr="00CF4E99">
        <w:rPr>
          <w:rFonts w:ascii="Times New Roman" w:eastAsia="Times New Roman" w:hAnsi="Times New Roman" w:cs="Times New Roman"/>
          <w:sz w:val="28"/>
          <w:szCs w:val="28"/>
          <w:lang w:eastAsia="ru-RU"/>
        </w:rPr>
        <w:t> А) ламинария Б) кактус</w:t>
      </w:r>
      <w:r w:rsidRPr="00C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F4E9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кочедыжник Г) сфагнум</w:t>
      </w:r>
    </w:p>
    <w:p w:rsidR="00CF4E99" w:rsidRPr="00CF4E99" w:rsidRDefault="00CF4E99" w:rsidP="00CF4E9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кормовым растениям относятся:</w:t>
      </w:r>
      <w:r w:rsidRPr="00CF4E99">
        <w:rPr>
          <w:rFonts w:ascii="Times New Roman" w:eastAsia="Times New Roman" w:hAnsi="Times New Roman" w:cs="Times New Roman"/>
          <w:sz w:val="28"/>
          <w:szCs w:val="28"/>
          <w:lang w:eastAsia="ru-RU"/>
        </w:rPr>
        <w:t> А) подсолнечник, лен</w:t>
      </w:r>
      <w:r w:rsidRPr="00C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F4E9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тюльпан, пион В) яблоня, рис Г) клевер, свекла</w:t>
      </w:r>
    </w:p>
    <w:p w:rsidR="00CF4E99" w:rsidRPr="00CF4E99" w:rsidRDefault="00CF4E99" w:rsidP="00CF4E9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покрытосеменным растениям относится:</w:t>
      </w:r>
      <w:r w:rsidRPr="00CF4E99">
        <w:rPr>
          <w:rFonts w:ascii="Times New Roman" w:eastAsia="Times New Roman" w:hAnsi="Times New Roman" w:cs="Times New Roman"/>
          <w:sz w:val="28"/>
          <w:szCs w:val="28"/>
          <w:lang w:eastAsia="ru-RU"/>
        </w:rPr>
        <w:t> А) гинкго Б) боярышник В) эвкалипт Г) лиственница</w:t>
      </w:r>
    </w:p>
    <w:p w:rsidR="00CF4E99" w:rsidRPr="00CF4E99" w:rsidRDefault="00CF4E99" w:rsidP="00CF4E9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Красную книгу </w:t>
      </w:r>
      <w:proofErr w:type="gramStart"/>
      <w:r w:rsidRPr="00C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занесены</w:t>
      </w:r>
      <w:proofErr w:type="gramEnd"/>
      <w:r w:rsidRPr="00C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CF4E9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подорожник Б) венерин башмачок В) зверобой Г) василек</w:t>
      </w:r>
    </w:p>
    <w:p w:rsidR="00CF4E99" w:rsidRPr="00CF4E99" w:rsidRDefault="00CF4E99" w:rsidP="00CF4E9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Дикорастущее растение – это: </w:t>
      </w:r>
      <w:r w:rsidRPr="00CF4E9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астра Б) кукуруза В) лопух Г) хлопчатник</w:t>
      </w:r>
    </w:p>
    <w:p w:rsidR="00CF4E99" w:rsidRPr="00CF4E99" w:rsidRDefault="00CF4E99" w:rsidP="00CF4E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proofErr w:type="gramStart"/>
      <w:r w:rsidRPr="00CF4E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C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ыберите три правильных ответа. </w:t>
      </w:r>
      <w:r w:rsidRPr="00CF4E9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предложенных растений выберите те, которые относятся к отделу Покрытосеменные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F4E9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сосна Б) груша В) кукушкин лен Г) тыква Д) фасоль Е) спирогира</w:t>
      </w:r>
    </w:p>
    <w:p w:rsidR="00CF4E99" w:rsidRPr="00CF4E99" w:rsidRDefault="00CF4E99" w:rsidP="00CF4E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proofErr w:type="gramStart"/>
      <w:r w:rsidRPr="00C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</w:t>
      </w:r>
      <w:proofErr w:type="gramEnd"/>
      <w:r w:rsidRPr="00C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айдите соответствие между группами растений и их представителями:</w:t>
      </w:r>
    </w:p>
    <w:tbl>
      <w:tblPr>
        <w:tblW w:w="107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55"/>
        <w:gridCol w:w="5355"/>
      </w:tblGrid>
      <w:tr w:rsidR="00CF4E99" w:rsidRPr="00CF4E99" w:rsidTr="00CF4E99">
        <w:tc>
          <w:tcPr>
            <w:tcW w:w="5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4E99" w:rsidRPr="00CF4E99" w:rsidRDefault="00CF4E99" w:rsidP="00CF4E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1.Хлорелла</w:t>
            </w:r>
          </w:p>
          <w:p w:rsidR="00CF4E99" w:rsidRPr="00CF4E99" w:rsidRDefault="00CF4E99" w:rsidP="00CF4E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2.Сфагнум</w:t>
            </w:r>
          </w:p>
          <w:p w:rsidR="00CF4E99" w:rsidRPr="00CF4E99" w:rsidRDefault="00CF4E99" w:rsidP="00CF4E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3.Спирогира</w:t>
            </w:r>
          </w:p>
          <w:p w:rsidR="00CF4E99" w:rsidRPr="00CF4E99" w:rsidRDefault="00CF4E99" w:rsidP="00CF4E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4.Ламинария</w:t>
            </w:r>
          </w:p>
          <w:p w:rsidR="00CF4E99" w:rsidRPr="00CF4E99" w:rsidRDefault="00CF4E99" w:rsidP="00CF4E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5.Кукушкин лен</w:t>
            </w:r>
          </w:p>
        </w:tc>
        <w:tc>
          <w:tcPr>
            <w:tcW w:w="5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4E99" w:rsidRPr="00CF4E99" w:rsidRDefault="00CF4E99" w:rsidP="00CF4E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Мхи</w:t>
            </w:r>
          </w:p>
          <w:p w:rsidR="00CF4E99" w:rsidRPr="00CF4E99" w:rsidRDefault="00CF4E99" w:rsidP="00CF4E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Водоросли</w:t>
            </w:r>
          </w:p>
        </w:tc>
      </w:tr>
    </w:tbl>
    <w:p w:rsidR="00CF4E99" w:rsidRPr="00CF4E99" w:rsidRDefault="00CF4E99" w:rsidP="00CF4E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  <w:proofErr w:type="gramStart"/>
      <w:r w:rsidRPr="00CF4E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proofErr w:type="gramEnd"/>
      <w:r w:rsidRPr="00C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опишите предложения:</w:t>
      </w:r>
    </w:p>
    <w:p w:rsidR="00CF4E99" w:rsidRDefault="00CF4E99" w:rsidP="00CF4E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Фотосинтез – это …</w:t>
      </w:r>
    </w:p>
    <w:p w:rsidR="00D26255" w:rsidRPr="00CF4E99" w:rsidRDefault="00CF4E99" w:rsidP="00CF4E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C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CF4E9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Перечислите правила поведения в природе.</w:t>
      </w:r>
    </w:p>
    <w:sectPr w:rsidR="00D26255" w:rsidRPr="00CF4E99" w:rsidSect="00CF4E99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4231"/>
    <w:multiLevelType w:val="multilevel"/>
    <w:tmpl w:val="0484A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7B42E6"/>
    <w:multiLevelType w:val="multilevel"/>
    <w:tmpl w:val="73285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4A4"/>
    <w:rsid w:val="0046269A"/>
    <w:rsid w:val="00504C9A"/>
    <w:rsid w:val="007879ED"/>
    <w:rsid w:val="00977EC5"/>
    <w:rsid w:val="00A264A4"/>
    <w:rsid w:val="00A778DD"/>
    <w:rsid w:val="00CF4E99"/>
    <w:rsid w:val="00D26255"/>
    <w:rsid w:val="00D7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4A4"/>
    <w:pPr>
      <w:spacing w:after="0" w:line="240" w:lineRule="auto"/>
    </w:pPr>
  </w:style>
  <w:style w:type="table" w:styleId="a4">
    <w:name w:val="Table Grid"/>
    <w:basedOn w:val="a1"/>
    <w:uiPriority w:val="59"/>
    <w:rsid w:val="00A26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A264A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F4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4A4"/>
    <w:pPr>
      <w:spacing w:after="0" w:line="240" w:lineRule="auto"/>
    </w:pPr>
  </w:style>
  <w:style w:type="table" w:styleId="a4">
    <w:name w:val="Table Grid"/>
    <w:basedOn w:val="a1"/>
    <w:uiPriority w:val="59"/>
    <w:rsid w:val="00A26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A264A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F4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Подгорновы</dc:creator>
  <cp:lastModifiedBy>Подгорновы</cp:lastModifiedBy>
  <cp:revision>8</cp:revision>
  <dcterms:created xsi:type="dcterms:W3CDTF">2020-05-04T17:34:00Z</dcterms:created>
  <dcterms:modified xsi:type="dcterms:W3CDTF">2020-05-11T16:23:00Z</dcterms:modified>
</cp:coreProperties>
</file>