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9D" w:rsidRDefault="00214D9D" w:rsidP="00214D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10 классе в период реализации обучения</w:t>
      </w:r>
    </w:p>
    <w:p w:rsidR="00214D9D" w:rsidRDefault="00214D9D" w:rsidP="00214D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</w:t>
      </w:r>
      <w:r w:rsidR="00672628">
        <w:rPr>
          <w:rFonts w:ascii="Times New Roman" w:hAnsi="Times New Roman" w:cs="Times New Roman"/>
          <w:b/>
          <w:sz w:val="28"/>
          <w:szCs w:val="28"/>
        </w:rPr>
        <w:t>ием дистанционных технологий (25.05-30</w:t>
      </w:r>
      <w:r w:rsidR="0059681F">
        <w:rPr>
          <w:rFonts w:ascii="Times New Roman" w:hAnsi="Times New Roman" w:cs="Times New Roman"/>
          <w:b/>
          <w:sz w:val="28"/>
          <w:szCs w:val="28"/>
        </w:rPr>
        <w:t>.05</w:t>
      </w:r>
      <w:r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5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2"/>
        <w:gridCol w:w="1262"/>
        <w:gridCol w:w="3120"/>
        <w:gridCol w:w="5669"/>
        <w:gridCol w:w="3397"/>
        <w:gridCol w:w="1134"/>
      </w:tblGrid>
      <w:tr w:rsidR="00214D9D" w:rsidTr="00CE204F"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214D9D" w:rsidTr="00CE204F"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672628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9681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214D9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59681F" w:rsidRDefault="0083508B" w:rsidP="00182F5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селекции, их генетические основы. Искусственный отбор.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Pr="0059681F" w:rsidRDefault="0083508B" w:rsidP="004F51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Прочитать П.66</w:t>
            </w:r>
            <w:r w:rsidR="0059681F" w:rsidRPr="005968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="004F5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189">
              <w:rPr>
                <w:rFonts w:ascii="Times New Roman" w:hAnsi="Times New Roman" w:cs="Times New Roman"/>
                <w:sz w:val="28"/>
                <w:szCs w:val="28"/>
              </w:rPr>
              <w:t>Письменно ответьте на вопросы: стр.256(1-2)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89" w:rsidRDefault="004F5189" w:rsidP="004F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F5189" w:rsidRDefault="004F5189" w:rsidP="004F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14D9D" w:rsidRPr="00B138D9" w:rsidRDefault="004F5189" w:rsidP="004F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Default="004F5189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25.05.20 </w:t>
            </w:r>
            <w:r w:rsidRPr="004F51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 15.00</w:t>
            </w:r>
          </w:p>
        </w:tc>
      </w:tr>
      <w:tr w:rsidR="00214D9D" w:rsidTr="00BA2D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83508B" w:rsidP="0018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9681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214D9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4E2B3C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B3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CE204F" w:rsidRDefault="0083508B" w:rsidP="0018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генетического разнообразия селекционного материала.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F80DC2" w:rsidP="004F518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П.</w:t>
            </w:r>
            <w:r w:rsidR="0083508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5968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F5189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ответьте на вопросы: стр.258(1-3)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08B" w:rsidRDefault="0083508B" w:rsidP="008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83508B" w:rsidRDefault="0083508B" w:rsidP="008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14D9D" w:rsidRPr="004021E9" w:rsidRDefault="0083508B" w:rsidP="0083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Pr="004021E9" w:rsidRDefault="004F5189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 </w:t>
            </w:r>
            <w:r w:rsidRPr="004F51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 15.00</w:t>
            </w:r>
          </w:p>
        </w:tc>
      </w:tr>
      <w:tr w:rsidR="00672628" w:rsidTr="00BA2D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28" w:rsidRDefault="0083508B" w:rsidP="0018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28" w:rsidRPr="004E2B3C" w:rsidRDefault="0083508B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28" w:rsidRDefault="0083508B" w:rsidP="0018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урок. Биобезопасность.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28" w:rsidRDefault="004F5189" w:rsidP="00BA2D2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памятку по биобезопасности.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89" w:rsidRDefault="004F5189" w:rsidP="004F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F5189" w:rsidRDefault="004F5189" w:rsidP="004F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72628" w:rsidRPr="004021E9" w:rsidRDefault="004F5189" w:rsidP="004F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628" w:rsidRPr="004021E9" w:rsidRDefault="004F5189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29.05.20 </w:t>
            </w:r>
            <w:r w:rsidRPr="004F51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 15</w:t>
            </w:r>
            <w:r w:rsidRPr="004F51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</w:tc>
      </w:tr>
    </w:tbl>
    <w:p w:rsidR="00214D9D" w:rsidRDefault="004F5189" w:rsidP="00BA2D20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Уважаемые десятиклассники! Не нужно присылать все три работы одним документом.                                               </w:t>
      </w:r>
      <w:bookmarkStart w:id="0" w:name="_GoBack"/>
      <w:bookmarkEnd w:id="0"/>
      <w:r>
        <w:rPr>
          <w:color w:val="C00000"/>
          <w:sz w:val="28"/>
          <w:szCs w:val="28"/>
        </w:rPr>
        <w:t xml:space="preserve">    Присылайте, пожалуйста, каждую работу отдельно!  </w:t>
      </w:r>
    </w:p>
    <w:sectPr w:rsidR="00214D9D" w:rsidSect="00B353BA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AF8"/>
    <w:multiLevelType w:val="multilevel"/>
    <w:tmpl w:val="9360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F7124"/>
    <w:multiLevelType w:val="multilevel"/>
    <w:tmpl w:val="69DE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04919"/>
    <w:multiLevelType w:val="multilevel"/>
    <w:tmpl w:val="F0BC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332B8"/>
    <w:multiLevelType w:val="multilevel"/>
    <w:tmpl w:val="1AD0E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1165F0"/>
    <w:multiLevelType w:val="multilevel"/>
    <w:tmpl w:val="F3883E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2C50C2"/>
    <w:multiLevelType w:val="multilevel"/>
    <w:tmpl w:val="CD9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57F2C"/>
    <w:multiLevelType w:val="multilevel"/>
    <w:tmpl w:val="42B0D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9D"/>
    <w:rsid w:val="000B2D14"/>
    <w:rsid w:val="00214D9D"/>
    <w:rsid w:val="004F5189"/>
    <w:rsid w:val="0059681F"/>
    <w:rsid w:val="005E0D45"/>
    <w:rsid w:val="00672628"/>
    <w:rsid w:val="007D63F3"/>
    <w:rsid w:val="0083508B"/>
    <w:rsid w:val="00A54E9A"/>
    <w:rsid w:val="00B353BA"/>
    <w:rsid w:val="00BA2D20"/>
    <w:rsid w:val="00CE204F"/>
    <w:rsid w:val="00D20C65"/>
    <w:rsid w:val="00F8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4D9D"/>
    <w:pPr>
      <w:spacing w:after="0" w:line="240" w:lineRule="auto"/>
    </w:pPr>
  </w:style>
  <w:style w:type="table" w:styleId="a5">
    <w:name w:val="Table Grid"/>
    <w:basedOn w:val="a1"/>
    <w:uiPriority w:val="59"/>
    <w:rsid w:val="00214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9">
    <w:name w:val="c89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4D9D"/>
  </w:style>
  <w:style w:type="paragraph" w:customStyle="1" w:styleId="c121">
    <w:name w:val="c121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D9D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214D9D"/>
  </w:style>
  <w:style w:type="character" w:styleId="a8">
    <w:name w:val="Strong"/>
    <w:basedOn w:val="a0"/>
    <w:uiPriority w:val="22"/>
    <w:qFormat/>
    <w:rsid w:val="00B353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4D9D"/>
    <w:pPr>
      <w:spacing w:after="0" w:line="240" w:lineRule="auto"/>
    </w:pPr>
  </w:style>
  <w:style w:type="table" w:styleId="a5">
    <w:name w:val="Table Grid"/>
    <w:basedOn w:val="a1"/>
    <w:uiPriority w:val="59"/>
    <w:rsid w:val="00214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9">
    <w:name w:val="c89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4D9D"/>
  </w:style>
  <w:style w:type="paragraph" w:customStyle="1" w:styleId="c121">
    <w:name w:val="c121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D9D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214D9D"/>
  </w:style>
  <w:style w:type="character" w:styleId="a8">
    <w:name w:val="Strong"/>
    <w:basedOn w:val="a0"/>
    <w:uiPriority w:val="22"/>
    <w:qFormat/>
    <w:rsid w:val="00B35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11</cp:revision>
  <dcterms:created xsi:type="dcterms:W3CDTF">2020-04-26T11:42:00Z</dcterms:created>
  <dcterms:modified xsi:type="dcterms:W3CDTF">2020-05-24T07:29:00Z</dcterms:modified>
</cp:coreProperties>
</file>