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EE310D"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EE310D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E07149" w:rsidRDefault="00E07149" w:rsidP="00E07149">
      <w:pPr>
        <w:pStyle w:val="a4"/>
        <w:rPr>
          <w:sz w:val="28"/>
          <w:szCs w:val="28"/>
        </w:rPr>
      </w:pPr>
    </w:p>
    <w:tbl>
      <w:tblPr>
        <w:tblStyle w:val="a5"/>
        <w:tblW w:w="10920" w:type="dxa"/>
        <w:tblInd w:w="-1026" w:type="dxa"/>
        <w:tblLayout w:type="fixed"/>
        <w:tblLook w:val="04A0"/>
      </w:tblPr>
      <w:tblGrid>
        <w:gridCol w:w="850"/>
        <w:gridCol w:w="1278"/>
        <w:gridCol w:w="2410"/>
        <w:gridCol w:w="2128"/>
        <w:gridCol w:w="3119"/>
        <w:gridCol w:w="1135"/>
      </w:tblGrid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E31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0714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A639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E31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концертном зале. Симфония №7 Д.Шостаковича «Ленинградская».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A86567" w:rsidP="00022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учебник «Музыка 8 класс» Г.П.Сергеева, Е.Д.Критская, 2-е изд.</w:t>
            </w:r>
            <w:r w:rsidR="00EE310D">
              <w:rPr>
                <w:rFonts w:ascii="Times New Roman" w:hAnsi="Times New Roman" w:cs="Times New Roman"/>
                <w:sz w:val="28"/>
                <w:szCs w:val="28"/>
              </w:rPr>
              <w:t>, М.; «Просвещение» 2018. Стр.98-101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E310D" w:rsidP="00022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00FB4" w:rsidRDefault="00B00FB4"/>
    <w:sectPr w:rsidR="00B00FB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149"/>
    <w:rsid w:val="00012555"/>
    <w:rsid w:val="00022F63"/>
    <w:rsid w:val="002F6F85"/>
    <w:rsid w:val="007D40EE"/>
    <w:rsid w:val="00A63986"/>
    <w:rsid w:val="00A86567"/>
    <w:rsid w:val="00B00FB4"/>
    <w:rsid w:val="00BB521E"/>
    <w:rsid w:val="00D82CF3"/>
    <w:rsid w:val="00E07149"/>
    <w:rsid w:val="00E43CEC"/>
    <w:rsid w:val="00EE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149"/>
    <w:rPr>
      <w:color w:val="0000FF" w:themeColor="hyperlink"/>
      <w:u w:val="single"/>
    </w:rPr>
  </w:style>
  <w:style w:type="paragraph" w:styleId="a4">
    <w:name w:val="No Spacing"/>
    <w:uiPriority w:val="1"/>
    <w:qFormat/>
    <w:rsid w:val="00E07149"/>
    <w:pPr>
      <w:spacing w:after="0" w:line="240" w:lineRule="auto"/>
    </w:pPr>
  </w:style>
  <w:style w:type="table" w:styleId="a5">
    <w:name w:val="Table Grid"/>
    <w:basedOn w:val="a1"/>
    <w:uiPriority w:val="59"/>
    <w:rsid w:val="00E07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9</cp:revision>
  <dcterms:created xsi:type="dcterms:W3CDTF">2020-04-07T11:32:00Z</dcterms:created>
  <dcterms:modified xsi:type="dcterms:W3CDTF">2020-04-18T16:41:00Z</dcterms:modified>
</cp:coreProperties>
</file>