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3B168F">
        <w:rPr>
          <w:rFonts w:ascii="Times New Roman" w:hAnsi="Times New Roman" w:cs="Times New Roman"/>
          <w:sz w:val="24"/>
          <w:szCs w:val="24"/>
        </w:rPr>
        <w:t xml:space="preserve"> в 6</w:t>
      </w:r>
      <w:r w:rsidR="008444EA">
        <w:rPr>
          <w:rFonts w:ascii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по предмету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B168F">
        <w:rPr>
          <w:rFonts w:ascii="Times New Roman" w:hAnsi="Times New Roman" w:cs="Times New Roman"/>
          <w:sz w:val="24"/>
          <w:szCs w:val="24"/>
        </w:rPr>
        <w:t>ОБЩЕСТВОЗНАНИЕ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3B16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844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AD0AEB" w:rsidTr="008444EA">
        <w:tc>
          <w:tcPr>
            <w:tcW w:w="851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F40EF2">
              <w:rPr>
                <w:rFonts w:ascii="Times New Roman" w:hAnsi="Times New Roman" w:cs="Times New Roman"/>
                <w:sz w:val="24"/>
                <w:szCs w:val="24"/>
              </w:rPr>
              <w:t xml:space="preserve"> урока </w:t>
            </w:r>
          </w:p>
          <w:p w:rsidR="00F40EF2" w:rsidRDefault="00F40EF2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8444EA">
        <w:tc>
          <w:tcPr>
            <w:tcW w:w="851" w:type="dxa"/>
          </w:tcPr>
          <w:p w:rsidR="00AD0AEB" w:rsidRPr="003B168F" w:rsidRDefault="00010118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  <w:r w:rsidR="00AD0AEB" w:rsidRPr="008444EA">
              <w:rPr>
                <w:rFonts w:ascii="Times New Roman" w:hAnsi="Times New Roman" w:cs="Times New Roman"/>
              </w:rPr>
              <w:t>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AD0AEB" w:rsidRPr="008444EA" w:rsidRDefault="00F40EF2" w:rsidP="000101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10118">
              <w:rPr>
                <w:rFonts w:ascii="Times New Roman" w:hAnsi="Times New Roman" w:cs="Times New Roman"/>
              </w:rPr>
              <w:t xml:space="preserve"> Государственная власть в Российской Федерации. Законодательная власть.</w:t>
            </w:r>
          </w:p>
        </w:tc>
        <w:tc>
          <w:tcPr>
            <w:tcW w:w="4345" w:type="dxa"/>
          </w:tcPr>
          <w:p w:rsidR="00AD0AEB" w:rsidRPr="008444EA" w:rsidRDefault="00AD0AEB" w:rsidP="00AD0AEB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F40EF2" w:rsidRDefault="00F40EF2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1)П</w:t>
            </w:r>
            <w:r w:rsidR="00AD0AEB" w:rsidRPr="008444EA">
              <w:rPr>
                <w:rFonts w:ascii="Times New Roman" w:hAnsi="Times New Roman" w:cs="Times New Roman"/>
              </w:rPr>
              <w:t xml:space="preserve">рочитать в учебнике </w:t>
            </w:r>
            <w:r w:rsidR="008444EA">
              <w:rPr>
                <w:rFonts w:ascii="Times New Roman" w:hAnsi="Times New Roman" w:cs="Times New Roman"/>
              </w:rPr>
              <w:t xml:space="preserve">п. </w:t>
            </w:r>
            <w:r w:rsidR="00010118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F40EF2" w:rsidRDefault="00F40EF2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Ознакомиться с рубрикой «Исследуем документ» с. </w:t>
            </w:r>
            <w:r w:rsidR="00010118">
              <w:rPr>
                <w:rFonts w:ascii="Times New Roman" w:hAnsi="Times New Roman" w:cs="Times New Roman"/>
              </w:rPr>
              <w:t>145 и ответить устно на вопросы 1-6 к документу.</w:t>
            </w:r>
          </w:p>
          <w:p w:rsidR="00AD0AEB" w:rsidRDefault="00D076E1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="00F40EF2">
              <w:rPr>
                <w:rFonts w:ascii="Times New Roman" w:hAnsi="Times New Roman" w:cs="Times New Roman"/>
              </w:rPr>
              <w:t>Выучить в словаре с. 14</w:t>
            </w:r>
            <w:r w:rsidR="00010118">
              <w:rPr>
                <w:rFonts w:ascii="Times New Roman" w:hAnsi="Times New Roman" w:cs="Times New Roman"/>
              </w:rPr>
              <w:t xml:space="preserve"> 6 термин</w:t>
            </w:r>
            <w:r w:rsidR="003B168F">
              <w:rPr>
                <w:rFonts w:ascii="Times New Roman" w:hAnsi="Times New Roman" w:cs="Times New Roman"/>
              </w:rPr>
              <w:t xml:space="preserve">: </w:t>
            </w:r>
            <w:r w:rsidR="00F40EF2">
              <w:rPr>
                <w:rFonts w:ascii="Times New Roman" w:hAnsi="Times New Roman" w:cs="Times New Roman"/>
              </w:rPr>
              <w:t xml:space="preserve"> </w:t>
            </w:r>
            <w:r w:rsidR="00010118">
              <w:rPr>
                <w:rFonts w:ascii="Times New Roman" w:hAnsi="Times New Roman" w:cs="Times New Roman"/>
              </w:rPr>
              <w:t xml:space="preserve"> законодательная власть</w:t>
            </w:r>
          </w:p>
          <w:p w:rsidR="00010118" w:rsidRDefault="00010118" w:rsidP="003B168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3B168F" w:rsidRDefault="008444EA" w:rsidP="003B168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Ответить </w:t>
            </w:r>
            <w:r w:rsidR="00010118">
              <w:rPr>
                <w:rFonts w:ascii="Times New Roman" w:hAnsi="Times New Roman" w:cs="Times New Roman"/>
              </w:rPr>
              <w:t>устно на вопрос 2 к параграфу с. 144</w:t>
            </w:r>
            <w:r w:rsidR="003B16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B4FB1" w:rsidRDefault="00EB4FB1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444EA" w:rsidRP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 w:rsidR="00F40EF2" w:rsidRPr="00305E2B" w:rsidRDefault="00F40EF2" w:rsidP="00F40E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05E2B" w:rsidRPr="009867A6" w:rsidRDefault="009867A6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AEB"/>
    <w:rsid w:val="00010118"/>
    <w:rsid w:val="00305E2B"/>
    <w:rsid w:val="00393DEC"/>
    <w:rsid w:val="003B168F"/>
    <w:rsid w:val="004C3E53"/>
    <w:rsid w:val="005A74E6"/>
    <w:rsid w:val="00604AB3"/>
    <w:rsid w:val="00653D30"/>
    <w:rsid w:val="007F2313"/>
    <w:rsid w:val="008444EA"/>
    <w:rsid w:val="00874686"/>
    <w:rsid w:val="009867A6"/>
    <w:rsid w:val="00A64D87"/>
    <w:rsid w:val="00A85FD0"/>
    <w:rsid w:val="00AD0AEB"/>
    <w:rsid w:val="00BC0142"/>
    <w:rsid w:val="00D076E1"/>
    <w:rsid w:val="00E62940"/>
    <w:rsid w:val="00EB4FB1"/>
    <w:rsid w:val="00F40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15</cp:revision>
  <dcterms:created xsi:type="dcterms:W3CDTF">2020-04-07T09:43:00Z</dcterms:created>
  <dcterms:modified xsi:type="dcterms:W3CDTF">2020-05-05T08:58:00Z</dcterms:modified>
</cp:coreProperties>
</file>