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964" w:rsidRPr="00DC70CF" w:rsidRDefault="00066964" w:rsidP="000669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C70CF">
        <w:rPr>
          <w:rFonts w:ascii="Times New Roman" w:hAnsi="Times New Roman" w:cs="Times New Roman"/>
          <w:b/>
          <w:sz w:val="28"/>
        </w:rPr>
        <w:t>Прохождение программы по предмету</w:t>
      </w:r>
    </w:p>
    <w:p w:rsidR="00066964" w:rsidRPr="00DB0244" w:rsidRDefault="00066964" w:rsidP="0006696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DB0244">
        <w:rPr>
          <w:rFonts w:ascii="Times New Roman" w:hAnsi="Times New Roman" w:cs="Times New Roman"/>
          <w:b/>
          <w:color w:val="FF0000"/>
          <w:sz w:val="28"/>
        </w:rPr>
        <w:t>«Русский язык»</w:t>
      </w:r>
    </w:p>
    <w:p w:rsidR="00066964" w:rsidRPr="00DC70CF" w:rsidRDefault="00066964" w:rsidP="000669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C70CF">
        <w:rPr>
          <w:rFonts w:ascii="Times New Roman" w:hAnsi="Times New Roman" w:cs="Times New Roman"/>
          <w:b/>
          <w:sz w:val="28"/>
        </w:rPr>
        <w:t>в период реализации обучения с использованием дистанционных технологий</w:t>
      </w:r>
    </w:p>
    <w:p w:rsidR="00DF5CAC" w:rsidRPr="00DB0244" w:rsidRDefault="00066964" w:rsidP="00DB024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</w:rPr>
      </w:pPr>
      <w:r w:rsidRPr="00DB0244">
        <w:rPr>
          <w:rFonts w:ascii="Times New Roman" w:hAnsi="Times New Roman" w:cs="Times New Roman"/>
          <w:color w:val="FF0000"/>
          <w:sz w:val="28"/>
          <w:lang w:val="en-US"/>
        </w:rPr>
        <w:t>11</w:t>
      </w:r>
      <w:r w:rsidRPr="00DB0244">
        <w:rPr>
          <w:rFonts w:ascii="Times New Roman" w:hAnsi="Times New Roman" w:cs="Times New Roman"/>
          <w:color w:val="FF0000"/>
          <w:sz w:val="28"/>
        </w:rPr>
        <w:t xml:space="preserve"> класс</w:t>
      </w:r>
    </w:p>
    <w:p w:rsidR="00DF5CAC" w:rsidRDefault="00DF5CAC" w:rsidP="00DF5CAC"/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1476"/>
        <w:gridCol w:w="1966"/>
        <w:gridCol w:w="2416"/>
        <w:gridCol w:w="2993"/>
        <w:gridCol w:w="1639"/>
      </w:tblGrid>
      <w:tr w:rsidR="008C7284" w:rsidTr="008C7284">
        <w:tc>
          <w:tcPr>
            <w:tcW w:w="1476" w:type="dxa"/>
          </w:tcPr>
          <w:p w:rsidR="00DF5CAC" w:rsidRDefault="00DF5CAC" w:rsidP="002240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2352" w:type="dxa"/>
          </w:tcPr>
          <w:p w:rsidR="00DF5CAC" w:rsidRDefault="00DF5CAC" w:rsidP="002240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</w:t>
            </w:r>
          </w:p>
        </w:tc>
        <w:tc>
          <w:tcPr>
            <w:tcW w:w="2960" w:type="dxa"/>
          </w:tcPr>
          <w:p w:rsidR="00DF5CAC" w:rsidRDefault="00DF5CAC" w:rsidP="002240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Рекомендации,</w:t>
            </w:r>
          </w:p>
          <w:p w:rsidR="00DF5CAC" w:rsidRDefault="00DF5CAC" w:rsidP="002240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</w:t>
            </w:r>
          </w:p>
        </w:tc>
        <w:tc>
          <w:tcPr>
            <w:tcW w:w="1845" w:type="dxa"/>
          </w:tcPr>
          <w:p w:rsidR="00DF5CAC" w:rsidRDefault="00DF5CAC" w:rsidP="002240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отчёта</w:t>
            </w:r>
          </w:p>
        </w:tc>
        <w:tc>
          <w:tcPr>
            <w:tcW w:w="1857" w:type="dxa"/>
          </w:tcPr>
          <w:p w:rsidR="00DF5CAC" w:rsidRDefault="00DF5CAC" w:rsidP="002240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 сдачи работы</w:t>
            </w:r>
          </w:p>
        </w:tc>
      </w:tr>
      <w:tr w:rsidR="008C7284" w:rsidTr="008C7284">
        <w:tc>
          <w:tcPr>
            <w:tcW w:w="1476" w:type="dxa"/>
          </w:tcPr>
          <w:p w:rsidR="00DF5CAC" w:rsidRDefault="008C7284" w:rsidP="00DF5C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  <w:r w:rsidR="00D5062E">
              <w:rPr>
                <w:rFonts w:ascii="Times New Roman" w:hAnsi="Times New Roman" w:cs="Times New Roman"/>
                <w:sz w:val="28"/>
              </w:rPr>
              <w:t>.05</w:t>
            </w:r>
            <w:r w:rsidR="00DF5CAC">
              <w:rPr>
                <w:rFonts w:ascii="Times New Roman" w:hAnsi="Times New Roman" w:cs="Times New Roman"/>
                <w:sz w:val="28"/>
              </w:rPr>
              <w:t>.2020</w:t>
            </w:r>
          </w:p>
        </w:tc>
        <w:tc>
          <w:tcPr>
            <w:tcW w:w="2352" w:type="dxa"/>
          </w:tcPr>
          <w:p w:rsidR="00DF5CAC" w:rsidRDefault="008C7284" w:rsidP="00B82D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Способы передачи чужой речи. Знаки препинания при прямой речи. Авторская пунктуация.</w:t>
            </w:r>
          </w:p>
        </w:tc>
        <w:tc>
          <w:tcPr>
            <w:tcW w:w="2960" w:type="dxa"/>
          </w:tcPr>
          <w:p w:rsidR="00DF5CAC" w:rsidRDefault="008C7284" w:rsidP="008C7284">
            <w:pPr>
              <w:pStyle w:val="a5"/>
              <w:numPr>
                <w:ilvl w:val="0"/>
                <w:numId w:val="4"/>
              </w:numPr>
              <w:ind w:left="30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§ 104-107.</w:t>
            </w:r>
          </w:p>
          <w:p w:rsidR="008C7284" w:rsidRDefault="008C7284" w:rsidP="008C7284">
            <w:pPr>
              <w:pStyle w:val="a5"/>
              <w:numPr>
                <w:ilvl w:val="0"/>
                <w:numId w:val="4"/>
              </w:numPr>
              <w:ind w:left="30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Упр. 484.</w:t>
            </w:r>
          </w:p>
          <w:p w:rsidR="008C7284" w:rsidRPr="008C7284" w:rsidRDefault="008C7284" w:rsidP="008C7284">
            <w:pPr>
              <w:pStyle w:val="a5"/>
              <w:numPr>
                <w:ilvl w:val="0"/>
                <w:numId w:val="4"/>
              </w:numPr>
              <w:ind w:left="30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Из упр. 489 выпишите только средства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художествен-ной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вырази-тельности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DF5CAC" w:rsidRDefault="00DF5CAC" w:rsidP="00DF5C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</w:p>
        </w:tc>
        <w:tc>
          <w:tcPr>
            <w:tcW w:w="1845" w:type="dxa"/>
          </w:tcPr>
          <w:p w:rsidR="008C7284" w:rsidRPr="008C7284" w:rsidRDefault="008C7284" w:rsidP="008C7284">
            <w:pPr>
              <w:rPr>
                <w:rFonts w:ascii="Times New Roman" w:eastAsia="Calibri" w:hAnsi="Times New Roman" w:cs="Times New Roman"/>
                <w:color w:val="002060"/>
                <w:sz w:val="28"/>
              </w:rPr>
            </w:pPr>
            <w:proofErr w:type="gramStart"/>
            <w:r w:rsidRPr="008C7284">
              <w:rPr>
                <w:rFonts w:ascii="Times New Roman" w:eastAsia="Calibri" w:hAnsi="Times New Roman" w:cs="Times New Roman"/>
                <w:sz w:val="28"/>
              </w:rPr>
              <w:t>Фото работы</w:t>
            </w:r>
            <w:proofErr w:type="gramEnd"/>
            <w:r w:rsidRPr="008C7284">
              <w:rPr>
                <w:rFonts w:ascii="Times New Roman" w:eastAsia="Calibri" w:hAnsi="Times New Roman" w:cs="Times New Roman"/>
                <w:sz w:val="28"/>
              </w:rPr>
              <w:t xml:space="preserve"> в тетради на  </w:t>
            </w:r>
            <w:r w:rsidRPr="008C7284">
              <w:rPr>
                <w:rFonts w:ascii="Times New Roman" w:eastAsia="Calibri" w:hAnsi="Times New Roman" w:cs="Times New Roman"/>
                <w:color w:val="002060"/>
                <w:sz w:val="28"/>
                <w:lang w:val="en-US"/>
              </w:rPr>
              <w:t>WhatsApp</w:t>
            </w:r>
          </w:p>
          <w:p w:rsidR="008C7284" w:rsidRPr="008C7284" w:rsidRDefault="008C7284" w:rsidP="008C7284">
            <w:pPr>
              <w:rPr>
                <w:rFonts w:ascii="Times New Roman" w:eastAsia="Calibri" w:hAnsi="Times New Roman" w:cs="Times New Roman"/>
                <w:sz w:val="28"/>
              </w:rPr>
            </w:pPr>
            <w:r w:rsidRPr="008C7284">
              <w:rPr>
                <w:rFonts w:ascii="Times New Roman" w:eastAsia="Calibri" w:hAnsi="Times New Roman" w:cs="Times New Roman"/>
                <w:color w:val="002060"/>
                <w:sz w:val="28"/>
              </w:rPr>
              <w:t xml:space="preserve">8-918 342-90-61 </w:t>
            </w:r>
            <w:r w:rsidRPr="008C7284">
              <w:rPr>
                <w:rFonts w:ascii="Times New Roman" w:eastAsia="Calibri" w:hAnsi="Times New Roman" w:cs="Times New Roman"/>
                <w:sz w:val="28"/>
              </w:rPr>
              <w:t>или на электронку</w:t>
            </w:r>
          </w:p>
          <w:p w:rsidR="008C7284" w:rsidRPr="008C7284" w:rsidRDefault="008C7284" w:rsidP="008C7284">
            <w:pPr>
              <w:rPr>
                <w:rFonts w:ascii="Times New Roman" w:eastAsia="Calibri" w:hAnsi="Times New Roman" w:cs="Times New Roman"/>
                <w:sz w:val="28"/>
              </w:rPr>
            </w:pPr>
            <w:hyperlink r:id="rId6" w:history="1">
              <w:r w:rsidRPr="008C7284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u w:val="single"/>
                  <w:lang w:val="en-US"/>
                </w:rPr>
                <w:t>ryabczewa</w:t>
              </w:r>
              <w:r w:rsidRPr="008C7284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u w:val="single"/>
                </w:rPr>
                <w:t>.</w:t>
              </w:r>
              <w:r w:rsidRPr="008C7284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u w:val="single"/>
                  <w:lang w:val="en-US"/>
                </w:rPr>
                <w:t>o</w:t>
              </w:r>
              <w:r w:rsidRPr="008C7284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u w:val="single"/>
                </w:rPr>
                <w:t>@</w:t>
              </w:r>
              <w:r w:rsidRPr="008C7284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u w:val="single"/>
                  <w:lang w:val="en-US"/>
                </w:rPr>
                <w:t>yandex</w:t>
              </w:r>
              <w:r w:rsidRPr="008C7284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u w:val="single"/>
                </w:rPr>
                <w:t>.</w:t>
              </w:r>
              <w:r w:rsidRPr="008C7284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u w:val="single"/>
                  <w:lang w:val="en-US"/>
                </w:rPr>
                <w:t>ru</w:t>
              </w:r>
            </w:hyperlink>
            <w:r w:rsidRPr="008C7284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  <w:p w:rsidR="00DF5CAC" w:rsidRDefault="00DF5CAC" w:rsidP="00DF5CA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57" w:type="dxa"/>
          </w:tcPr>
          <w:p w:rsidR="00DF5CAC" w:rsidRDefault="008C7284" w:rsidP="00DF5C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17.05.2020</w:t>
            </w:r>
          </w:p>
        </w:tc>
      </w:tr>
    </w:tbl>
    <w:p w:rsidR="00E33690" w:rsidRPr="006D31BD" w:rsidRDefault="00E33690" w:rsidP="00E33690">
      <w:pPr>
        <w:tabs>
          <w:tab w:val="left" w:pos="24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33690" w:rsidRPr="006D31BD" w:rsidSect="00DB024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3270D"/>
    <w:multiLevelType w:val="hybridMultilevel"/>
    <w:tmpl w:val="FFB67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80E21"/>
    <w:multiLevelType w:val="hybridMultilevel"/>
    <w:tmpl w:val="7F72C75A"/>
    <w:lvl w:ilvl="0" w:tplc="9414482E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56A8414A"/>
    <w:multiLevelType w:val="hybridMultilevel"/>
    <w:tmpl w:val="4FD63546"/>
    <w:lvl w:ilvl="0" w:tplc="35DEF90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470B41"/>
    <w:multiLevelType w:val="hybridMultilevel"/>
    <w:tmpl w:val="B96AC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2CC"/>
    <w:rsid w:val="00066964"/>
    <w:rsid w:val="00694B8E"/>
    <w:rsid w:val="006B3C39"/>
    <w:rsid w:val="006D31BD"/>
    <w:rsid w:val="006F00E2"/>
    <w:rsid w:val="007532CC"/>
    <w:rsid w:val="007D2494"/>
    <w:rsid w:val="007D4F4B"/>
    <w:rsid w:val="00877C2A"/>
    <w:rsid w:val="008C7284"/>
    <w:rsid w:val="008D2E54"/>
    <w:rsid w:val="00A454B6"/>
    <w:rsid w:val="00B15F86"/>
    <w:rsid w:val="00B64A91"/>
    <w:rsid w:val="00B7397D"/>
    <w:rsid w:val="00B82DEF"/>
    <w:rsid w:val="00CA0502"/>
    <w:rsid w:val="00D5062E"/>
    <w:rsid w:val="00DB0244"/>
    <w:rsid w:val="00DF5CAC"/>
    <w:rsid w:val="00E33690"/>
    <w:rsid w:val="00F73F6D"/>
    <w:rsid w:val="00F9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696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B3C39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8D2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696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B3C39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8D2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49267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07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17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930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262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880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773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452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40261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94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01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047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690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17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960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059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5566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66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185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705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2786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46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8500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939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1352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846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767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518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7125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334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250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305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6816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840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9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64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47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994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961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88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9932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809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6808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405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0928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01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2664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910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8373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572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1221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912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8373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19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5641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467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2901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183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853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386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1745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911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5855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919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6468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279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953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402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4592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164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1630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374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2256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35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136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07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9837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180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7196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33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0384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24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390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113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2315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179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930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39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7780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15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4582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3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791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7628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5401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63945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41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986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400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765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0456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87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993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36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14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5938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043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03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018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405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3358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014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8698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918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8593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50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228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485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yabczewa.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22</cp:revision>
  <dcterms:created xsi:type="dcterms:W3CDTF">2020-04-12T08:26:00Z</dcterms:created>
  <dcterms:modified xsi:type="dcterms:W3CDTF">2020-05-11T17:08:00Z</dcterms:modified>
</cp:coreProperties>
</file>