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A676A1">
        <w:rPr>
          <w:rFonts w:ascii="Times New Roman" w:hAnsi="Times New Roman" w:cs="Times New Roman"/>
          <w:sz w:val="24"/>
          <w:szCs w:val="24"/>
        </w:rPr>
        <w:t xml:space="preserve"> в 7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676A1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676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</w:rPr>
              <w:t>14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A676A1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Участники судебного уголовного процесса.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A676A1">
              <w:rPr>
                <w:rFonts w:ascii="Times New Roman" w:hAnsi="Times New Roman" w:cs="Times New Roman"/>
              </w:rPr>
              <w:t>п. 26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</w:p>
          <w:p w:rsidR="00A676A1" w:rsidRPr="008444EA" w:rsidRDefault="00A676A1" w:rsidP="00A676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в словаре с. 151 термин: суд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676A1" w:rsidRPr="008444EA" w:rsidRDefault="00A676A1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F1462B" w:rsidRPr="00FD0F0C" w:rsidRDefault="00AD0AEB" w:rsidP="00F1462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A676A1">
              <w:rPr>
                <w:rFonts w:ascii="Times New Roman" w:hAnsi="Times New Roman" w:cs="Times New Roman"/>
              </w:rPr>
              <w:t xml:space="preserve">1. </w:t>
            </w:r>
            <w:r w:rsidR="008444EA">
              <w:rPr>
                <w:rFonts w:ascii="Times New Roman" w:hAnsi="Times New Roman" w:cs="Times New Roman"/>
              </w:rPr>
              <w:t>Ответить письменно</w:t>
            </w:r>
            <w:r w:rsidR="00A676A1">
              <w:rPr>
                <w:rFonts w:ascii="Times New Roman" w:hAnsi="Times New Roman" w:cs="Times New Roman"/>
              </w:rPr>
              <w:t xml:space="preserve"> в тетради </w:t>
            </w:r>
            <w:r w:rsidR="008444EA">
              <w:rPr>
                <w:rFonts w:ascii="Times New Roman" w:hAnsi="Times New Roman" w:cs="Times New Roman"/>
              </w:rPr>
              <w:t xml:space="preserve"> на вопросы</w:t>
            </w:r>
            <w:r w:rsidR="00F1462B">
              <w:rPr>
                <w:rFonts w:ascii="Times New Roman" w:hAnsi="Times New Roman" w:cs="Times New Roman"/>
              </w:rPr>
              <w:t xml:space="preserve"> 1, 2,5 с. 149 к параграфу (вопрос писать не надо:  сразу параграф, номер вопроса, страница, ответ)</w:t>
            </w:r>
          </w:p>
          <w:p w:rsidR="00A676A1" w:rsidRDefault="00A676A1" w:rsidP="00A676A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B4FB1" w:rsidRDefault="00A676A1" w:rsidP="00A676A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Вопросы 1,2 рубрики «Размышляем над пройденным» с. 151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E7713E" w:rsidRDefault="00E7713E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676A1">
              <w:rPr>
                <w:rFonts w:ascii="Times New Roman" w:hAnsi="Times New Roman" w:cs="Times New Roman"/>
                <w:b/>
              </w:rPr>
              <w:t>6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305E2B"/>
    <w:rsid w:val="00646D8B"/>
    <w:rsid w:val="007F2313"/>
    <w:rsid w:val="008444EA"/>
    <w:rsid w:val="00874686"/>
    <w:rsid w:val="00966F67"/>
    <w:rsid w:val="00A676A1"/>
    <w:rsid w:val="00A85FD0"/>
    <w:rsid w:val="00AD0AEB"/>
    <w:rsid w:val="00E62940"/>
    <w:rsid w:val="00E7713E"/>
    <w:rsid w:val="00EA7F94"/>
    <w:rsid w:val="00EB4FB1"/>
    <w:rsid w:val="00F1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2020-04-07T09:43:00Z</dcterms:created>
  <dcterms:modified xsi:type="dcterms:W3CDTF">2020-04-10T12:31:00Z</dcterms:modified>
</cp:coreProperties>
</file>