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C1019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(16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C1019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8B5119">
        <w:tc>
          <w:tcPr>
            <w:tcW w:w="850" w:type="dxa"/>
          </w:tcPr>
          <w:p w:rsidR="009A7E94" w:rsidRDefault="00C1019D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</w:t>
            </w:r>
            <w:r w:rsidR="008B5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 w:rsidR="004547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2409" w:type="dxa"/>
          </w:tcPr>
          <w:p w:rsidR="009A7E94" w:rsidRDefault="00F539E1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</w:t>
            </w:r>
            <w:r w:rsidR="00C1019D">
              <w:rPr>
                <w:rFonts w:ascii="Times New Roman" w:hAnsi="Times New Roman" w:cs="Times New Roman"/>
                <w:sz w:val="28"/>
                <w:szCs w:val="28"/>
              </w:rPr>
              <w:t>а и быт греческих городов-колоний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9A7E94" w:rsidRDefault="00C1019D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П.17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>, вопрос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9A7E94" w:rsidRP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эллектронный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970E25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A096C"/>
    <w:rsid w:val="002D3D2B"/>
    <w:rsid w:val="00412B55"/>
    <w:rsid w:val="004547AF"/>
    <w:rsid w:val="008B5119"/>
    <w:rsid w:val="00970E25"/>
    <w:rsid w:val="009A7E94"/>
    <w:rsid w:val="009E5B61"/>
    <w:rsid w:val="00A853CF"/>
    <w:rsid w:val="00AE229B"/>
    <w:rsid w:val="00B00FB4"/>
    <w:rsid w:val="00B76BA7"/>
    <w:rsid w:val="00C1019D"/>
    <w:rsid w:val="00DC39D5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12</cp:revision>
  <dcterms:created xsi:type="dcterms:W3CDTF">2020-04-07T08:26:00Z</dcterms:created>
  <dcterms:modified xsi:type="dcterms:W3CDTF">2020-04-10T06:08:00Z</dcterms:modified>
</cp:coreProperties>
</file>