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270C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(22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777BC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4270C9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777BC1" w:rsidRDefault="004270C9" w:rsidP="00777B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истоков литературы Кубани.</w:t>
            </w:r>
          </w:p>
        </w:tc>
        <w:tc>
          <w:tcPr>
            <w:tcW w:w="2127" w:type="dxa"/>
          </w:tcPr>
          <w:p w:rsidR="009A7E94" w:rsidRDefault="004270C9" w:rsidP="0042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EE17A7">
              <w:rPr>
                <w:rFonts w:ascii="Times New Roman" w:hAnsi="Times New Roman" w:cs="Times New Roman"/>
                <w:sz w:val="28"/>
                <w:szCs w:val="28"/>
              </w:rPr>
              <w:t>ы №1 и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 w:rsidR="00777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9A7E94" w:rsidRPr="009A7E94" w:rsidRDefault="00612E5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E819B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201C83"/>
    <w:rsid w:val="002109C3"/>
    <w:rsid w:val="002D3D2B"/>
    <w:rsid w:val="00397794"/>
    <w:rsid w:val="00412B55"/>
    <w:rsid w:val="004270C9"/>
    <w:rsid w:val="004547AF"/>
    <w:rsid w:val="00537571"/>
    <w:rsid w:val="00612E55"/>
    <w:rsid w:val="00623738"/>
    <w:rsid w:val="00777BC1"/>
    <w:rsid w:val="00815AF6"/>
    <w:rsid w:val="00872DE3"/>
    <w:rsid w:val="008B5119"/>
    <w:rsid w:val="009A7E94"/>
    <w:rsid w:val="009E5B61"/>
    <w:rsid w:val="00AE229B"/>
    <w:rsid w:val="00B00FB4"/>
    <w:rsid w:val="00B76BA7"/>
    <w:rsid w:val="00C1019D"/>
    <w:rsid w:val="00DC39D5"/>
    <w:rsid w:val="00E819B4"/>
    <w:rsid w:val="00EA468B"/>
    <w:rsid w:val="00EE17A7"/>
    <w:rsid w:val="00F539E1"/>
    <w:rsid w:val="00F8248E"/>
    <w:rsid w:val="00F835A1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2020-04-16T09:56:00Z</dcterms:modified>
</cp:coreProperties>
</file>