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5E3B5E">
        <w:rPr>
          <w:rFonts w:ascii="Times New Roman" w:hAnsi="Times New Roman"/>
          <w:b/>
          <w:color w:val="FF0000"/>
          <w:sz w:val="28"/>
        </w:rPr>
        <w:t>«Р</w:t>
      </w:r>
      <w:r w:rsidR="005E3B5E" w:rsidRPr="005E3B5E">
        <w:rPr>
          <w:rFonts w:ascii="Times New Roman" w:hAnsi="Times New Roman"/>
          <w:b/>
          <w:color w:val="FF0000"/>
          <w:sz w:val="28"/>
        </w:rPr>
        <w:t>одной язык (русский)</w:t>
      </w:r>
      <w:r w:rsidRPr="005E3B5E">
        <w:rPr>
          <w:rFonts w:ascii="Times New Roman" w:hAnsi="Times New Roman"/>
          <w:b/>
          <w:color w:val="FF0000"/>
          <w:sz w:val="28"/>
        </w:rPr>
        <w:t>»</w:t>
      </w:r>
    </w:p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5E3B5E">
        <w:rPr>
          <w:rFonts w:ascii="Times New Roman" w:hAnsi="Times New Roman"/>
          <w:color w:val="FF0000"/>
          <w:sz w:val="28"/>
        </w:rPr>
        <w:t>5 класс</w:t>
      </w:r>
    </w:p>
    <w:p w:rsidR="003A28D6" w:rsidRDefault="003A28D6" w:rsidP="003A28D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28D6" w:rsidRDefault="003A28D6" w:rsidP="003A28D6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3260"/>
        <w:gridCol w:w="2835"/>
        <w:gridCol w:w="1417"/>
      </w:tblGrid>
      <w:tr w:rsidR="003A28D6" w:rsidTr="00960F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A28D6" w:rsidRPr="00FB7962" w:rsidTr="00960F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Pr="00FB7962" w:rsidRDefault="00B17C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5A7A08" w:rsidRPr="00FB7962">
              <w:rPr>
                <w:rFonts w:ascii="Times New Roman" w:hAnsi="Times New Roman"/>
                <w:sz w:val="28"/>
                <w:szCs w:val="28"/>
              </w:rPr>
              <w:t>.05</w:t>
            </w:r>
            <w:r w:rsidR="003A28D6" w:rsidRPr="00FB796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FB7962">
            <w:pP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</w:pPr>
            <w:r w:rsidRPr="00FB7962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Основные лексические нормы </w:t>
            </w:r>
            <w:proofErr w:type="spellStart"/>
            <w:proofErr w:type="gramStart"/>
            <w:r w:rsidRPr="00FB7962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современ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-</w:t>
            </w:r>
            <w:r w:rsidRPr="00FB7962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ного</w:t>
            </w:r>
            <w:proofErr w:type="spellEnd"/>
            <w:proofErr w:type="gramEnd"/>
            <w:r w:rsidRPr="00FB7962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 литературно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-</w:t>
            </w:r>
            <w:proofErr w:type="spellStart"/>
            <w:r w:rsidRPr="00FB7962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го</w:t>
            </w:r>
            <w:proofErr w:type="spellEnd"/>
            <w:r w:rsidRPr="00FB7962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 языка.</w:t>
            </w:r>
          </w:p>
          <w:p w:rsidR="00B17C95" w:rsidRPr="00B17C95" w:rsidRDefault="00B17C95">
            <w:pPr>
              <w:rPr>
                <w:rFonts w:ascii="Times New Roman" w:hAnsi="Times New Roman"/>
                <w:sz w:val="28"/>
                <w:szCs w:val="28"/>
              </w:rPr>
            </w:pPr>
            <w:r w:rsidRPr="00B17C95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/>
              </w:rPr>
              <w:t>Текст как</w:t>
            </w:r>
            <w:r w:rsidRPr="00B17C95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единица </w:t>
            </w:r>
            <w:r w:rsidRPr="00B17C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языка и </w:t>
            </w:r>
            <w:r w:rsidRPr="00B17C95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/>
              </w:rPr>
              <w:t>речи.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Язык и речь.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BA" w:rsidRPr="00FB7962" w:rsidRDefault="00960FBA" w:rsidP="00960FBA">
            <w:pPr>
              <w:pStyle w:val="a4"/>
              <w:numPr>
                <w:ilvl w:val="0"/>
                <w:numId w:val="2"/>
              </w:numPr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Подобрать </w:t>
            </w:r>
            <w:r w:rsidRPr="00FB796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</w:t>
            </w:r>
            <w:r w:rsidRPr="00FB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FB796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 пары слов</w:t>
            </w:r>
            <w:r w:rsidRPr="00FB796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с подвижным </w:t>
            </w:r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  <w:u w:val="single"/>
              </w:rPr>
              <w:t>ударением</w:t>
            </w:r>
            <w:r w:rsidRPr="00FB7962">
              <w:rPr>
                <w:rFonts w:ascii="Times New Roman" w:eastAsia="Georgia" w:hAnsi="Times New Roman"/>
                <w:b/>
                <w:color w:val="000000"/>
                <w:spacing w:val="10"/>
                <w:sz w:val="28"/>
                <w:szCs w:val="28"/>
                <w:u w:val="single"/>
              </w:rPr>
              <w:t xml:space="preserve">  </w:t>
            </w:r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  <w:u w:val="single"/>
              </w:rPr>
              <w:t xml:space="preserve"> </w:t>
            </w:r>
            <w:r w:rsidRPr="00FB796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в именах существительных,  в  </w:t>
            </w:r>
            <w:r w:rsidRPr="00FB7962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 xml:space="preserve">именах  </w:t>
            </w:r>
            <w:proofErr w:type="spellStart"/>
            <w:proofErr w:type="gramStart"/>
            <w:r w:rsidRPr="00FB796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прилагатель-ных</w:t>
            </w:r>
            <w:proofErr w:type="spellEnd"/>
            <w:proofErr w:type="gramEnd"/>
            <w:r w:rsidRPr="00FB796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,    в глаголах.</w:t>
            </w:r>
          </w:p>
          <w:p w:rsidR="00960FBA" w:rsidRPr="00FB7962" w:rsidRDefault="00960FBA" w:rsidP="00960FBA">
            <w:pPr>
              <w:ind w:left="60" w:right="6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Например: </w:t>
            </w:r>
          </w:p>
          <w:p w:rsidR="00960FBA" w:rsidRPr="00FB7962" w:rsidRDefault="00960FBA" w:rsidP="00960FBA">
            <w:pPr>
              <w:ind w:left="60" w:right="6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пАрить</w:t>
            </w:r>
            <w:proofErr w:type="spellEnd"/>
            <w:r w:rsidRPr="00FB79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парИтъ</w:t>
            </w:r>
            <w:proofErr w:type="spellEnd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(гл.),</w:t>
            </w:r>
          </w:p>
          <w:p w:rsidR="00960FBA" w:rsidRPr="00FB7962" w:rsidRDefault="00960FBA" w:rsidP="00960FBA">
            <w:pPr>
              <w:ind w:left="60" w:right="6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рОжки</w:t>
            </w:r>
            <w:proofErr w:type="spellEnd"/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  <w:t xml:space="preserve"> — </w:t>
            </w: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рожкИ</w:t>
            </w:r>
            <w:proofErr w:type="spellEnd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(сущ.),</w:t>
            </w:r>
          </w:p>
          <w:p w:rsidR="00960FBA" w:rsidRPr="00FB7962" w:rsidRDefault="00960FBA" w:rsidP="00960FBA">
            <w:pPr>
              <w:ind w:left="60" w:right="60"/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пОлки</w:t>
            </w:r>
            <w:proofErr w:type="spellEnd"/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  <w:t xml:space="preserve"> — </w:t>
            </w: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полкИ</w:t>
            </w:r>
            <w:proofErr w:type="spellEnd"/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  <w:t>сущ</w:t>
            </w:r>
            <w:proofErr w:type="spellEnd"/>
            <w:proofErr w:type="gramEnd"/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  <w:t>),</w:t>
            </w:r>
          </w:p>
          <w:p w:rsidR="00960FBA" w:rsidRPr="00FB7962" w:rsidRDefault="00960FBA" w:rsidP="00960FBA">
            <w:pPr>
              <w:ind w:left="60" w:right="60"/>
              <w:rPr>
                <w:rFonts w:ascii="Times New Roman" w:hAnsi="Times New Roman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Атлас </w:t>
            </w:r>
            <w:r w:rsidRPr="00FB7962">
              <w:rPr>
                <w:rFonts w:ascii="Times New Roman" w:eastAsia="Georgia" w:hAnsi="Times New Roman"/>
                <w:color w:val="000000"/>
                <w:spacing w:val="10"/>
                <w:sz w:val="28"/>
                <w:szCs w:val="28"/>
              </w:rPr>
              <w:t xml:space="preserve">-  </w:t>
            </w:r>
            <w:proofErr w:type="spellStart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атлАс</w:t>
            </w:r>
            <w:proofErr w:type="spellEnd"/>
            <w:r w:rsidRPr="00FB796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(сущ.)</w:t>
            </w:r>
          </w:p>
          <w:p w:rsidR="00960FBA" w:rsidRPr="00FB7962" w:rsidRDefault="00960FBA" w:rsidP="00960F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3B5E" w:rsidRPr="00FB7962" w:rsidRDefault="00960FBA" w:rsidP="005A7A08">
            <w:pPr>
              <w:pStyle w:val="a4"/>
              <w:ind w:left="384"/>
              <w:rPr>
                <w:rFonts w:ascii="Times New Roman" w:hAnsi="Times New Roman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sz w:val="28"/>
                <w:szCs w:val="28"/>
              </w:rPr>
              <w:t xml:space="preserve">(Пары слов </w:t>
            </w:r>
            <w:r w:rsidR="005E3B5E" w:rsidRPr="00FB7962">
              <w:rPr>
                <w:rFonts w:ascii="Times New Roman" w:hAnsi="Times New Roman"/>
                <w:sz w:val="28"/>
                <w:szCs w:val="28"/>
              </w:rPr>
              <w:t>выписать в тетрадь).</w:t>
            </w:r>
          </w:p>
          <w:p w:rsidR="003A28D6" w:rsidRPr="00FB7962" w:rsidRDefault="003A28D6" w:rsidP="005E3B5E">
            <w:pPr>
              <w:ind w:left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BA" w:rsidRPr="00FB7962" w:rsidRDefault="00960FBA" w:rsidP="00960FBA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gramStart"/>
            <w:r w:rsidRPr="00FB796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FB7962">
              <w:rPr>
                <w:rFonts w:ascii="Times New Roman" w:hAnsi="Times New Roman"/>
                <w:sz w:val="28"/>
                <w:szCs w:val="28"/>
              </w:rPr>
              <w:t xml:space="preserve">                 в тетради на  </w:t>
            </w:r>
            <w:r w:rsidRPr="00FB7962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960FBA" w:rsidRPr="00FB7962" w:rsidRDefault="00960FBA" w:rsidP="00960FBA">
            <w:pPr>
              <w:rPr>
                <w:rFonts w:ascii="Times New Roman" w:hAnsi="Times New Roman"/>
                <w:sz w:val="28"/>
                <w:szCs w:val="28"/>
              </w:rPr>
            </w:pPr>
            <w:r w:rsidRPr="00FB796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8-918 342-90-61 </w:t>
            </w:r>
            <w:r w:rsidRPr="00FB7962"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960FBA" w:rsidRPr="00FB7962" w:rsidRDefault="00B17C95" w:rsidP="00960FBA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960FBA" w:rsidRPr="00FB7962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60FBA" w:rsidRPr="00FB7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28D6" w:rsidRPr="00FB7962" w:rsidRDefault="003A28D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6" w:rsidRPr="00FB7962" w:rsidRDefault="00B17C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60FBA" w:rsidRPr="00FB7962">
              <w:rPr>
                <w:rFonts w:ascii="Times New Roman" w:hAnsi="Times New Roman"/>
                <w:sz w:val="28"/>
                <w:szCs w:val="28"/>
              </w:rPr>
              <w:t>.05. 2020</w:t>
            </w:r>
          </w:p>
        </w:tc>
      </w:tr>
    </w:tbl>
    <w:p w:rsidR="003A28D6" w:rsidRPr="00FB7962" w:rsidRDefault="003A28D6" w:rsidP="003A28D6">
      <w:pPr>
        <w:rPr>
          <w:sz w:val="28"/>
          <w:szCs w:val="28"/>
        </w:rPr>
      </w:pPr>
    </w:p>
    <w:p w:rsidR="00F5265E" w:rsidRPr="00FB7962" w:rsidRDefault="00F5265E">
      <w:pPr>
        <w:rPr>
          <w:sz w:val="28"/>
          <w:szCs w:val="28"/>
        </w:rPr>
      </w:pPr>
    </w:p>
    <w:sectPr w:rsidR="00F5265E" w:rsidRPr="00FB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6FD81147"/>
    <w:multiLevelType w:val="hybridMultilevel"/>
    <w:tmpl w:val="563237FE"/>
    <w:lvl w:ilvl="0" w:tplc="BDA28608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3C"/>
    <w:rsid w:val="0021223A"/>
    <w:rsid w:val="003A28D6"/>
    <w:rsid w:val="005A7A08"/>
    <w:rsid w:val="005E3B5E"/>
    <w:rsid w:val="008B443C"/>
    <w:rsid w:val="00960FBA"/>
    <w:rsid w:val="00B17C95"/>
    <w:rsid w:val="00F5265E"/>
    <w:rsid w:val="00F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2020-04-26T14:38:00Z</dcterms:created>
  <dcterms:modified xsi:type="dcterms:W3CDTF">2020-05-28T16:09:00Z</dcterms:modified>
</cp:coreProperties>
</file>