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E73C42">
        <w:rPr>
          <w:rFonts w:ascii="Times New Roman" w:hAnsi="Times New Roman" w:cs="Times New Roman"/>
          <w:sz w:val="24"/>
          <w:szCs w:val="24"/>
        </w:rPr>
        <w:t xml:space="preserve"> в11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056F70">
        <w:rPr>
          <w:rFonts w:ascii="Times New Roman" w:hAnsi="Times New Roman" w:cs="Times New Roman"/>
          <w:sz w:val="24"/>
          <w:szCs w:val="24"/>
        </w:rPr>
        <w:t xml:space="preserve"> элективному курсу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73C42">
        <w:rPr>
          <w:rFonts w:ascii="Times New Roman" w:hAnsi="Times New Roman" w:cs="Times New Roman"/>
          <w:sz w:val="24"/>
          <w:szCs w:val="24"/>
        </w:rPr>
        <w:t>ПРАВО В НАШЕЙ ЖИЗНИ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E73C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2127"/>
        <w:gridCol w:w="4203"/>
        <w:gridCol w:w="2742"/>
        <w:gridCol w:w="993"/>
      </w:tblGrid>
      <w:tr w:rsidR="00AD0AEB" w:rsidTr="00E73C42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0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E73C42">
        <w:tc>
          <w:tcPr>
            <w:tcW w:w="851" w:type="dxa"/>
          </w:tcPr>
          <w:p w:rsidR="00AD0AEB" w:rsidRPr="00E73C42" w:rsidRDefault="00E73C42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D0AEB" w:rsidRPr="008444EA">
              <w:rPr>
                <w:rFonts w:ascii="Times New Roman" w:hAnsi="Times New Roman" w:cs="Times New Roman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127" w:type="dxa"/>
          </w:tcPr>
          <w:p w:rsidR="00AD0AEB" w:rsidRPr="008444EA" w:rsidRDefault="00E73C42" w:rsidP="008444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Административные правонарушения. Административная ответственность.</w:t>
            </w:r>
          </w:p>
        </w:tc>
        <w:tc>
          <w:tcPr>
            <w:tcW w:w="4203" w:type="dxa"/>
          </w:tcPr>
          <w:p w:rsidR="00AD0AEB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E73C42" w:rsidRPr="008444EA" w:rsidRDefault="00E73C42" w:rsidP="00E73C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версия учебника «Право»  </w:t>
            </w:r>
            <w:r w:rsidR="00056F70">
              <w:rPr>
                <w:rFonts w:ascii="Times New Roman" w:hAnsi="Times New Roman" w:cs="Times New Roman"/>
              </w:rPr>
              <w:t>10-11 кла</w:t>
            </w:r>
            <w:r>
              <w:rPr>
                <w:rFonts w:ascii="Times New Roman" w:hAnsi="Times New Roman" w:cs="Times New Roman"/>
              </w:rPr>
              <w:t xml:space="preserve">ссы А.Ф. Никитин 10-11 ссылка: </w:t>
            </w:r>
            <w:hyperlink r:id="rId5" w:history="1">
              <w:r w:rsidRPr="006B19B9">
                <w:rPr>
                  <w:rStyle w:val="a5"/>
                  <w:rFonts w:ascii="Times New Roman" w:hAnsi="Times New Roman" w:cs="Times New Roman"/>
                </w:rPr>
                <w:t>http://uchebnik-tetrad.com/obshhestvoznanie-uchebniki-rabochie-tetradi/uchebnik-po-pravu-10-11-klass-nikitin-chitat-onlajn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73C42" w:rsidRDefault="00E73C42" w:rsidP="00E73C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 п.40,41 с. 240-250</w:t>
            </w:r>
          </w:p>
          <w:p w:rsidR="00E73C42" w:rsidRPr="008444EA" w:rsidRDefault="00E73C42" w:rsidP="00AD0AEB">
            <w:pPr>
              <w:rPr>
                <w:rFonts w:ascii="Times New Roman" w:hAnsi="Times New Roman" w:cs="Times New Roman"/>
                <w:b/>
              </w:rPr>
            </w:pPr>
          </w:p>
          <w:p w:rsidR="00AD0AEB" w:rsidRPr="008444EA" w:rsidRDefault="00E73C42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056F70" w:rsidRDefault="00AD0AEB" w:rsidP="00E73C4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  <w:r w:rsidR="008444EA">
              <w:rPr>
                <w:rFonts w:ascii="Times New Roman" w:hAnsi="Times New Roman" w:cs="Times New Roman"/>
              </w:rPr>
              <w:t xml:space="preserve"> </w:t>
            </w:r>
            <w:r w:rsidR="00056F70">
              <w:rPr>
                <w:rFonts w:ascii="Times New Roman" w:hAnsi="Times New Roman" w:cs="Times New Roman"/>
              </w:rPr>
              <w:t>1. Вопросы 1,6,7 с. 244</w:t>
            </w:r>
          </w:p>
          <w:p w:rsidR="00056F70" w:rsidRPr="00FD0F0C" w:rsidRDefault="00056F70" w:rsidP="00056F7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Задание 1   с. 244-245, задания 1, 2 с.</w:t>
            </w:r>
            <w:r w:rsidR="00E73C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248 (вопрос или задание  писать не надо:  сразу параграф, номер, страница, ответ)</w:t>
            </w:r>
          </w:p>
          <w:p w:rsidR="00EB4FB1" w:rsidRDefault="00EB4FB1" w:rsidP="00E73C4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Фото </w:t>
            </w:r>
            <w:r w:rsidR="00305E2B" w:rsidRPr="008444EA">
              <w:rPr>
                <w:rFonts w:ascii="Times New Roman" w:hAnsi="Times New Roman" w:cs="Times New Roman"/>
              </w:rPr>
              <w:t xml:space="preserve">или сканирование </w:t>
            </w:r>
            <w:r w:rsidRPr="008444EA">
              <w:rPr>
                <w:rFonts w:ascii="Times New Roman" w:hAnsi="Times New Roman" w:cs="Times New Roman"/>
              </w:rPr>
              <w:t>работы в тетради на электронную почту (</w:t>
            </w:r>
            <w:hyperlink r:id="rId6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05E2B"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</w:p>
          <w:p w:rsidR="00305E2B" w:rsidRPr="008444EA" w:rsidRDefault="004319AE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5E2B" w:rsidRPr="008444EA" w:rsidRDefault="00EB4FB1" w:rsidP="00AD0A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7F2313">
              <w:rPr>
                <w:rFonts w:ascii="Times New Roman" w:hAnsi="Times New Roman" w:cs="Times New Roman"/>
                <w:b/>
              </w:rPr>
              <w:t>5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  <w:r w:rsidR="00305E2B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AD0AEB" w:rsidRPr="008444EA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0AEB"/>
    <w:rsid w:val="00056F70"/>
    <w:rsid w:val="00305E2B"/>
    <w:rsid w:val="004319AE"/>
    <w:rsid w:val="00455E10"/>
    <w:rsid w:val="004839D1"/>
    <w:rsid w:val="007F2313"/>
    <w:rsid w:val="008444EA"/>
    <w:rsid w:val="00874686"/>
    <w:rsid w:val="00A85FD0"/>
    <w:rsid w:val="00AD0AEB"/>
    <w:rsid w:val="00E62940"/>
    <w:rsid w:val="00E73C42"/>
    <w:rsid w:val="00EB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kovaya69@mail.ru" TargetMode="External"/><Relationship Id="rId5" Type="http://schemas.openxmlformats.org/officeDocument/2006/relationships/hyperlink" Target="http://uchebnik-tetrad.com/obshhestvoznanie-uchebniki-rabochie-tetradi/uchebnik-po-pravu-10-11-klass-nikitin-chitat-onlaj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2020-04-07T09:43:00Z</dcterms:created>
  <dcterms:modified xsi:type="dcterms:W3CDTF">2020-04-10T12:32:00Z</dcterms:modified>
</cp:coreProperties>
</file>