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A" w:rsidRPr="00B8554A" w:rsidRDefault="00B8554A" w:rsidP="00B855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B8554A" w:rsidRDefault="00B8554A" w:rsidP="00E0571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</w:pPr>
      <w:bookmarkStart w:id="0" w:name="_GoBack"/>
      <w:r w:rsidRPr="00A436DF"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Классный час, посвящённый Дню Матери «</w:t>
      </w:r>
      <w:r w:rsidR="00A436DF" w:rsidRPr="00A436DF"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Мы будем вечно прославлять ту женщину, чьё имя мать</w:t>
      </w:r>
      <w:r w:rsidRPr="00A436DF"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»</w:t>
      </w:r>
    </w:p>
    <w:p w:rsidR="00E0571D" w:rsidRDefault="00E0571D" w:rsidP="00E0571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Подготовила учитель начальных классов МБОУ СОШ №10</w:t>
      </w:r>
    </w:p>
    <w:p w:rsidR="00E0571D" w:rsidRDefault="00E0571D" w:rsidP="00B855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 xml:space="preserve">                            имени Штанева Якова Ивановича</w:t>
      </w:r>
    </w:p>
    <w:p w:rsidR="00E0571D" w:rsidRPr="00A436DF" w:rsidRDefault="00E0571D" w:rsidP="00E0571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Панченко Ирина Александровна</w:t>
      </w:r>
    </w:p>
    <w:p w:rsidR="00B8554A" w:rsidRDefault="00B8554A" w:rsidP="00A436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5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• формирование духовно – нравственных качеств личности, чувства уважения, доброты, сострадания, нежности;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• воспитание любви к матери, уважения к старшим.</w:t>
      </w:r>
      <w:proofErr w:type="gramEnd"/>
    </w:p>
    <w:p w:rsidR="00A436DF" w:rsidRPr="00B8554A" w:rsidRDefault="00A436DF" w:rsidP="00A436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54A" w:rsidRPr="00B8554A" w:rsidRDefault="00B8554A" w:rsidP="00A436DF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24"/>
          <w:szCs w:val="24"/>
          <w:lang w:eastAsia="ru-RU"/>
        </w:rPr>
      </w:pPr>
      <w:r w:rsidRPr="00B8554A">
        <w:rPr>
          <w:rFonts w:ascii="Trebuchet MS" w:eastAsia="Times New Roman" w:hAnsi="Trebuchet MS" w:cs="Arial"/>
          <w:b/>
          <w:bCs/>
          <w:color w:val="833713"/>
          <w:sz w:val="24"/>
          <w:szCs w:val="24"/>
          <w:lang w:eastAsia="ru-RU"/>
        </w:rPr>
        <w:t>Ход классного часа</w:t>
      </w:r>
    </w:p>
    <w:p w:rsidR="00A436DF" w:rsidRDefault="00B8554A" w:rsidP="00B8554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54A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 России День Матери стали отмечать сравнительно недавно. С 1999года, он празднуется в последнее воскресенье ноября, воздавая должное материнскому труду и их бескорыстной жертве ради блага своих детей.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Невозможно поспорить с тем, что этот праздник 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Максим Горький писал: «Без солнца не растут цветы, без любви нет счастья, без женщины нет любви, без матери нет ни поэта, ни героя, вся гордость мира – от Матерей!»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 28 ноября - День матери России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              Что в сердце нашем самое святое?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              </w:t>
      </w:r>
      <w:proofErr w:type="gramStart"/>
      <w:r w:rsidRPr="00A436DF">
        <w:rPr>
          <w:rFonts w:ascii="Times New Roman" w:hAnsi="Times New Roman" w:cs="Times New Roman"/>
          <w:sz w:val="28"/>
          <w:szCs w:val="28"/>
          <w:lang w:eastAsia="ru-RU"/>
        </w:rPr>
        <w:t>Навряд</w:t>
      </w:r>
      <w:proofErr w:type="gramEnd"/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 ли надо думать и гадать.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              Есть в мире слово самое простое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И </w:t>
      </w:r>
      <w:proofErr w:type="gramStart"/>
      <w:r w:rsidRPr="00A436DF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 возвышенное – МАТЬ!</w:t>
      </w:r>
    </w:p>
    <w:p w:rsid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A436DF">
        <w:rPr>
          <w:rFonts w:ascii="Times New Roman" w:hAnsi="Times New Roman" w:cs="Times New Roman"/>
          <w:sz w:val="28"/>
          <w:szCs w:val="28"/>
          <w:lang w:eastAsia="ru-RU"/>
        </w:rPr>
        <w:t>: Мама — первое слово,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                Главное слово в каждой судьбе.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               Мама жизнь подарила,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               Мир подарила мне и тебе.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E3A" w:rsidRDefault="00B8554A" w:rsidP="00B8554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«Сказка о зайчонке»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Маленький зайчонок улыбнулся маме: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 тебя люблю вот так! – и развел руками.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А вот как я тебя люблю! – мать ему сказала,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Развела руками и тоже показала.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 много, - прошептал зайчишка,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очень, очень много, много, но не слишком.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Он присел и прыгнул высоко, как мячик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тебя люблю вот так! – засмеялся зайчик.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тогда ему в ответ, разбежавшись, лихо,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Вот как я тебя люблю! – подпрыгнула зайчиха.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 много, - прошептал зайчишка,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очень, очень много, много, но не слишком.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Я тебя люблю вот так! – зайчик улыбнулся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 xml:space="preserve"> на травке-мураве перекувырнулся.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А вот как я тебя люблю! – мамочка сказала,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Кувыркнулась, обняла и поцеловала.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 много, - прошептал зайчишка,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очень, очень много, много, но не слишком.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Видишь, дерево растет, возле речки прямо?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тебя люблю вот так! – понимаешь, мама.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А у мамы на руках видно всю долину.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Вот как я тебя люблю! – мать сказала сыну.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Так прошел весёлый день, в час, когда смеркалось,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Желто-белая луна в небе показалась.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Ночью детям нужно спать даже в нашей сказке.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Зайчик маме прошептал, закрывая глазки: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От земли и до луны, а потом обратно –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Вот как я тебя люблю! Разве не понятно?..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Подоткнув со всех сторон зайке одеяло,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Тихо-тихо перед сном мама прошептала: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- Это очень-очень много, это так приятно,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Когда любят до луны, а потом обратно!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436DF">
        <w:rPr>
          <w:rFonts w:ascii="Arial" w:eastAsia="Times New Roman" w:hAnsi="Arial" w:cs="Arial"/>
          <w:sz w:val="24"/>
          <w:szCs w:val="24"/>
          <w:lang w:eastAsia="ru-RU"/>
        </w:rPr>
        <w:t>Учитель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Каждую секунду в мире рождается три человека. С первого дня жизни ребенка мать живет его дыханием, его слезами и улыбками. Мать нужна ребенку. В этом смысл ее жизни.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 доме добрыми делами занята,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Тихо ходит по квартире доброта.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Утро доброе у нас.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Добрый день и добрый час,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Добрый вечер, ночь добра,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Было доброе вчера.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откуда, спросишь ты,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 доме столько доброты,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 от этой доброты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>риживаются цветы,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Рыбки, ежики, птенцы?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тебе отвечу прямо: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Это – мама, мама, мама!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Мама, мама, мамочка!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Кто роднее, чем она?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Даже в хмурый день осенний,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У неё в глазах весна.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Осень, осердившись по привычке,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Кружит листья, гонит облака,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Мама мне связала рукавички, 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Тёплые, как мамина рука.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Инсценирование стихотворения «Заботливая мама».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Мама: Оденься теплей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 xml:space="preserve"> обуйся получше.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Иначе простудишься,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Насморк получишь,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Автор: 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 xml:space="preserve"> кажется, мама от страха заплачет,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Мама: Оденься, обуйся, - иначе…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Сын: Но плавают утки в холодной воде.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Босые по снегу гуляют везде,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всё-таки, мамочка, ты не припомнишь,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Чтоб к ним вызывали скорую помощь,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Чтоб их увозили зимою в больницу.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Чтоб им приходилось лежать и лечиться.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Автор: Но мама твердит,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Мама: А сапожки? А варежки, милый?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А шарф, мой хороший,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Постой-ка, а лоб у тебя не горячий?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Оденься теплее, иначе, иначе…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Мама нас ласкает,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Солнце согревает.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Мама, как и солнце.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Лишь одна бывает.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мира: леса и неба, луны и солнца, облаков и 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звезд…это уроки красоты на всю жизнь… «Сынок, проснись, выпал первый снег!» «доченька, посмотри, расцвел подснежник!» Мать - чудо мира! Своей бесконечной готовностью к самопожертвованию она внушает ребенку чувство надежности, защищенности. 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Стихотворение «Великая труженица».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Спешит она с работы с сумкой.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Пораньше в магазине быть.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Покупки сделать очень нужно: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Детей и мужа накормить.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Пришла домой, бежит на кухню,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там стоит, как у станка,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Устали ноги-стали пухнуть,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Не слушается и рука.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Всех накормила, напоила,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А аппетита, где ей взять?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чувствует: слабеют силы,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хочется уж очень спать.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сон ей снится просто чудный: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Какой-то остров изумрудный,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моря тёплая волна,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запах роз, и тишина.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Она там королевой ходит,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Наряд такой, что не сыскать,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А рядом принц, он глаз не сводит,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приглашает танцевать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 xml:space="preserve"> вдруг будильник непослушный,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Её зовёт – пора вставать,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будет день такой же скучный: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Всё надо снова начинать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>ет, без мамы не прожить нам!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Надо маме помогать и ничем не огорчать, 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Но бывает, </w:t>
      </w:r>
      <w:proofErr w:type="gramStart"/>
      <w:r w:rsidRPr="00B8554A">
        <w:rPr>
          <w:rFonts w:ascii="Arial" w:eastAsia="Times New Roman" w:hAnsi="Arial" w:cs="Arial"/>
          <w:sz w:val="24"/>
          <w:szCs w:val="24"/>
          <w:lang w:eastAsia="ru-RU"/>
        </w:rPr>
        <w:t>скажем</w:t>
      </w:r>
      <w:proofErr w:type="gramEnd"/>
      <w:r w:rsidRPr="00B8554A">
        <w:rPr>
          <w:rFonts w:ascii="Arial" w:eastAsia="Times New Roman" w:hAnsi="Arial" w:cs="Arial"/>
          <w:sz w:val="24"/>
          <w:szCs w:val="24"/>
          <w:lang w:eastAsia="ru-RU"/>
        </w:rPr>
        <w:t xml:space="preserve"> смело, с нами вот какое дело.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Очень хочется друзья, делать то, чего нельзя,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Мяч в квартире попинать, пошуметь,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Побаловать и ходить по лужицам,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Надоело слушаться!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Ведущий: Ребята решили дать обещание.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Обещание: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1 ученик: Не шуметь, не баловаться, не кричать, не кувыркаться.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2 ученик: И не быть упрямыми с дорогими мамами.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3 ученик: Мы даём вам обещанье: вас избавить от хлопот.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4 ученик: Но, конечно, обещанье мы даём вам не на год.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5 ученик: Не на час. На две минуты, две минуты тишины, мира и покоя.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6 ученик: Мамы все понять должны, что это такое.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7 ученик: Две минуты не мешать, две минуты не кричать. Не болтать ногами. Попробуйте-ка сами!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5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Стихотворение «Я – мама!»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- мама. Это много или мало?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- мама. Это счастье или крест?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невозможно все начать сначала,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я молюсь теперь за то, что есть: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За плач ночной, за молоко, пеленки,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За первый шаг, за первые слова.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За всех детей. За каждого ребенка.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– мама! И поэтому права.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- целый мир. Я - жизни возрожденье.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И я весь свет хотела бы обнять.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Я – мама. Это наслажденье</w:t>
      </w:r>
      <w:r w:rsidRPr="00B8554A">
        <w:rPr>
          <w:rFonts w:ascii="Arial" w:eastAsia="Times New Roman" w:hAnsi="Arial" w:cs="Arial"/>
          <w:sz w:val="24"/>
          <w:szCs w:val="24"/>
          <w:lang w:eastAsia="ru-RU"/>
        </w:rPr>
        <w:br/>
        <w:t>Никто не в силах у меня отнять!!!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И сегодня мы собрались здесь для того, чтобы рассказать о своей любви к нашим мамам. 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 «ЛУЧШЕ ВСЕХ НА СВЕТЕ МАМОЧКА МОЯ!»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1: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Красивые мамы, на свете вас много.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В глаза вы глядите открыто и прямо.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В какую бы даль не звала нас дорога,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Нас всех провожают красивые мамы.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2: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маме так редко приносим букеты,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Но каждый так часто её огорчает.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А добрая мама прощает всё это,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Красивая мама всё это прощает.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3: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Под грузом забот не сгибаясь упрямо,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Она выполняет свой долг терпеливо.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Красива по-своему каждая мама -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 xml:space="preserve"> Любовью своей материнской </w:t>
      </w:r>
      <w:proofErr w:type="gramStart"/>
      <w:r w:rsidRPr="00A436DF">
        <w:rPr>
          <w:rFonts w:ascii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A436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4: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Нас в детстве она забавляет игрушкой,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Порой мы о чём-то ей шепчем счастливо...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Когда-нибудь, мама, ты станешь старушкой,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Но будеш</w:t>
      </w:r>
      <w:r w:rsidR="001E265C">
        <w:rPr>
          <w:rFonts w:ascii="Times New Roman" w:hAnsi="Times New Roman" w:cs="Times New Roman"/>
          <w:sz w:val="28"/>
          <w:szCs w:val="28"/>
          <w:lang w:eastAsia="ru-RU"/>
        </w:rPr>
        <w:t>ь по-прежнему самой красивой! 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5: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Какое счастье крикнуть "Мама!"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Или тихонечко позвать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В любое время суток - рано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Или когда ложишься спать.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6: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Какое счастье подарить ей,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Живой букет любимых роз,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И десять раз на дню звонить ей,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Смеясь или давясь от слёз.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7: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От голоса её и смеха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Вдруг набираться новых сил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И, неожиданно приехав,</w:t>
      </w:r>
    </w:p>
    <w:p w:rsidR="00A436DF" w:rsidRPr="00A436DF" w:rsidRDefault="00A436DF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Ей привести зимою слив.</w:t>
      </w:r>
    </w:p>
    <w:p w:rsidR="001E265C" w:rsidRDefault="00A436DF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Default="001E265C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436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Мама, любимая мамочка!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Позволь пару слов мне сказать: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Добрых слов, ласковых парочку,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Чтоб благодарность мою описать.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С тобою не страшен ни холод, ни голод.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Ты лучшей защитой мне будешь всегда.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Ты лучшая мама на свете, я знаю.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Ты самая добрая — мама моя!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Спасибо тебе, ты моя дорогая.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Спасибо тебе в этот праздничный день.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t>День матери все же весь мир отмечает.</w:t>
      </w:r>
    </w:p>
    <w:p w:rsidR="001E265C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E26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Спасибо, любимая мама, тебе.</w:t>
      </w:r>
    </w:p>
    <w:bookmarkEnd w:id="0"/>
    <w:p w:rsidR="001E265C" w:rsidRPr="00A436DF" w:rsidRDefault="001E265C" w:rsidP="00A436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6DF" w:rsidRPr="001E265C" w:rsidRDefault="001E265C" w:rsidP="001E2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36DF" w:rsidRDefault="00A436DF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13BC" w:rsidRDefault="00D013BC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4666A">
        <w:rPr>
          <w:rFonts w:ascii="Times New Roman" w:hAnsi="Times New Roman" w:cs="Times New Roman"/>
          <w:sz w:val="32"/>
          <w:szCs w:val="32"/>
          <w:lang w:eastAsia="ru-RU"/>
        </w:rPr>
        <w:t>Классный час ко Дню матери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воспитание у младших школьников чувства уважения и любви к самому близкому, верному, преданному человеку - маме;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благополучного взаимодействия классного и родительского коллективов;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формирование у ребят уважительное отношение к своему дому, семье и культуру взаимоотношений родителей и детей;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способствовать сближению взрослых и детей, формированию положительных эмоций.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Подготовительная работа: пригласительный билет для мам, подготовка мамам праздничных сувениров, сделанных руками учащихся, портреты мам, украшение зала к празднику. «Лучше всех на свете мамочка моя"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 доске записан эпиграф: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 Мы будем вечно прославлять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 Ту женщину, чьё имя – Мать!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Мусса Джалиль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1.Звучит музык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Мама – первое слово…)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Мама — первое слово,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 Главное слово в каждой судьбе.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 Мама жизнь подарила,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 Мир подарила мне и тебе.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История праздника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Чествование женщины-матери имеет многовековую историю.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1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С XVII по XIX век в Великобритании отмечалось так называемое «Материнское воскресенье» (англ. MotheringSunday) — четвёртое воскресенье Великого поста, посвящённое чествованию матерей по всей стране.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</w:t>
      </w:r>
      <w:proofErr w:type="gramStart"/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 В США День матери впервые публично был поддержан известной американской пацифисткой Джулией Уорд Хоув в 1872 году. «День матери» по версии Джул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ии Уо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>рд — день единства матерей в борьбе за мир во всём мире.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3: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В 1907 году американка Анна Джарвис из Филадельфии выступила с инициативой чествования матерей в память о своей матери.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4: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В 1910 году штат Виргиния первый признал День Матери официальным праздником.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5: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 В 1914 году, президент США Вудро Вильсон объявил второе воскресенье мая национальным праздником в честь всех американских матерей.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6: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Вслед за США второе воскресенье мая объявили праздником 23 страны (в их числе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ахрейн, Гонконг, Индия, Малайзия, Мексика, Никарагуа, Объединённые Арабские Эмираты, Оман, Пакистан, Катар, Саудовская Аравия, Сингапур, Австралия, Украина и др.), а ещё более 30 отмечают праздник в другие дни.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7: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В последний воскресный день осени мы отмечаем замечательный праздник – День Матери, который был внесён в календарь праздников нашей страны Указом Президента России в январе 1998 года. В 2012 году он приходится на 25 ноября.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28 ноября - День матери России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 Что в сердце нашем самое святое?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   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Навряд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ли надо думать и гадать.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 Есть в мире слово самое простое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 И 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возвышенное – МАТЬ!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наш классный час будет проходить по страницам устного журнала. И каждая страница посвящена мамам.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Ноябрь шагает по дворам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В лучах прохлады, света.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Сегодня праздник наших мам,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 нам приятно это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звезд на ясном небе!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Сколько колосков в полях!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Сколько песенок у птицы!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Сколько листьев на ветвях!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Только солнце - одно на свете!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Только мама - одна на свете!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Сегодня мы будем в игры играть,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 вами будем петь, танцевать.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Для нас счастье видеть Вас здесь,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Спасибо Вам, мамы, за то, что Вы есть!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Мама, мамочка: Сколько тепла таит это магическое слово, которое называет самого близкого, родного человека! Слово "мама" - особое слово. Оно рождается как бы вместе с нами, сопровождая нас всю жизнь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Матери: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каждый, если в нем есть хоть капля человечности, скажет: "Лучшая мама - моя мама!" Ибо нет предела ее нежности, кем она ни была, где бы она ни жила.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Материнская любовь греет нас до старости. Мама учит нас быть добрыми, мудрыми, дает советы, заботится о нас, оберегает нас.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сегодня мы собрались здесь для того, чтобы рассказать о своей любви к нашим мамам. Классный час называется "Лучше всех на свете мамочка моя!"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Наш классный час называется: «ЛУЧШЕ ВСЕХ НА СВЕТЕ МАМОЧКА МОЯ!»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Дети читают стихи: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Красивые мамы, на свете вас много.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глаза вы глядите открыто и прямо.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какую бы даль не звала нас дорога,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Нас всех провожают красивые мамы.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Мы маме так редко приносим букеты,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Но каждый так часто её огорчает.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А добрая мама прощает всё это,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Красивая мама всё это прощает.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3: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Под грузом забот не сгибаясь упрямо,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Она выполняет свой долг терпеливо.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Красива по-своему каждая мама -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Любовью своей материнской 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красива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4: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Нас в детстве она забавляет игрушкой,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Порой мы о чём-то ей шепчем счастливо...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Когда-нибудь, мама, ты станешь старушкой,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Но будешь по-прежнему самой красивой! 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5: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Какое счастье крикнуть "Мама!"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Или тихонечко позвать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любое время суток - рано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Или когда ложишься спать.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6: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Какое счастье подарить ей,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Живой букет любимых роз,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десять раз на дню звонить ей,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Смеясь или давясь от слёз.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7: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От голоса её и смеха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Вдруг набираться новых сил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И, неожиданно приехав,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Ей привести зимою слив.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Следующая страница нашего журнала: « НЕ НАЙТИ ВАМ МАМЫ ЛУЧШЕ, ЧЕМ 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>!!!»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Перед праздником каждый из ребят написал небольшой рассказ о своей маме. Сейчас я буду зачитывать отрывки, а мамы должны узнать себя.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(Учитель зачитывает отрывки из сочинений, а мама, узнавшая себя, встаёт)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Мамы смогли узнать себя, а смогут ли они узнать своего ребёнка, если им закрыть глаза?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Следующая страница: «УЗНАЙ СВОЕГО РЕБЁНКА»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(Мамы закрывают глаза и на ощупь узнают своего ребёнка)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 « ЗАГАДКИ ПРО МАМУ»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Эти шарики на нити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Вы примерить не хотите ль?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На любые ваши вкусы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В маминой шкатулке …  (ысуб)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ушках маминых сверкают,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Цветом радуги играют.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Серебрятся капли-крошки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Украшения ...  (икжёрес)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Край ее зовут полями,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Верх украшен весь цветами.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Головной убор-загадка -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 Есть у мамы нашей ...(акпялш)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Назовите-ка посуду: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Ручка прицепилась к кругу.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Блин испечь ей – ерунда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Это же ...(адоровокс)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В брюхе у него вода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Забурлила от тепла.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Как разгневанный начальник,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Быстро закипает ...(кинйач)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Это кушанье для всех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Мама сварит на обед.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И половник тут как тут –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Разольет в тарелки ...(пус)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Пыль найдет и вмиг проглотит –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Чистоту для нас наводит.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 Длинный шланг, как хобот-нос,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Коврик чистит ...(соселып)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Гладит платья и рубашки,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Отутюжит нам кармашки.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Он в хозяйстве верный друг –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Имя у него ...(гюту)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Вот на лампочке колпак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Разделяет свет и мрак.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По краям его ажур -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Это 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дивный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...(ружаба)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Полосатый зверь у мамы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 Блюдце выпросит сметаны.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И, поев ее немножко,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Замурлычет наша ...(акшок)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А теперь проверим, как каждый из ребят знает свою маму: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Какой любимый мамин праздник?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Любимый цвет Вашей мамы?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каком году родилась мама?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Любимая песня мамы?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Любимая телепередача мамы?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Любимый фильм мамы?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Какой предмет в школе  маме нравился больше всего?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Какое образование у мамы?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Дорогие мамы!  Ребята подготовили музыкальный подарок для Вас – частушки!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ЧАСТУШКИ ДЛЯ МАМ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Всем мамулям в этот день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Дарим мы частушки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Чтобы мамочки у нас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Были веселушки!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Это слово говорим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Каждый раз по двести раз: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Мама, дай! Да принеси!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Мама, мама! Помоги!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Дорогие наши мамы,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Мы частушки вам споём!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 праздником вас поздравляем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привет большой вам шлём!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мамин праздник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Папа сам сварил обед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И, скажу вам по секрету,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Натворил немало бед: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Кипятил он молоко,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Отошёл недалеко.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Подошёл к нему опять: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Молока уж не видать!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Подгорели суп и каша,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Соль насыпал он в компот,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Как вернулась мама наша,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Много было ей хлопот.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Закопченную кастрюлю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Таня  чистила песком.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Три часа под душем Таню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Мыла мамочка потом.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Одевался Лёша утром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свалился почему-то: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Он засунул без причины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Две ноги в одну штанину.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Мы частушки петь кончаем,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Нашим мамам обещаем: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Будем добрыми расти,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Хорошо себя вести! Ух!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Следующая страница журнала: «ИНТЕРВЬЮ!»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Я буду задавать вопросы мамам о школьной жизни детей: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</w:t>
      </w: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какой день недели было в этом году 1 сентября?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в классе мальчиков и девочек?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Перечислите новые предметы, которые появились у Ваших                         детей в этом учебном году?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Назовите учителя математики?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уроков иностранного языка в неделю у Ваших детей?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уроков в субботу у Вашего ребёнка?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Все ли ребята сегодня на празднике?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Любимая игра Ваших детей?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Назовите номер нашего кабинета?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 какой перемене едят Ваши дети?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Любимый учитель Вашего ребёнка?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Прекрасно! Все мамы интересуются школьной жизнью своих  детей!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Следующая страница нашего журнала: «Я ПОМОГАЮ МАМЕ!»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Мы подарок маме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 Покупать не станем –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 Приготовим сами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 Своими руками!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1.    Можно вышить ей платок!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 2     Можно вырастить цветок!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 3     Можно дом нарисовать,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 Речку голубую!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  4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 А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ещё расцеловать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          Маму дорогую!!!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Что же подарят Ваши дети Вам, любимым мамам? ( Дети дарят подарки мамам)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                 </w:t>
      </w: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«РАЗГОВОР О МАМЕ»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Сейчас дети хотят прочитать стихотворения-поздравления от чистого сердца: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От чистого сердца,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Простыми словами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Давайте, друзья,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Потолкуем о маме.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Мы любим её,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Как хорошего друга,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За то, что у нас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С нею всё сообща.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3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: За то, что, когда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 Нам приходится туго,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Мы можем всплакнуть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У родного плеча.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4: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Мы любим её и за то,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Что порою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Становятся строже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В морщинках глаза.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5: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Но стоит с повинной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Прийти головою –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Исчезнут морщинки,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Умчится гроза.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6: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За то, что всегда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Без утайки и прямо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Мы можем доверить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Ей сердце своё.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 И просто за то,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        Что она – наша мама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        Мы крепко и нежно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         Любим её.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                        СТИХИ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 свете добрых слов живёт немало.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Но всех добрее и нежней одно: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Из двух слогов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Простое слово «мама»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слов роднее, чем оно!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.   Ни усталости не зная.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 Ни      покоя каждый час.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 Каждый день родная мама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 Всё тревожится о нас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3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Нас баюкала, кормила,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У кровати пела нам.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Первой нас она учила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Добрым радостным словам.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4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. Сколько ночек не спалось ей,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Если вдруг болели мы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плакать довелось ей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 комнатушке среди тьмы.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5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Кто кручинится, когда мы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Опечалены подчас.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радости у мамы,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Если кто - то хвалит нас.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6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Сколько мук ей было с нами,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наград не надо ей.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Об одном мечтают мамы: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О любви своих детей.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7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Люблю тебя, мама!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За что, я не знаю.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Наверно, за то.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Что живу и мечтаю,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радуюсь солнцу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светлому дню.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За это тебя я,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Родная, люблю!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8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За небо, за ветер,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За воздух вокруг.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Люблю тебя, мама,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Ты - лучший мой друг!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9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Без сна ночей твоих прошло немало,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Забот, тревог за нас не перечесть,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Земной поклон тебе, родная мама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За то, что ты на белом свете есть.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10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Когда ты с нами рядом,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Проблем как будто нет -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Ободришь теплым взглядом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 нужный дашь совет.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11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Заботу 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человечных</w:t>
      </w:r>
      <w:proofErr w:type="gramEnd"/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 терпеливых рук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Сын (дочь) ценит бесконечно,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 обожает внук.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12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Мы все тебе желаем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Жить долго, не стареть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И, бодрость сохраняя,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 прошлом не жалеть!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13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Маму милую, родную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Обниму и поцелую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Я хочу ее поздравить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 здоровья пожелать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Поведение исправить,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Ей хочу пообещать,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Обещаю быть послушной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И поменьше огорчать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Делать только то, что нужно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14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. Есть день особый в ноябре,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Когда спешу сказать тебе: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Родная мамочка моя!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Сильнее всех люблю тебя!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Ты все простишь и все поймешь,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к сердцу нежно так прижмешь!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Ты свет надежды, луч любви,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Пусть Бог тебя всегда хранит!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15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  Мамочка моя, кто может быть роднее?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 Ты когда-то мне открыла этот свет,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 Я с каждым днём тебя люблю ещё сильнее,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 И пусть эта любовь цвела бы сотни лет!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Я подарю тебе всю нежность и заботу,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всё своё тепло, и много светлых строк,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Пусть будет светлых дней в судьбе твоей без счёта,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в памяти всегда вот этот поздравок.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16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Мама, любимая мамочка!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Позволь пару слов мне сказать: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Добрых слов, ласковых парочку,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Чтоб благодарность мою описать.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 тобою не страшен ни холод, ни голод.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Ты лучшей защитой мне будешь всегда.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Ты лучшая мама на свете, я знаю.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Ты самая добрая — мама моя!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Спасибо тебе, ты моя дорогая.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Спасибо тебе в этот праздничный день.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День матери все же весь мир отмечает.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Спасибо, любимая мама, тебе.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Дорогие мамы и бабушки! Вы сейчас прослушали прекрасные стихи, поздравления, пожелания, обещания, много красивых и тёплых слов! Сейчас я предлагаю ребятам вспомнить волшебные слова, отгадать загадки: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Растает даже ледяная глыба от слова тёплого…(СПАСИБО)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Зазеленеет даже старый пень, когда услышит…(ДОБРЫЙ ДЕНЬ)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Если больше есть не в силах, скажем маме мы …(СПАСИБО)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Когда бранят за шалости, говорим …(ПРОСТИ, ПОЖАЛУЙСТА)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 во Франции, и в Дании на прощанье говорят …(ДО СВИДАНИЯ)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Учитель: С помощью этих слов можно вернуть маме хорошее расположение духа, поднять настроение.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  читает стих:           ЛЕГЧЕ ВСЕГО ОБИДЕТЬ МАТЬ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Она обидой не ответит,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А только будет повторять: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Не простудись, сегодня - ветер!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….Легче всего обидеть мать.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…..</w:t>
      </w:r>
      <w:proofErr w:type="gramStart"/>
      <w:r w:rsidRPr="0084666A">
        <w:rPr>
          <w:rFonts w:ascii="Times New Roman" w:hAnsi="Times New Roman" w:cs="Times New Roman"/>
          <w:sz w:val="24"/>
          <w:szCs w:val="24"/>
          <w:lang w:eastAsia="ru-RU"/>
        </w:rPr>
        <w:t>Пройдут года мы станем</w:t>
      </w:r>
      <w:proofErr w:type="gramEnd"/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выше.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Но кто-то губы сжав, опять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Возьмёт бумагу и напишет: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«Легче всего обидеть мать!..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…И может быть, его услышат…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 читает стихотворение: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Не обижайте матерей, на матерей не обижайтесь,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 Перед разлукой у дверей нежнее с ними попрощайтесь.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И уходить за поворот вы не спешите, не спешите,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И ей, стоящей у ворот, как можно дольше помашите.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Вздыхают матери в тиши, в тиши ночей, в тиши тревожной.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 Для них мы вечно малыши, и с этим спорить невозможно.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Так будьте чуточку добрей, опекой их  не раздражайтесь.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Не обижайте матерей, на матерей не обижайтесь.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 Они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страдают от разлук, и нам в дороге беспредельной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                     Как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малышам без колыбельной.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 П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>ишите письма им скорей и слов высоких не стесняйтесь.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Не обижайте матерей, на матерей не обижайтесь.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 поют песню.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666A" w:rsidRPr="0084666A" w:rsidRDefault="0084666A" w:rsidP="008466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66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4666A">
        <w:rPr>
          <w:rFonts w:ascii="Times New Roman" w:hAnsi="Times New Roman" w:cs="Times New Roman"/>
          <w:sz w:val="24"/>
          <w:szCs w:val="24"/>
          <w:lang w:eastAsia="ru-RU"/>
        </w:rPr>
        <w:t xml:space="preserve"> Вот и закончился наш сегодняшний праздник. Но я хочу пожелать Вам, дорогие мамы и бабушки, чтобы праздник никогда не заканчивался в Вашей жизни и в Вашей душе! Пусть Ваши лица устают только от улыбок, а руки – от  букетов цветов! Пусть Ваш домашний очаг всегда украшают уют, достаток, любовь, счастье!</w:t>
      </w:r>
    </w:p>
    <w:p w:rsidR="00B8554A" w:rsidRPr="00B8554A" w:rsidRDefault="00B8554A" w:rsidP="00B8554A">
      <w:pPr>
        <w:rPr>
          <w:sz w:val="24"/>
          <w:szCs w:val="24"/>
        </w:rPr>
      </w:pPr>
    </w:p>
    <w:sectPr w:rsidR="00B8554A" w:rsidRPr="00B8554A" w:rsidSect="006B75AD">
      <w:pgSz w:w="11906" w:h="16838"/>
      <w:pgMar w:top="426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7F"/>
    <w:multiLevelType w:val="multilevel"/>
    <w:tmpl w:val="DC16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3550"/>
    <w:multiLevelType w:val="multilevel"/>
    <w:tmpl w:val="EDF0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F7D70"/>
    <w:multiLevelType w:val="multilevel"/>
    <w:tmpl w:val="E57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2591F"/>
    <w:multiLevelType w:val="multilevel"/>
    <w:tmpl w:val="95A2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809E4"/>
    <w:multiLevelType w:val="multilevel"/>
    <w:tmpl w:val="376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50DD3"/>
    <w:multiLevelType w:val="multilevel"/>
    <w:tmpl w:val="38A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20D46"/>
    <w:multiLevelType w:val="multilevel"/>
    <w:tmpl w:val="EA20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A2BE6"/>
    <w:multiLevelType w:val="multilevel"/>
    <w:tmpl w:val="B0A2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32939"/>
    <w:multiLevelType w:val="multilevel"/>
    <w:tmpl w:val="6064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762DD"/>
    <w:multiLevelType w:val="multilevel"/>
    <w:tmpl w:val="0F10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32CE"/>
    <w:multiLevelType w:val="multilevel"/>
    <w:tmpl w:val="6A0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A7DF0"/>
    <w:multiLevelType w:val="multilevel"/>
    <w:tmpl w:val="6FBA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56934"/>
    <w:multiLevelType w:val="multilevel"/>
    <w:tmpl w:val="637A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1"/>
    <w:rsid w:val="00010D31"/>
    <w:rsid w:val="00085E3A"/>
    <w:rsid w:val="001E265C"/>
    <w:rsid w:val="006B75AD"/>
    <w:rsid w:val="00712F6D"/>
    <w:rsid w:val="0084666A"/>
    <w:rsid w:val="009A3F2A"/>
    <w:rsid w:val="00A436DF"/>
    <w:rsid w:val="00A92974"/>
    <w:rsid w:val="00A94CC9"/>
    <w:rsid w:val="00B8554A"/>
    <w:rsid w:val="00D013BC"/>
    <w:rsid w:val="00E0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C9"/>
  </w:style>
  <w:style w:type="paragraph" w:styleId="4">
    <w:name w:val="heading 4"/>
    <w:basedOn w:val="a"/>
    <w:link w:val="40"/>
    <w:uiPriority w:val="9"/>
    <w:qFormat/>
    <w:rsid w:val="00846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54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4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66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6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54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4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66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096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017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43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1900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2014-12-01T16:56:00Z</cp:lastPrinted>
  <dcterms:created xsi:type="dcterms:W3CDTF">2014-11-21T04:25:00Z</dcterms:created>
  <dcterms:modified xsi:type="dcterms:W3CDTF">2015-10-23T11:52:00Z</dcterms:modified>
</cp:coreProperties>
</file>