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F539E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(13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072DA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F539E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072DA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Pr="00072DA3" w:rsidRDefault="00F539E1" w:rsidP="00072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</w:t>
            </w:r>
            <w:r w:rsidR="00072DA3">
              <w:rPr>
                <w:rFonts w:ascii="Times New Roman" w:hAnsi="Times New Roman" w:cs="Times New Roman"/>
                <w:sz w:val="28"/>
                <w:szCs w:val="28"/>
              </w:rPr>
              <w:t>ая жизнь Кубани в условиях трансформации общества конец ХХ - начало ХХ</w:t>
            </w:r>
            <w:proofErr w:type="gramStart"/>
            <w:r w:rsidR="00072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="00072DA3">
              <w:rPr>
                <w:rFonts w:ascii="Times New Roman" w:hAnsi="Times New Roman" w:cs="Times New Roman"/>
                <w:sz w:val="28"/>
                <w:szCs w:val="28"/>
              </w:rPr>
              <w:t>вв.</w:t>
            </w:r>
          </w:p>
        </w:tc>
        <w:tc>
          <w:tcPr>
            <w:tcW w:w="2127" w:type="dxa"/>
          </w:tcPr>
          <w:p w:rsidR="009A7E94" w:rsidRDefault="00072DA3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П.25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эллектронный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913E79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72DA3"/>
    <w:rsid w:val="001B3AF2"/>
    <w:rsid w:val="00412B55"/>
    <w:rsid w:val="005972C6"/>
    <w:rsid w:val="005D15ED"/>
    <w:rsid w:val="008B5119"/>
    <w:rsid w:val="00913E79"/>
    <w:rsid w:val="009A7E94"/>
    <w:rsid w:val="009E5B61"/>
    <w:rsid w:val="00AE229B"/>
    <w:rsid w:val="00AE7100"/>
    <w:rsid w:val="00B00FB4"/>
    <w:rsid w:val="00DC39D5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11</cp:revision>
  <dcterms:created xsi:type="dcterms:W3CDTF">2020-04-07T08:26:00Z</dcterms:created>
  <dcterms:modified xsi:type="dcterms:W3CDTF">2020-04-10T06:11:00Z</dcterms:modified>
</cp:coreProperties>
</file>