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25" w:rsidRPr="00657606" w:rsidRDefault="00D5159B" w:rsidP="006B3A25">
      <w:pPr>
        <w:pStyle w:val="a3"/>
      </w:pPr>
      <w:r>
        <w:t xml:space="preserve"> </w:t>
      </w:r>
      <w:r w:rsidR="006B3A25">
        <w:t xml:space="preserve">        8</w:t>
      </w:r>
      <w:r w:rsidR="006B3A25" w:rsidRPr="00657606">
        <w:t xml:space="preserve"> класс                    Дата __________________</w:t>
      </w:r>
    </w:p>
    <w:p w:rsidR="006B3A25" w:rsidRPr="00657606" w:rsidRDefault="006B3A25" w:rsidP="006B3A25">
      <w:pPr>
        <w:pStyle w:val="a3"/>
      </w:pPr>
    </w:p>
    <w:p w:rsidR="006B3A25" w:rsidRPr="00657606" w:rsidRDefault="006B3A25" w:rsidP="006B3A25">
      <w:pPr>
        <w:pStyle w:val="a3"/>
      </w:pPr>
      <w:r w:rsidRPr="00657606">
        <w:t xml:space="preserve">Тема урока: </w:t>
      </w:r>
      <w:r w:rsidRPr="00657606">
        <w:rPr>
          <w:b/>
        </w:rPr>
        <w:t xml:space="preserve">   </w:t>
      </w:r>
      <w:r>
        <w:rPr>
          <w:b/>
        </w:rPr>
        <w:t xml:space="preserve">   Реформы управления</w:t>
      </w:r>
      <w:r w:rsidR="00582811">
        <w:rPr>
          <w:b/>
        </w:rPr>
        <w:t xml:space="preserve"> Петра </w:t>
      </w:r>
      <w:r w:rsidR="00582811">
        <w:rPr>
          <w:b/>
          <w:lang w:val="en-US"/>
        </w:rPr>
        <w:t>I</w:t>
      </w:r>
      <w:r>
        <w:rPr>
          <w:b/>
        </w:rPr>
        <w:t>.</w:t>
      </w:r>
    </w:p>
    <w:p w:rsidR="004113E9" w:rsidRDefault="006B3A25" w:rsidP="006B3A25">
      <w:pPr>
        <w:pStyle w:val="a3"/>
        <w:rPr>
          <w:sz w:val="22"/>
          <w:szCs w:val="22"/>
        </w:rPr>
      </w:pPr>
      <w:r w:rsidRPr="00657606">
        <w:t xml:space="preserve"> УУД: </w:t>
      </w:r>
      <w:r>
        <w:rPr>
          <w:rStyle w:val="c0"/>
          <w:color w:val="000000"/>
        </w:rPr>
        <w:t xml:space="preserve"> </w:t>
      </w:r>
      <w:r w:rsidRPr="004113E9">
        <w:rPr>
          <w:color w:val="000000"/>
          <w:sz w:val="22"/>
          <w:szCs w:val="22"/>
          <w:shd w:val="clear" w:color="auto" w:fill="FFFFFF"/>
        </w:rPr>
        <w:t>раскрыть содержание модернизационных процессов в области государственных реформ Петра I</w:t>
      </w:r>
      <w:r w:rsidRPr="004113E9">
        <w:rPr>
          <w:color w:val="000000"/>
          <w:sz w:val="22"/>
          <w:szCs w:val="22"/>
        </w:rPr>
        <w:t>;  развитие восприятия, внимания, расширение кругозора;</w:t>
      </w:r>
      <w:r w:rsidRPr="004113E9">
        <w:rPr>
          <w:rStyle w:val="c0"/>
          <w:color w:val="000000"/>
          <w:sz w:val="22"/>
          <w:szCs w:val="22"/>
        </w:rPr>
        <w:t xml:space="preserve"> </w:t>
      </w:r>
      <w:r w:rsidRPr="004113E9">
        <w:rPr>
          <w:sz w:val="22"/>
          <w:szCs w:val="22"/>
        </w:rPr>
        <w:t>развивать навыки самостоятельной работы, умение выделять причинно-следственные связи, работать с картой, иллюстрационным материалом, терминологией.</w:t>
      </w:r>
    </w:p>
    <w:p w:rsidR="006B3A25" w:rsidRPr="004113E9" w:rsidRDefault="006B3A25" w:rsidP="006B3A25">
      <w:pPr>
        <w:pStyle w:val="a3"/>
        <w:rPr>
          <w:color w:val="000000"/>
          <w:sz w:val="22"/>
          <w:szCs w:val="22"/>
        </w:rPr>
      </w:pPr>
      <w:r w:rsidRPr="004113E9">
        <w:rPr>
          <w:rFonts w:eastAsia="Arial Unicode MS"/>
          <w:sz w:val="22"/>
          <w:szCs w:val="22"/>
        </w:rPr>
        <w:t xml:space="preserve">                                               </w:t>
      </w:r>
    </w:p>
    <w:p w:rsidR="006B3A25" w:rsidRPr="00657606" w:rsidRDefault="006B3A25" w:rsidP="006B3A25">
      <w:pPr>
        <w:pStyle w:val="a3"/>
        <w:rPr>
          <w:b/>
        </w:rPr>
      </w:pPr>
      <w:r w:rsidRPr="00657606">
        <w:rPr>
          <w:rFonts w:eastAsia="Arial Unicode MS"/>
        </w:rPr>
        <w:t xml:space="preserve"> </w:t>
      </w:r>
      <w:r w:rsidRPr="00657606">
        <w:rPr>
          <w:b/>
        </w:rPr>
        <w:t>Ход урока.</w:t>
      </w:r>
    </w:p>
    <w:p w:rsidR="006B3A25" w:rsidRPr="00657606" w:rsidRDefault="006B3A25" w:rsidP="006B3A25">
      <w:pPr>
        <w:pStyle w:val="a3"/>
        <w:rPr>
          <w:b/>
        </w:rPr>
      </w:pPr>
      <w:r w:rsidRPr="00657606">
        <w:rPr>
          <w:b/>
        </w:rPr>
        <w:t>1. Орг.</w:t>
      </w:r>
      <w:r>
        <w:rPr>
          <w:b/>
        </w:rPr>
        <w:t xml:space="preserve"> </w:t>
      </w:r>
      <w:r w:rsidRPr="00657606">
        <w:rPr>
          <w:b/>
        </w:rPr>
        <w:t>момент.</w:t>
      </w:r>
    </w:p>
    <w:p w:rsidR="006B3A25" w:rsidRPr="006B3A25" w:rsidRDefault="006B3A25" w:rsidP="006B3A25">
      <w:pPr>
        <w:pStyle w:val="a3"/>
      </w:pPr>
      <w:r w:rsidRPr="006B3A25">
        <w:t xml:space="preserve">2. </w:t>
      </w:r>
      <w:r w:rsidRPr="006B3A25">
        <w:rPr>
          <w:bCs/>
          <w:color w:val="000000"/>
        </w:rPr>
        <w:t xml:space="preserve"> </w:t>
      </w:r>
      <w:r w:rsidRPr="006B3A25">
        <w:rPr>
          <w:color w:val="000000"/>
        </w:rPr>
        <w:t>Хронологический диктант по теме «Деятельность первых Романовы»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8"/>
        <w:gridCol w:w="1756"/>
        <w:gridCol w:w="7186"/>
      </w:tblGrid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1649г.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«Вечный мир» с Польшей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1613-1645гг.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Соляной бунт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1618г.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Царств. Михаила Романова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1668-1676гг.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Русско-польская война</w:t>
            </w:r>
            <w:proofErr w:type="gram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Андрусовское</w:t>
            </w:r>
            <w:proofErr w:type="spell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перемирие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1648г.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Учреждение патриаршества в России </w:t>
            </w:r>
            <w:proofErr w:type="gram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Иов)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Соловецкое</w:t>
            </w:r>
            <w:proofErr w:type="spell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восстание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1654-1667гг.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Рус-тур</w:t>
            </w:r>
            <w:proofErr w:type="gram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ойна</w:t>
            </w:r>
            <w:proofErr w:type="spell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Чигиринские</w:t>
            </w:r>
            <w:proofErr w:type="spell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походы)- Бахчисарайский мир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1687,1689 гг.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Деулинское</w:t>
            </w:r>
            <w:proofErr w:type="spell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перемирие с Речью Посполитой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1686г.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Соборное Уложение – </w:t>
            </w:r>
            <w:proofErr w:type="spell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установл</w:t>
            </w:r>
            <w:proofErr w:type="spellEnd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крепостного права в России</w:t>
            </w:r>
          </w:p>
        </w:tc>
      </w:tr>
      <w:tr w:rsidR="006B3A25" w:rsidRPr="006B3A25" w:rsidTr="006B3A25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1677-1681гг.</w:t>
            </w:r>
          </w:p>
        </w:tc>
        <w:tc>
          <w:tcPr>
            <w:tcW w:w="7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3A25" w:rsidRPr="006B3A25" w:rsidRDefault="006B3A25" w:rsidP="006B3A25">
            <w:pPr>
              <w:spacing w:after="11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Крымские походы </w:t>
            </w:r>
            <w:proofErr w:type="spellStart"/>
            <w:r w:rsidRPr="006B3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В.В.Голыцина</w:t>
            </w:r>
            <w:proofErr w:type="spellEnd"/>
          </w:p>
        </w:tc>
      </w:tr>
    </w:tbl>
    <w:p w:rsidR="006B3A25" w:rsidRDefault="006B3A25" w:rsidP="006B3A25">
      <w:pPr>
        <w:pStyle w:val="a3"/>
        <w:rPr>
          <w:bCs/>
          <w:color w:val="000000"/>
        </w:rPr>
      </w:pPr>
    </w:p>
    <w:p w:rsidR="006B3A25" w:rsidRPr="006B3A25" w:rsidRDefault="006B3A25" w:rsidP="006B3A25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 3.</w:t>
      </w:r>
      <w:r w:rsidRPr="006B3A25">
        <w:rPr>
          <w:rFonts w:eastAsia="Times New Roman"/>
          <w:b/>
          <w:bCs/>
          <w:color w:val="000000"/>
          <w:lang w:eastAsia="ru-RU"/>
        </w:rPr>
        <w:t>Актуализация, введение в тему урока</w:t>
      </w:r>
      <w:r>
        <w:rPr>
          <w:rFonts w:eastAsia="Times New Roman"/>
          <w:b/>
          <w:bCs/>
          <w:color w:val="000000"/>
          <w:lang w:eastAsia="ru-RU"/>
        </w:rPr>
        <w:t>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B3A25">
        <w:rPr>
          <w:rFonts w:ascii="Times New Roman" w:eastAsia="Times New Roman" w:hAnsi="Times New Roman" w:cs="Times New Roman"/>
          <w:color w:val="000000"/>
          <w:lang w:eastAsia="ru-RU"/>
        </w:rPr>
        <w:t>История России с конца XVII до конца XVIII века – это период, когда Россия стала великой мировой державой. Это время деятельности Петра I, Екатерины II, М.В.Ломоносова, Ивана Петровича Кулибина, А.В.Суворова и Фёдора Фёдоровича Ушакова.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6B3A25">
        <w:rPr>
          <w:rFonts w:ascii="Times New Roman" w:eastAsia="Times New Roman" w:hAnsi="Times New Roman" w:cs="Times New Roman"/>
          <w:color w:val="000000"/>
          <w:lang w:eastAsia="ru-RU"/>
        </w:rPr>
        <w:t>Характерной чертой этой эпохи стала модернизация России, прежде всего в области укрепления государственности и повышение эффективности управления страной.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 </w:t>
      </w:r>
      <w:r w:rsidRPr="006B3A25">
        <w:rPr>
          <w:rFonts w:ascii="Times New Roman" w:eastAsia="Times New Roman" w:hAnsi="Times New Roman" w:cs="Times New Roman"/>
          <w:color w:val="000000"/>
          <w:lang w:eastAsia="ru-RU"/>
        </w:rPr>
        <w:t xml:space="preserve">Вспомните, какой была система государственного управления при Алексее Михайловиче и </w:t>
      </w:r>
      <w:proofErr w:type="gramStart"/>
      <w:r w:rsidRPr="006B3A25">
        <w:rPr>
          <w:rFonts w:ascii="Times New Roman" w:eastAsia="Times New Roman" w:hAnsi="Times New Roman" w:cs="Times New Roman"/>
          <w:color w:val="000000"/>
          <w:lang w:eastAsia="ru-RU"/>
        </w:rPr>
        <w:t>в первые</w:t>
      </w:r>
      <w:proofErr w:type="gramEnd"/>
      <w:r w:rsidRPr="006B3A25">
        <w:rPr>
          <w:rFonts w:ascii="Times New Roman" w:eastAsia="Times New Roman" w:hAnsi="Times New Roman" w:cs="Times New Roman"/>
          <w:color w:val="000000"/>
          <w:lang w:eastAsia="ru-RU"/>
        </w:rPr>
        <w:t xml:space="preserve"> годы правления Петра I?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6B3A25">
        <w:rPr>
          <w:rFonts w:ascii="Times New Roman" w:eastAsia="Times New Roman" w:hAnsi="Times New Roman" w:cs="Times New Roman"/>
          <w:color w:val="000000"/>
          <w:lang w:eastAsia="ru-RU"/>
        </w:rPr>
        <w:t>Попробуйте сформулировать причины вызвавшие реформы Петра I в области государственного управление </w:t>
      </w:r>
      <w:r w:rsidRPr="006B3A2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(создание четко действующего государственного механизма, замена устаревшей громоздкой системы приказов новыми органами управления; власти уже не нужен сословно - представительный орган, т.к. власть царя постепенно идет по пути развития самодержавия.).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4113E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B3A25">
        <w:rPr>
          <w:rFonts w:ascii="Times New Roman" w:eastAsia="Times New Roman" w:hAnsi="Times New Roman" w:cs="Times New Roman"/>
          <w:color w:val="000000"/>
          <w:lang w:eastAsia="ru-RU"/>
        </w:rPr>
        <w:t>Петр I являлся сторонником так называемого «регулярного государства», в котором функции органов управления и чиновников чётко определены. Прежние органы власти с их расплывчатостью и неопределенностью его совершенно не устраивали. Пётр I прекратил пожалования в бояре и поручал государственные дела преданным людям вне зависимости от происхождения.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4113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B3A25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Проблемный вопрос:</w:t>
      </w:r>
      <w:r w:rsidRPr="006B3A2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6B3A25">
        <w:rPr>
          <w:rFonts w:ascii="Times New Roman" w:eastAsia="Times New Roman" w:hAnsi="Times New Roman" w:cs="Times New Roman"/>
          <w:color w:val="000000"/>
          <w:lang w:eastAsia="ru-RU"/>
        </w:rPr>
        <w:t xml:space="preserve">Эпоха великих преобразований – так называют годы правления Петра I </w:t>
      </w:r>
      <w:r w:rsidRPr="004113E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113E9" w:rsidRDefault="004113E9" w:rsidP="006B3A25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Изучение нового материала.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 учебника п.5</w:t>
      </w:r>
      <w:r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 </w:t>
      </w: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«Вставьте пропуски»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_______ г. был учреждён Правительствующий _____________</w:t>
      </w:r>
      <w:proofErr w:type="gramStart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наделённый законосовещательными, ____________________ и __________________ функциями.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первый состав _______________ вошли ______ ближайших к царю советников.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1722 г. Была введена должность __________________________, который контролировал деятельность Сената. На должность _____________________ был назначен ________________________. Пётр называл ___________________ «оком государевым».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1718 – 1721 гг. приказы заменили __________________. Для руководства их деятельностью были изданы _______________________________ и регламенты каждой ______________________.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 канцелярия вела дела о государственных преступлениях.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о единонаследии и Табели о рангах.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текстом учебника п.5</w:t>
      </w:r>
      <w:r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 задания.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1714 г. Пётр подписал __________________________________, Указ о наследовании движимого и недвижимого имущества. Предписывалось передавать всё имение только одному из сыновей. Этот указ ликвидировал различие между поместьем и вотчиной.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документом с. 39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указа о единонаследии. Ответить на вопрос к тексту: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 чьих интересах был издан указ о единонаследии?</w:t>
      </w:r>
    </w:p>
    <w:p w:rsidR="00551CD4" w:rsidRPr="004113E9" w:rsidRDefault="00551CD4" w:rsidP="00551CD4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</w:pP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Табелью о рангах.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_____________ император принял _____________________. Служба делилась </w:t>
      </w:r>
      <w:proofErr w:type="gramStart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 и ___________________. Было определено ____ классов (рангов) чиновников. Всякий получивший чин 8 класса становился потомственным _______________. За свою службу чиновники получали ___________ и ___________, а также денежное содержание.</w:t>
      </w:r>
    </w:p>
    <w:p w:rsidR="00551CD4" w:rsidRDefault="00551CD4" w:rsidP="00551CD4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Такая система давала возможность _______________ роста любому служилому человеку независимо от его происхождения.</w:t>
      </w:r>
    </w:p>
    <w:p w:rsidR="00551CD4" w:rsidRPr="004113E9" w:rsidRDefault="00551CD4" w:rsidP="00551CD4">
      <w:p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Административная реформа.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текстом учебника с. 36-38, выполните задание.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_________ </w:t>
      </w:r>
      <w:proofErr w:type="gramStart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Россия была поделена на 8 _______________________. Во главе каждой ____________________ стоял _________________ или ______________________ с административными, ____________________, финансовыми, ______________ функциями.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1719 г. губернии были разделены на 50 _____________________ , а провинции – на _____________________. Во главе __________________ стоял _______________</w:t>
      </w:r>
      <w:proofErr w:type="gramStart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 во главе дистрикта – земский комиссар.</w:t>
      </w:r>
    </w:p>
    <w:p w:rsidR="00551CD4" w:rsidRPr="006B3A25" w:rsidRDefault="00551CD4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1699 г. в России началась городская реформа. Для управления городом была создана _________________________ палата. В её состав вошли бурмистры – должностные лица, избиравшиеся </w:t>
      </w:r>
      <w:proofErr w:type="gramStart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посадским</w:t>
      </w:r>
      <w:proofErr w:type="gramEnd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население. Вскоре ____________________ палата была переименована в Ратушу. Ратуша стала центральным государственным учреждением </w:t>
      </w:r>
      <w:proofErr w:type="gramStart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 </w:t>
      </w:r>
      <w:proofErr w:type="gramStart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городским</w:t>
      </w:r>
      <w:proofErr w:type="gramEnd"/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торгово-промышленным населением России, являясь одновременно и _________________ учреждением и высшей __________________ инстанцией для городского населения. Ратуша подчинялась Главному магистрату.</w:t>
      </w:r>
    </w:p>
    <w:p w:rsidR="00551CD4" w:rsidRPr="006B3A25" w:rsidRDefault="004113E9" w:rsidP="00551CD4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</w:p>
    <w:p w:rsidR="00551CD4" w:rsidRDefault="00551CD4" w:rsidP="00551CD4">
      <w:pPr>
        <w:pStyle w:val="a3"/>
        <w:rPr>
          <w:b/>
        </w:rPr>
      </w:pPr>
      <w:r w:rsidRPr="00661FA4">
        <w:rPr>
          <w:b/>
        </w:rPr>
        <w:t xml:space="preserve">4. </w:t>
      </w:r>
      <w:r w:rsidR="000C4410">
        <w:rPr>
          <w:b/>
        </w:rPr>
        <w:t>Подготовка к ВПР</w:t>
      </w:r>
      <w:r>
        <w:rPr>
          <w:b/>
        </w:rPr>
        <w:t xml:space="preserve">. </w:t>
      </w:r>
    </w:p>
    <w:p w:rsidR="00551CD4" w:rsidRDefault="00551CD4" w:rsidP="00551CD4">
      <w:pPr>
        <w:shd w:val="clear" w:color="auto" w:fill="FFFFFF"/>
        <w:spacing w:after="0" w:line="226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 </w:t>
      </w:r>
      <w:r w:rsidRPr="00551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Хронологическая последовательность</w:t>
      </w:r>
    </w:p>
    <w:p w:rsidR="00551CD4" w:rsidRPr="004113E9" w:rsidRDefault="00551CD4" w:rsidP="004113E9">
      <w:pPr>
        <w:pStyle w:val="a3"/>
        <w:rPr>
          <w:sz w:val="22"/>
          <w:szCs w:val="22"/>
        </w:rPr>
      </w:pPr>
      <w:r w:rsidRPr="004113E9">
        <w:rPr>
          <w:rFonts w:eastAsia="Times New Roman"/>
          <w:sz w:val="22"/>
          <w:szCs w:val="22"/>
          <w:lang w:eastAsia="ru-RU"/>
        </w:rPr>
        <w:t xml:space="preserve"> </w:t>
      </w:r>
      <w:r w:rsidRPr="004113E9">
        <w:rPr>
          <w:sz w:val="22"/>
          <w:szCs w:val="22"/>
        </w:rPr>
        <w:t>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последовательности.</w:t>
      </w:r>
    </w:p>
    <w:p w:rsidR="00551CD4" w:rsidRPr="004113E9" w:rsidRDefault="00551CD4" w:rsidP="004113E9">
      <w:pPr>
        <w:pStyle w:val="a3"/>
        <w:rPr>
          <w:sz w:val="22"/>
          <w:szCs w:val="22"/>
        </w:rPr>
      </w:pPr>
      <w:r w:rsidRPr="004113E9">
        <w:rPr>
          <w:sz w:val="22"/>
          <w:szCs w:val="22"/>
        </w:rPr>
        <w:t xml:space="preserve">1) сражение </w:t>
      </w:r>
      <w:proofErr w:type="gramStart"/>
      <w:r w:rsidRPr="004113E9">
        <w:rPr>
          <w:sz w:val="22"/>
          <w:szCs w:val="22"/>
        </w:rPr>
        <w:t>у</w:t>
      </w:r>
      <w:proofErr w:type="gramEnd"/>
      <w:r w:rsidRPr="004113E9">
        <w:rPr>
          <w:sz w:val="22"/>
          <w:szCs w:val="22"/>
        </w:rPr>
        <w:t xml:space="preserve"> о. Гренгам</w:t>
      </w:r>
    </w:p>
    <w:p w:rsidR="00551CD4" w:rsidRPr="004113E9" w:rsidRDefault="00551CD4" w:rsidP="004113E9">
      <w:pPr>
        <w:pStyle w:val="a3"/>
        <w:rPr>
          <w:sz w:val="22"/>
          <w:szCs w:val="22"/>
        </w:rPr>
      </w:pPr>
      <w:r w:rsidRPr="004113E9">
        <w:rPr>
          <w:sz w:val="22"/>
          <w:szCs w:val="22"/>
        </w:rPr>
        <w:t>2) восстание Кондратия Булавина</w:t>
      </w:r>
    </w:p>
    <w:p w:rsidR="00551CD4" w:rsidRPr="004113E9" w:rsidRDefault="00551CD4" w:rsidP="004113E9">
      <w:pPr>
        <w:pStyle w:val="a3"/>
        <w:rPr>
          <w:sz w:val="22"/>
          <w:szCs w:val="22"/>
        </w:rPr>
      </w:pPr>
      <w:r w:rsidRPr="004113E9">
        <w:rPr>
          <w:sz w:val="22"/>
          <w:szCs w:val="22"/>
        </w:rPr>
        <w:t>3) Полтавская битва</w:t>
      </w:r>
    </w:p>
    <w:p w:rsidR="00551CD4" w:rsidRPr="004113E9" w:rsidRDefault="00551CD4" w:rsidP="00551CD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113E9">
        <w:rPr>
          <w:color w:val="000000"/>
        </w:rPr>
        <w:t xml:space="preserve">2) </w:t>
      </w:r>
      <w:r w:rsidR="004113E9" w:rsidRPr="004113E9">
        <w:rPr>
          <w:color w:val="000000"/>
          <w:shd w:val="clear" w:color="auto" w:fill="FFFFFF"/>
        </w:rPr>
        <w:t> Атрибуция исторического источника </w:t>
      </w:r>
    </w:p>
    <w:p w:rsidR="00551CD4" w:rsidRPr="004113E9" w:rsidRDefault="00551CD4" w:rsidP="004113E9">
      <w:pPr>
        <w:pStyle w:val="leftmargin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2"/>
          <w:szCs w:val="22"/>
        </w:rPr>
      </w:pPr>
      <w:r w:rsidRPr="004113E9">
        <w:rPr>
          <w:color w:val="000000"/>
          <w:sz w:val="22"/>
          <w:szCs w:val="22"/>
        </w:rPr>
        <w:t>Прочтите отрывок из историческог</w:t>
      </w:r>
      <w:r w:rsidR="004113E9" w:rsidRPr="004113E9">
        <w:rPr>
          <w:color w:val="000000"/>
          <w:sz w:val="22"/>
          <w:szCs w:val="22"/>
        </w:rPr>
        <w:t>о источника и выполните задание</w:t>
      </w:r>
    </w:p>
    <w:p w:rsidR="00551CD4" w:rsidRPr="004113E9" w:rsidRDefault="00551CD4" w:rsidP="004113E9">
      <w:pPr>
        <w:pStyle w:val="leftmargin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2"/>
          <w:szCs w:val="22"/>
        </w:rPr>
      </w:pPr>
      <w:r w:rsidRPr="004113E9">
        <w:rPr>
          <w:color w:val="000000"/>
          <w:sz w:val="22"/>
          <w:szCs w:val="22"/>
        </w:rPr>
        <w:t xml:space="preserve">«Великая Северная война прекратилась! Взглянем на её значение. Впервые славяне после обычного отступления своего перед германским племенем на восток, к степям, повернули на запад и заставили немцев отдать часть северного Средиземного моря, которое было Немецким озером. Таково было главное следствие Северной войны: Швеция потеряла своё первенствующее положение на северо-востоке, которое заняла Россия; но этим не ограничивалось значение великого события. </w:t>
      </w:r>
      <w:proofErr w:type="gramStart"/>
      <w:r w:rsidRPr="004113E9">
        <w:rPr>
          <w:color w:val="000000"/>
          <w:sz w:val="22"/>
          <w:szCs w:val="22"/>
        </w:rPr>
        <w:t>Занявшая место Швеции держава была держава новая, не участвовавшая прежде в общей европейской жизни, держава, приносившая европейской истории целый мир отношений, держава громаднейшая… Война эта, окончившись таким блистательным миром для России, изменяла положение Европы: подле Западной Европы для общей деятельности с нею появилась новая Европа, Восточная, что сейчас же отразилась в европейском организме, отозвалось всюду — от Швеции до Испании».</w:t>
      </w:r>
      <w:proofErr w:type="gramEnd"/>
    </w:p>
    <w:p w:rsidR="00551CD4" w:rsidRPr="004113E9" w:rsidRDefault="00551CD4" w:rsidP="00551CD4">
      <w:pPr>
        <w:pStyle w:val="leftmargin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2"/>
          <w:szCs w:val="22"/>
        </w:rPr>
      </w:pPr>
      <w:r w:rsidRPr="004113E9">
        <w:rPr>
          <w:color w:val="000000"/>
          <w:sz w:val="22"/>
          <w:szCs w:val="22"/>
        </w:rPr>
        <w:t xml:space="preserve">С </w:t>
      </w:r>
      <w:proofErr w:type="gramStart"/>
      <w:r w:rsidRPr="004113E9">
        <w:rPr>
          <w:color w:val="000000"/>
          <w:sz w:val="22"/>
          <w:szCs w:val="22"/>
        </w:rPr>
        <w:t>именем</w:t>
      </w:r>
      <w:proofErr w:type="gramEnd"/>
      <w:r w:rsidRPr="004113E9">
        <w:rPr>
          <w:color w:val="000000"/>
          <w:sz w:val="22"/>
          <w:szCs w:val="22"/>
        </w:rPr>
        <w:t xml:space="preserve"> какого российского государя связана война, которая упоминается в тексте? В ответе укажите имя и отчество или имя и порядковый номер.</w:t>
      </w:r>
    </w:p>
    <w:p w:rsidR="00551CD4" w:rsidRPr="004113E9" w:rsidRDefault="00551CD4" w:rsidP="00551CD4">
      <w:pPr>
        <w:pStyle w:val="leftmargin"/>
        <w:shd w:val="clear" w:color="auto" w:fill="FFFFFF"/>
        <w:spacing w:before="0" w:beforeAutospacing="0" w:after="0" w:afterAutospacing="0"/>
        <w:ind w:firstLine="288"/>
        <w:jc w:val="both"/>
        <w:rPr>
          <w:color w:val="000000"/>
          <w:sz w:val="22"/>
          <w:szCs w:val="22"/>
        </w:rPr>
      </w:pPr>
      <w:r w:rsidRPr="004113E9">
        <w:rPr>
          <w:color w:val="000000"/>
          <w:sz w:val="22"/>
          <w:szCs w:val="22"/>
        </w:rPr>
        <w:t>В чём состояла её главная цель?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Закрепление.</w:t>
      </w:r>
      <w:r w:rsidR="004113E9" w:rsidRPr="00411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13E9" w:rsidRPr="006B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изменилось в органах управления в результате реформ?</w:t>
      </w:r>
    </w:p>
    <w:p w:rsidR="006B3A25" w:rsidRPr="006B3A25" w:rsidRDefault="006B3A25" w:rsidP="006B3A25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B3A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6B3A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6B3A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Подведение итогов урока</w:t>
      </w:r>
    </w:p>
    <w:p w:rsidR="006B3A25" w:rsidRPr="004113E9" w:rsidRDefault="006B3A25" w:rsidP="004113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E713E" w:rsidRDefault="006B3A25" w:rsidP="00551CD4">
      <w:pPr>
        <w:pStyle w:val="a3"/>
      </w:pPr>
      <w:proofErr w:type="spellStart"/>
      <w:r w:rsidRPr="004927CC">
        <w:t>Д.з</w:t>
      </w:r>
      <w:proofErr w:type="spellEnd"/>
      <w:r w:rsidRPr="004927CC">
        <w:t xml:space="preserve">. </w:t>
      </w:r>
      <w:r>
        <w:t>п.</w:t>
      </w:r>
      <w:r w:rsidR="004113E9">
        <w:t>5</w:t>
      </w:r>
    </w:p>
    <w:sectPr w:rsidR="002E713E" w:rsidSect="00305CC1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1F8"/>
    <w:multiLevelType w:val="multilevel"/>
    <w:tmpl w:val="393E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028FA"/>
    <w:multiLevelType w:val="multilevel"/>
    <w:tmpl w:val="8D76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A3706"/>
    <w:multiLevelType w:val="multilevel"/>
    <w:tmpl w:val="578E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53BA0"/>
    <w:multiLevelType w:val="multilevel"/>
    <w:tmpl w:val="6558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91518A"/>
    <w:multiLevelType w:val="multilevel"/>
    <w:tmpl w:val="DCD0A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0E73D8"/>
    <w:multiLevelType w:val="multilevel"/>
    <w:tmpl w:val="F88EE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0C377E"/>
    <w:multiLevelType w:val="multilevel"/>
    <w:tmpl w:val="48704B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3A25"/>
    <w:rsid w:val="00082487"/>
    <w:rsid w:val="000C4410"/>
    <w:rsid w:val="002E713E"/>
    <w:rsid w:val="004113E9"/>
    <w:rsid w:val="00551CD4"/>
    <w:rsid w:val="00582811"/>
    <w:rsid w:val="006B3A25"/>
    <w:rsid w:val="00D05889"/>
    <w:rsid w:val="00D5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B3A25"/>
  </w:style>
  <w:style w:type="paragraph" w:styleId="a3">
    <w:name w:val="No Spacing"/>
    <w:uiPriority w:val="1"/>
    <w:qFormat/>
    <w:rsid w:val="006B3A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6B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55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2021-01-12T15:54:00Z</cp:lastPrinted>
  <dcterms:created xsi:type="dcterms:W3CDTF">2021-01-12T15:29:00Z</dcterms:created>
  <dcterms:modified xsi:type="dcterms:W3CDTF">2024-11-26T03:03:00Z</dcterms:modified>
</cp:coreProperties>
</file>