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 xml:space="preserve">Прохождение программы по изобразительному искусству в 5 классе </w:t>
      </w:r>
      <w:r w:rsidR="0030016A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 08.04.2020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(пробный)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463"/>
        <w:gridCol w:w="1352"/>
        <w:gridCol w:w="2337"/>
        <w:gridCol w:w="2539"/>
        <w:gridCol w:w="1807"/>
        <w:gridCol w:w="1417"/>
      </w:tblGrid>
      <w:tr w:rsidR="001212D5" w:rsidTr="000F337F">
        <w:tc>
          <w:tcPr>
            <w:tcW w:w="1463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52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3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39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0F337F">
        <w:tc>
          <w:tcPr>
            <w:tcW w:w="1463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08.04 (пробный)</w:t>
            </w:r>
          </w:p>
        </w:tc>
        <w:tc>
          <w:tcPr>
            <w:tcW w:w="1352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37" w:type="dxa"/>
          </w:tcPr>
          <w:p w:rsidR="00042A9A" w:rsidRPr="00A04BA9" w:rsidRDefault="001212D5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Роль декоративного искусства в жизни человека и общества (обобщение темы)</w:t>
            </w:r>
          </w:p>
        </w:tc>
        <w:tc>
          <w:tcPr>
            <w:tcW w:w="2539" w:type="dxa"/>
          </w:tcPr>
          <w:p w:rsidR="00042A9A" w:rsidRPr="00A04BA9" w:rsidRDefault="00700643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Стр. 139, проверочные вопросы и задания</w:t>
            </w:r>
            <w:r w:rsidR="000F337F" w:rsidRPr="00A04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337F" w:rsidRPr="00A04BA9" w:rsidRDefault="00A04BA9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 w:rsidR="000F337F" w:rsidRPr="00A04BA9">
              <w:rPr>
                <w:rFonts w:ascii="Times New Roman" w:hAnsi="Times New Roman" w:cs="Times New Roman"/>
                <w:sz w:val="24"/>
                <w:szCs w:val="24"/>
              </w:rPr>
              <w:t xml:space="preserve">стр. 139 </w:t>
            </w: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0F337F" w:rsidRPr="00A04BA9">
              <w:rPr>
                <w:rFonts w:ascii="Times New Roman" w:hAnsi="Times New Roman" w:cs="Times New Roman"/>
                <w:sz w:val="24"/>
                <w:szCs w:val="24"/>
              </w:rPr>
              <w:t>(выполнить рисунок)</w:t>
            </w:r>
          </w:p>
          <w:p w:rsidR="000F337F" w:rsidRPr="00A04BA9" w:rsidRDefault="000F337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42A9A" w:rsidRPr="00A04BA9" w:rsidRDefault="000F337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Фотография работы,</w:t>
            </w:r>
          </w:p>
          <w:p w:rsidR="000F337F" w:rsidRPr="00A04BA9" w:rsidRDefault="000F337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8 989 211 34 77</w:t>
            </w:r>
          </w:p>
        </w:tc>
        <w:tc>
          <w:tcPr>
            <w:tcW w:w="1417" w:type="dxa"/>
          </w:tcPr>
          <w:p w:rsidR="00042A9A" w:rsidRPr="00A04BA9" w:rsidRDefault="0030016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F337F" w:rsidRPr="00A04BA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42A9A"/>
    <w:rsid w:val="00042A9A"/>
    <w:rsid w:val="000F337F"/>
    <w:rsid w:val="001212D5"/>
    <w:rsid w:val="0030016A"/>
    <w:rsid w:val="00700643"/>
    <w:rsid w:val="00A04BA9"/>
    <w:rsid w:val="00EA4AF6"/>
    <w:rsid w:val="00EF49E8"/>
    <w:rsid w:val="00F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5</cp:revision>
  <dcterms:created xsi:type="dcterms:W3CDTF">2020-04-07T07:36:00Z</dcterms:created>
  <dcterms:modified xsi:type="dcterms:W3CDTF">2020-04-07T09:23:00Z</dcterms:modified>
</cp:coreProperties>
</file>