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205965" w:rsidRPr="00205965" w:rsidTr="00205965">
        <w:tc>
          <w:tcPr>
            <w:tcW w:w="851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205965" w:rsidRPr="00205965" w:rsidTr="00205965">
        <w:tc>
          <w:tcPr>
            <w:tcW w:w="851" w:type="dxa"/>
          </w:tcPr>
          <w:p w:rsidR="00205965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20</w:t>
            </w:r>
            <w:r w:rsidR="00205965" w:rsidRPr="00205965">
              <w:rPr>
                <w:rFonts w:ascii="Times New Roman" w:eastAsiaTheme="minorHAnsi" w:hAnsi="Times New Roman" w:cs="Times New Roman"/>
              </w:rPr>
              <w:t>.05.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205965" w:rsidRPr="00205965" w:rsidRDefault="00B570F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Международная система защиты прав человека в условиях мирного времени.</w:t>
            </w:r>
          </w:p>
        </w:tc>
        <w:tc>
          <w:tcPr>
            <w:tcW w:w="4345" w:type="dxa"/>
          </w:tcPr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 Прочитать в учебнике п. </w:t>
            </w:r>
            <w:r w:rsidR="00B570F0">
              <w:rPr>
                <w:rFonts w:ascii="Times New Roman" w:eastAsiaTheme="minorHAnsi" w:hAnsi="Times New Roman" w:cs="Times New Roman"/>
              </w:rPr>
              <w:t xml:space="preserve"> 28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Ответить устно на вопросы 1, 4 с.  329-330</w:t>
            </w:r>
            <w:r w:rsidR="00205965" w:rsidRPr="00205965">
              <w:rPr>
                <w:rFonts w:ascii="Times New Roman" w:eastAsiaTheme="minorHAnsi" w:hAnsi="Times New Roman" w:cs="Times New Roman"/>
              </w:rPr>
              <w:t xml:space="preserve"> для самопроверки  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205965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05965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21</w:t>
            </w:r>
            <w:r w:rsidR="00205965" w:rsidRPr="00205965">
              <w:rPr>
                <w:rFonts w:ascii="Times New Roman" w:eastAsiaTheme="minorHAnsi" w:hAnsi="Times New Roman" w:cs="Times New Roman"/>
                <w:b/>
              </w:rPr>
              <w:t xml:space="preserve">.05 </w:t>
            </w:r>
          </w:p>
        </w:tc>
      </w:tr>
      <w:tr w:rsidR="00B570F0" w:rsidRPr="00205965" w:rsidTr="00205965">
        <w:tc>
          <w:tcPr>
            <w:tcW w:w="851" w:type="dxa"/>
          </w:tcPr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22</w:t>
            </w:r>
            <w:r w:rsidRPr="00205965">
              <w:rPr>
                <w:rFonts w:ascii="Times New Roman" w:eastAsiaTheme="minorHAnsi" w:hAnsi="Times New Roman" w:cs="Times New Roman"/>
              </w:rPr>
              <w:t>.05.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B570F0" w:rsidRPr="00205965" w:rsidRDefault="00B570F0" w:rsidP="00B570F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Международная система защиты прав человека в условиях </w:t>
            </w:r>
            <w:r>
              <w:rPr>
                <w:rFonts w:ascii="Times New Roman" w:eastAsiaTheme="minorHAnsi" w:hAnsi="Times New Roman" w:cs="Times New Roman"/>
              </w:rPr>
              <w:t xml:space="preserve"> военного </w:t>
            </w:r>
            <w:r>
              <w:rPr>
                <w:rFonts w:ascii="Times New Roman" w:eastAsiaTheme="minorHAnsi" w:hAnsi="Times New Roman" w:cs="Times New Roman"/>
              </w:rPr>
              <w:t>времени.</w:t>
            </w:r>
          </w:p>
        </w:tc>
        <w:tc>
          <w:tcPr>
            <w:tcW w:w="4345" w:type="dxa"/>
          </w:tcPr>
          <w:p w:rsidR="00B570F0" w:rsidRPr="00205965" w:rsidRDefault="00B570F0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B570F0" w:rsidRPr="00205965" w:rsidRDefault="00B570F0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Прочитать в учебнике п.</w:t>
            </w:r>
            <w:r>
              <w:rPr>
                <w:rFonts w:ascii="Times New Roman" w:eastAsiaTheme="minorHAnsi" w:hAnsi="Times New Roman" w:cs="Times New Roman"/>
              </w:rPr>
              <w:t xml:space="preserve"> 28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Ответить устно на вопросы  6,7 с. 330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для самопроверки   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205965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24</w:t>
            </w:r>
            <w:r w:rsidRPr="00205965">
              <w:rPr>
                <w:rFonts w:ascii="Times New Roman" w:eastAsiaTheme="minorHAnsi" w:hAnsi="Times New Roman" w:cs="Times New Roman"/>
                <w:b/>
              </w:rPr>
              <w:t>.05</w:t>
            </w:r>
          </w:p>
        </w:tc>
      </w:tr>
    </w:tbl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9D139F" w:rsidSect="009D13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9F"/>
    <w:rsid w:val="00205965"/>
    <w:rsid w:val="009D139F"/>
    <w:rsid w:val="00B570F0"/>
    <w:rsid w:val="00F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139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05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Manager/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2020-05-16T08:04:00Z</dcterms:modified>
  <cp:version>0900.0000.01</cp:version>
</cp:coreProperties>
</file>