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11 классе по предмету 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«ОБЩЕСТВОЗНАНИЕ»</w:t>
      </w:r>
    </w:p>
    <w:p w:rsidR="009D139F" w:rsidRDefault="0020596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реализации обучения с использованием дистанционных технологий. </w:t>
      </w: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205965" w:rsidRPr="00205965" w:rsidTr="00205965">
        <w:tc>
          <w:tcPr>
            <w:tcW w:w="851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9D139F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205965" w:rsidRPr="00205965" w:rsidTr="00205965">
        <w:tc>
          <w:tcPr>
            <w:tcW w:w="851" w:type="dxa"/>
          </w:tcPr>
          <w:p w:rsidR="00205965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20</w:t>
            </w:r>
            <w:r w:rsidR="00205965" w:rsidRPr="00205965">
              <w:rPr>
                <w:rFonts w:ascii="Times New Roman" w:eastAsiaTheme="minorHAnsi" w:hAnsi="Times New Roman" w:cs="Times New Roman"/>
              </w:rPr>
              <w:t>.05.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05965" w:rsidRPr="00205965" w:rsidRDefault="00B570F0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Международная система защиты прав человека в условиях мирного времени.</w:t>
            </w:r>
          </w:p>
        </w:tc>
        <w:tc>
          <w:tcPr>
            <w:tcW w:w="4345" w:type="dxa"/>
          </w:tcPr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 Прочитать в учебнике п. </w:t>
            </w:r>
            <w:r w:rsidR="00B570F0">
              <w:rPr>
                <w:rFonts w:ascii="Times New Roman" w:eastAsiaTheme="minorHAnsi" w:hAnsi="Times New Roman" w:cs="Times New Roman"/>
              </w:rPr>
              <w:t xml:space="preserve"> 28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205965" w:rsidRPr="00205965" w:rsidRDefault="00205965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Ответить устно на вопросы 1, 4 с.  329-330</w:t>
            </w:r>
            <w:r w:rsidR="00205965" w:rsidRPr="00205965">
              <w:rPr>
                <w:rFonts w:ascii="Times New Roman" w:eastAsiaTheme="minorHAnsi" w:hAnsi="Times New Roman" w:cs="Times New Roman"/>
              </w:rPr>
              <w:t xml:space="preserve"> для самопроверки   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205965" w:rsidRPr="00205965" w:rsidRDefault="00205965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05965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205965" w:rsidRPr="00205965" w:rsidRDefault="00205965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205965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21</w:t>
            </w:r>
            <w:r w:rsidR="00205965" w:rsidRPr="00205965">
              <w:rPr>
                <w:rFonts w:ascii="Times New Roman" w:eastAsiaTheme="minorHAnsi" w:hAnsi="Times New Roman" w:cs="Times New Roman"/>
                <w:b/>
              </w:rPr>
              <w:t xml:space="preserve">.05 </w:t>
            </w:r>
          </w:p>
        </w:tc>
      </w:tr>
      <w:tr w:rsidR="00B570F0" w:rsidRPr="00205965" w:rsidTr="00205965">
        <w:tc>
          <w:tcPr>
            <w:tcW w:w="851" w:type="dxa"/>
          </w:tcPr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22</w:t>
            </w:r>
            <w:r w:rsidRPr="00205965">
              <w:rPr>
                <w:rFonts w:ascii="Times New Roman" w:eastAsiaTheme="minorHAnsi" w:hAnsi="Times New Roman" w:cs="Times New Roman"/>
              </w:rPr>
              <w:t>.05.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B570F0" w:rsidRPr="00205965" w:rsidRDefault="00B570F0" w:rsidP="00B570F0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 Международная система защиты прав человека в условиях </w:t>
            </w:r>
            <w:r>
              <w:rPr>
                <w:rFonts w:ascii="Times New Roman" w:eastAsiaTheme="minorHAnsi" w:hAnsi="Times New Roman" w:cs="Times New Roman"/>
              </w:rPr>
              <w:t xml:space="preserve"> военного </w:t>
            </w:r>
            <w:r>
              <w:rPr>
                <w:rFonts w:ascii="Times New Roman" w:eastAsiaTheme="minorHAnsi" w:hAnsi="Times New Roman" w:cs="Times New Roman"/>
              </w:rPr>
              <w:t>времени.</w:t>
            </w:r>
          </w:p>
        </w:tc>
        <w:tc>
          <w:tcPr>
            <w:tcW w:w="4345" w:type="dxa"/>
          </w:tcPr>
          <w:p w:rsidR="00B570F0" w:rsidRPr="00205965" w:rsidRDefault="00B570F0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 </w:t>
            </w:r>
          </w:p>
          <w:p w:rsidR="00B570F0" w:rsidRPr="00205965" w:rsidRDefault="00B570F0" w:rsidP="0020596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Прочитать в учебнике п.</w:t>
            </w:r>
            <w:r>
              <w:rPr>
                <w:rFonts w:ascii="Times New Roman" w:eastAsiaTheme="minorHAnsi" w:hAnsi="Times New Roman" w:cs="Times New Roman"/>
              </w:rPr>
              <w:t xml:space="preserve"> 28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Ответить устно на вопросы  6,7 с. 330</w:t>
            </w:r>
            <w:r w:rsidRPr="00205965">
              <w:rPr>
                <w:rFonts w:ascii="Times New Roman" w:eastAsiaTheme="minorHAnsi" w:hAnsi="Times New Roman" w:cs="Times New Roman"/>
              </w:rPr>
              <w:t xml:space="preserve"> для самопроверки   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205965">
              <w:rPr>
                <w:rFonts w:ascii="Times New Roman" w:eastAsiaTheme="minorHAnsi" w:hAnsi="Times New Roman" w:cs="Times New Roman"/>
                <w:b/>
              </w:rPr>
              <w:t>(По желанию выполнить письменно и прислать на оценку)</w:t>
            </w:r>
          </w:p>
          <w:p w:rsidR="00B570F0" w:rsidRPr="00205965" w:rsidRDefault="00B570F0" w:rsidP="00205965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205965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205965">
              <w:rPr>
                <w:rFonts w:ascii="Times New Roman" w:eastAsiaTheme="minorHAnsi" w:hAnsi="Times New Roman" w:cs="Times New Roman"/>
              </w:rPr>
              <w:t xml:space="preserve"> с обязательной подписью фамилии и имени учащегося)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на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20596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205965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570F0" w:rsidRPr="00205965" w:rsidRDefault="00B570F0" w:rsidP="00205965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24</w:t>
            </w:r>
            <w:r w:rsidRPr="00205965">
              <w:rPr>
                <w:rFonts w:ascii="Times New Roman" w:eastAsiaTheme="minorHAnsi" w:hAnsi="Times New Roman" w:cs="Times New Roman"/>
                <w:b/>
              </w:rPr>
              <w:t>.05</w:t>
            </w:r>
          </w:p>
        </w:tc>
      </w:tr>
    </w:tbl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D139F" w:rsidRDefault="009D139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9D139F" w:rsidSect="009D139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39F"/>
    <w:rsid w:val="00205965"/>
    <w:rsid w:val="009D139F"/>
    <w:rsid w:val="00B570F0"/>
    <w:rsid w:val="00FB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139F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2059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Manager/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2020-05-16T08:04:00Z</dcterms:modified>
  <cp:version>0900.0000.01</cp:version>
</cp:coreProperties>
</file>