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F9B" w:rsidRDefault="00445F9B" w:rsidP="004A5CB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E532C" w:rsidRDefault="002E532C" w:rsidP="002E53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Прохождение программы по предмету</w:t>
      </w:r>
    </w:p>
    <w:p w:rsidR="002E532C" w:rsidRDefault="002E532C" w:rsidP="002E53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sz w:val="28"/>
          <w:szCs w:val="28"/>
        </w:rPr>
        <w:t>ИЗО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2E532C" w:rsidRDefault="002E532C" w:rsidP="004A5C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период реализации обучения</w:t>
      </w:r>
      <w:r w:rsidR="004A5C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 использованием дистанционных технологий</w:t>
      </w:r>
    </w:p>
    <w:p w:rsidR="002E532C" w:rsidRDefault="008A78F6" w:rsidP="002E532C">
      <w:pPr>
        <w:spacing w:after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(13</w:t>
      </w:r>
      <w:r w:rsidR="002E532C">
        <w:rPr>
          <w:rFonts w:ascii="Times New Roman" w:hAnsi="Times New Roman" w:cs="Times New Roman"/>
          <w:b/>
          <w:sz w:val="24"/>
          <w:szCs w:val="24"/>
        </w:rPr>
        <w:t>.04.2020- 30.04.2020)</w:t>
      </w:r>
    </w:p>
    <w:p w:rsidR="00445F9B" w:rsidRPr="004E369C" w:rsidRDefault="004E369C" w:rsidP="004E36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E532C"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Style w:val="a3"/>
        <w:tblW w:w="12362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2410"/>
        <w:gridCol w:w="3544"/>
        <w:gridCol w:w="142"/>
        <w:gridCol w:w="3548"/>
        <w:gridCol w:w="6"/>
        <w:gridCol w:w="2712"/>
      </w:tblGrid>
      <w:tr w:rsidR="00C95C86" w:rsidTr="008B072C">
        <w:tc>
          <w:tcPr>
            <w:tcW w:w="2410" w:type="dxa"/>
          </w:tcPr>
          <w:p w:rsidR="00C95C86" w:rsidRPr="00787C9F" w:rsidRDefault="00C95C86" w:rsidP="00C95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C9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544" w:type="dxa"/>
          </w:tcPr>
          <w:p w:rsidR="00C95C86" w:rsidRPr="00787C9F" w:rsidRDefault="00C95C86" w:rsidP="00C95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C9F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690" w:type="dxa"/>
            <w:gridSpan w:val="2"/>
          </w:tcPr>
          <w:p w:rsidR="00C95C86" w:rsidRPr="00787C9F" w:rsidRDefault="00C95C86" w:rsidP="00C95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C9F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задание</w:t>
            </w:r>
          </w:p>
          <w:p w:rsidR="00C95C86" w:rsidRPr="00787C9F" w:rsidRDefault="00C95C86" w:rsidP="00C95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  <w:gridSpan w:val="2"/>
          </w:tcPr>
          <w:p w:rsidR="00C95C86" w:rsidRPr="00787C9F" w:rsidRDefault="00C95C86" w:rsidP="00C95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C9F"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</w:tr>
      <w:tr w:rsidR="00495CF0" w:rsidTr="00C77069">
        <w:tc>
          <w:tcPr>
            <w:tcW w:w="12362" w:type="dxa"/>
            <w:gridSpan w:val="6"/>
          </w:tcPr>
          <w:p w:rsidR="00495CF0" w:rsidRDefault="00495CF0" w:rsidP="00495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14.04.2020-20.04.2020</w:t>
            </w:r>
          </w:p>
        </w:tc>
      </w:tr>
      <w:tr w:rsidR="00495CF0" w:rsidTr="00495CF0">
        <w:tc>
          <w:tcPr>
            <w:tcW w:w="2410" w:type="dxa"/>
          </w:tcPr>
          <w:p w:rsidR="00495CF0" w:rsidRDefault="00C95C86" w:rsidP="00445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3544" w:type="dxa"/>
          </w:tcPr>
          <w:p w:rsidR="00495CF0" w:rsidRDefault="00C95C86" w:rsidP="00341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Бесконечный мир кинематографа.                       Стр.132-137</w:t>
            </w:r>
          </w:p>
        </w:tc>
        <w:tc>
          <w:tcPr>
            <w:tcW w:w="3696" w:type="dxa"/>
            <w:gridSpan w:val="3"/>
            <w:tcBorders>
              <w:right w:val="single" w:sz="4" w:space="0" w:color="auto"/>
            </w:tcBorders>
          </w:tcPr>
          <w:p w:rsidR="00C95C86" w:rsidRDefault="00284129" w:rsidP="00C95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C95C86" w:rsidRPr="009258F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https://infourok.ru/prezentaciya-uroka-izo-klass-tema-animaciya-3722503.html</w:t>
              </w:r>
            </w:hyperlink>
            <w:r w:rsidR="00C95C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95CF0" w:rsidRDefault="00C95C86" w:rsidP="00C95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136 «Вопросы для самопроверки».</w:t>
            </w:r>
          </w:p>
        </w:tc>
        <w:tc>
          <w:tcPr>
            <w:tcW w:w="2712" w:type="dxa"/>
            <w:tcBorders>
              <w:left w:val="single" w:sz="4" w:space="0" w:color="auto"/>
            </w:tcBorders>
          </w:tcPr>
          <w:p w:rsidR="00495CF0" w:rsidRPr="00495CF0" w:rsidRDefault="00495CF0" w:rsidP="00C95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Ответы кратко </w:t>
            </w:r>
            <w:r w:rsidR="00C95C86" w:rsidRPr="00787C9F">
              <w:rPr>
                <w:rFonts w:ascii="Times New Roman" w:hAnsi="Times New Roman" w:cs="Times New Roman"/>
                <w:sz w:val="28"/>
                <w:szCs w:val="28"/>
              </w:rPr>
              <w:t>Фот</w:t>
            </w:r>
            <w:proofErr w:type="gramStart"/>
            <w:r w:rsidR="00C95C86" w:rsidRPr="00787C9F"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gramEnd"/>
            <w:r w:rsidR="00C95C86" w:rsidRPr="00787C9F">
              <w:rPr>
                <w:rFonts w:ascii="Times New Roman" w:hAnsi="Times New Roman" w:cs="Times New Roman"/>
                <w:sz w:val="28"/>
                <w:szCs w:val="28"/>
              </w:rPr>
              <w:t xml:space="preserve">скан) работы в тетради  на </w:t>
            </w:r>
            <w:hyperlink r:id="rId6" w:history="1">
              <w:r w:rsidR="00C95C86" w:rsidRPr="00787C9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anna</w:t>
              </w:r>
              <w:r w:rsidR="00C95C86" w:rsidRPr="00787C9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95C86" w:rsidRPr="00787C9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schtanewa</w:t>
              </w:r>
              <w:r w:rsidR="00C95C86" w:rsidRPr="00787C9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C95C86" w:rsidRPr="00787C9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C95C86" w:rsidRPr="00787C9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C95C86" w:rsidRPr="00787C9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495CF0" w:rsidTr="005D43E9">
        <w:tc>
          <w:tcPr>
            <w:tcW w:w="12362" w:type="dxa"/>
            <w:gridSpan w:val="6"/>
          </w:tcPr>
          <w:p w:rsidR="00495CF0" w:rsidRDefault="00495CF0" w:rsidP="00495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21.04.2020-27.04.2020</w:t>
            </w:r>
          </w:p>
        </w:tc>
      </w:tr>
      <w:tr w:rsidR="00495CF0" w:rsidTr="00495CF0">
        <w:tc>
          <w:tcPr>
            <w:tcW w:w="2410" w:type="dxa"/>
          </w:tcPr>
          <w:p w:rsidR="00495CF0" w:rsidRDefault="00C95C86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3686" w:type="dxa"/>
            <w:gridSpan w:val="2"/>
          </w:tcPr>
          <w:p w:rsidR="00C95C86" w:rsidRDefault="00C95C86" w:rsidP="00C95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на экране.</w:t>
            </w:r>
          </w:p>
          <w:p w:rsidR="00495CF0" w:rsidRDefault="00C95C86" w:rsidP="00C95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Стр.140-145</w:t>
            </w:r>
          </w:p>
        </w:tc>
        <w:tc>
          <w:tcPr>
            <w:tcW w:w="3548" w:type="dxa"/>
          </w:tcPr>
          <w:p w:rsidR="00495CF0" w:rsidRDefault="00C95C86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Нарисовать телевизионную студию (см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Задание» на стр.145 ), Интернет ресурсы</w:t>
            </w:r>
          </w:p>
        </w:tc>
        <w:tc>
          <w:tcPr>
            <w:tcW w:w="2718" w:type="dxa"/>
            <w:gridSpan w:val="2"/>
          </w:tcPr>
          <w:p w:rsidR="00495CF0" w:rsidRDefault="00C95C86" w:rsidP="00C95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рисун</w:t>
            </w:r>
            <w:r w:rsidR="00495CF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hyperlink r:id="rId7" w:history="1">
              <w:r w:rsidRPr="00787C9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anna</w:t>
              </w:r>
              <w:r w:rsidRPr="00787C9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787C9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schtanewa</w:t>
              </w:r>
              <w:r w:rsidRPr="00787C9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787C9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787C9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787C9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495CF0" w:rsidTr="007638E8">
        <w:tc>
          <w:tcPr>
            <w:tcW w:w="12362" w:type="dxa"/>
            <w:gridSpan w:val="6"/>
          </w:tcPr>
          <w:p w:rsidR="00495CF0" w:rsidRDefault="00495CF0" w:rsidP="00284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28.04.2020-</w:t>
            </w:r>
            <w:r w:rsidR="000809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41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</w:tr>
      <w:tr w:rsidR="00495CF0" w:rsidTr="008B072C">
        <w:tc>
          <w:tcPr>
            <w:tcW w:w="2410" w:type="dxa"/>
          </w:tcPr>
          <w:p w:rsidR="00080975" w:rsidRDefault="00C95C86" w:rsidP="00C42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  <w:p w:rsidR="00495CF0" w:rsidRDefault="00080975" w:rsidP="00C42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3544" w:type="dxa"/>
          </w:tcPr>
          <w:p w:rsidR="00C95C86" w:rsidRDefault="00C95C86" w:rsidP="004A5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Телевидение и документальное кино. </w:t>
            </w:r>
          </w:p>
          <w:p w:rsidR="00495CF0" w:rsidRDefault="00C95C86" w:rsidP="004A5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146-149</w:t>
            </w:r>
          </w:p>
          <w:p w:rsidR="00080975" w:rsidRDefault="00080975" w:rsidP="004A5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0" w:type="dxa"/>
            <w:gridSpan w:val="2"/>
          </w:tcPr>
          <w:p w:rsidR="00495CF0" w:rsidRDefault="00C95C86" w:rsidP="0008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Нарисовать объекты Москв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не более двух) из «Задания» стр. 151. Интернет ресурсы</w:t>
            </w:r>
            <w:r w:rsidR="000809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80975" w:rsidRPr="00C42E01" w:rsidRDefault="00284129" w:rsidP="0008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446379" w:rsidRPr="00ED5F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https://www.mos.ru/city/projects/kulturaonline/</w:t>
              </w:r>
            </w:hyperlink>
            <w:r w:rsidR="004463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18" w:type="dxa"/>
            <w:gridSpan w:val="2"/>
          </w:tcPr>
          <w:p w:rsidR="00495CF0" w:rsidRDefault="00495CF0" w:rsidP="000A7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5CB8" w:rsidRDefault="004A5CB8" w:rsidP="004A5C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67AE" w:rsidRDefault="00446379" w:rsidP="00D712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Штанева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А.М. 8(918)069-54-71</w:t>
      </w:r>
    </w:p>
    <w:sectPr w:rsidR="008A67AE" w:rsidSect="00445F9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5F9B"/>
    <w:rsid w:val="00000E44"/>
    <w:rsid w:val="00014AAF"/>
    <w:rsid w:val="0002257B"/>
    <w:rsid w:val="00080975"/>
    <w:rsid w:val="001D0754"/>
    <w:rsid w:val="00214316"/>
    <w:rsid w:val="002149A4"/>
    <w:rsid w:val="00232F7D"/>
    <w:rsid w:val="00284129"/>
    <w:rsid w:val="00292A88"/>
    <w:rsid w:val="002C0C06"/>
    <w:rsid w:val="002E532C"/>
    <w:rsid w:val="003267BD"/>
    <w:rsid w:val="00341D57"/>
    <w:rsid w:val="00384F46"/>
    <w:rsid w:val="00445F9B"/>
    <w:rsid w:val="00446379"/>
    <w:rsid w:val="00495CF0"/>
    <w:rsid w:val="004A5CB8"/>
    <w:rsid w:val="004E369C"/>
    <w:rsid w:val="005C68DE"/>
    <w:rsid w:val="005D7D93"/>
    <w:rsid w:val="005F4033"/>
    <w:rsid w:val="006852DB"/>
    <w:rsid w:val="0074481B"/>
    <w:rsid w:val="00765B93"/>
    <w:rsid w:val="007C4AB2"/>
    <w:rsid w:val="00841CAC"/>
    <w:rsid w:val="008A67AE"/>
    <w:rsid w:val="008A78F6"/>
    <w:rsid w:val="008B072C"/>
    <w:rsid w:val="008D0A7D"/>
    <w:rsid w:val="00A359F7"/>
    <w:rsid w:val="00AD644A"/>
    <w:rsid w:val="00C42E01"/>
    <w:rsid w:val="00C5379B"/>
    <w:rsid w:val="00C95C86"/>
    <w:rsid w:val="00C979D0"/>
    <w:rsid w:val="00D04461"/>
    <w:rsid w:val="00D71247"/>
    <w:rsid w:val="00D849D8"/>
    <w:rsid w:val="00DE193F"/>
    <w:rsid w:val="00E13586"/>
    <w:rsid w:val="00F54C45"/>
    <w:rsid w:val="00FC371A"/>
    <w:rsid w:val="00FC7E24"/>
    <w:rsid w:val="00FD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5F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45F9B"/>
    <w:rPr>
      <w:color w:val="0000FF" w:themeColor="hyperlink"/>
      <w:u w:val="single"/>
    </w:rPr>
  </w:style>
  <w:style w:type="paragraph" w:styleId="a5">
    <w:name w:val="No Spacing"/>
    <w:uiPriority w:val="1"/>
    <w:qFormat/>
    <w:rsid w:val="002E532C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5F403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s.ru/city/projects/kulturaonline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na.schtanewa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nna.schtanewa@yandex.ru" TargetMode="External"/><Relationship Id="rId5" Type="http://schemas.openxmlformats.org/officeDocument/2006/relationships/hyperlink" Target="https://infourok.ru/prezentaciya-uroka-izo-klass-tema-animaciya-3722503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Сидоренко</dc:creator>
  <cp:lastModifiedBy>лариса</cp:lastModifiedBy>
  <cp:revision>9</cp:revision>
  <dcterms:created xsi:type="dcterms:W3CDTF">2020-03-19T09:00:00Z</dcterms:created>
  <dcterms:modified xsi:type="dcterms:W3CDTF">2020-04-29T10:06:00Z</dcterms:modified>
</cp:coreProperties>
</file>