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2B" w:rsidRPr="00F401C1" w:rsidRDefault="00131A2B" w:rsidP="00131A2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1C1">
        <w:rPr>
          <w:rFonts w:ascii="Times New Roman" w:hAnsi="Times New Roman" w:cs="Times New Roman"/>
          <w:b/>
          <w:sz w:val="32"/>
          <w:szCs w:val="32"/>
        </w:rPr>
        <w:t>Прохождение программы в 10 классе в период реализации обучения</w:t>
      </w:r>
    </w:p>
    <w:p w:rsidR="00131A2B" w:rsidRPr="00F401C1" w:rsidRDefault="00131A2B" w:rsidP="00131A2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1C1">
        <w:rPr>
          <w:rFonts w:ascii="Times New Roman" w:hAnsi="Times New Roman" w:cs="Times New Roman"/>
          <w:b/>
          <w:sz w:val="32"/>
          <w:szCs w:val="32"/>
        </w:rPr>
        <w:t>с использованием дистанционных технологий.</w:t>
      </w:r>
    </w:p>
    <w:p w:rsidR="00131A2B" w:rsidRPr="00643FFB" w:rsidRDefault="00464609" w:rsidP="00131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(07-</w:t>
      </w:r>
      <w:r w:rsidR="00131A2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8.05</w:t>
      </w:r>
      <w:r w:rsidR="00131A2B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4820"/>
        <w:gridCol w:w="4111"/>
        <w:gridCol w:w="141"/>
        <w:gridCol w:w="1134"/>
      </w:tblGrid>
      <w:tr w:rsidR="00131A2B" w:rsidRPr="00643FFB" w:rsidTr="00AB5C75">
        <w:tc>
          <w:tcPr>
            <w:tcW w:w="1296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20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4252" w:type="dxa"/>
            <w:gridSpan w:val="2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131A2B" w:rsidRPr="00643FFB" w:rsidTr="00AB5C75">
        <w:tc>
          <w:tcPr>
            <w:tcW w:w="1296" w:type="dxa"/>
          </w:tcPr>
          <w:p w:rsidR="00131A2B" w:rsidRPr="003F2399" w:rsidRDefault="00464609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131A2B" w:rsidRPr="003F239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6" w:type="dxa"/>
          </w:tcPr>
          <w:p w:rsidR="00131A2B" w:rsidRPr="00C7086C" w:rsidRDefault="00131A2B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86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</w:tcPr>
          <w:p w:rsidR="00131A2B" w:rsidRPr="00927F0E" w:rsidRDefault="00927F0E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F0E">
              <w:rPr>
                <w:rFonts w:ascii="Times New Roman" w:hAnsi="Times New Roman" w:cs="Times New Roman"/>
                <w:sz w:val="28"/>
                <w:szCs w:val="28"/>
              </w:rPr>
              <w:t>Высокомолекулярные соединения. Основные способы получения высокомолекулярных соединений.</w:t>
            </w:r>
          </w:p>
        </w:tc>
        <w:tc>
          <w:tcPr>
            <w:tcW w:w="4820" w:type="dxa"/>
          </w:tcPr>
          <w:p w:rsidR="00131A2B" w:rsidRDefault="00AB5C75" w:rsidP="00737804">
            <w:pPr>
              <w:rPr>
                <w:rStyle w:val="a6"/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131A2B" w:rsidRPr="00ED2380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https://resh.edu.ru/(урок</w:t>
              </w:r>
            </w:hyperlink>
            <w:r w:rsidR="00927F0E">
              <w:rPr>
                <w:rStyle w:val="a6"/>
                <w:rFonts w:ascii="Times New Roman" w:hAnsi="Times New Roman" w:cs="Times New Roman"/>
                <w:sz w:val="32"/>
                <w:szCs w:val="32"/>
              </w:rPr>
              <w:t xml:space="preserve"> 15</w:t>
            </w:r>
            <w:r w:rsidR="00131A2B">
              <w:rPr>
                <w:rStyle w:val="a6"/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131A2B" w:rsidRPr="00AB5C75" w:rsidRDefault="00AB5C75" w:rsidP="00AB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C75">
              <w:rPr>
                <w:rFonts w:ascii="Times New Roman" w:hAnsi="Times New Roman" w:cs="Times New Roman"/>
                <w:sz w:val="28"/>
                <w:szCs w:val="28"/>
              </w:rPr>
              <w:t>Прочитать П.22,письменно ответить на вопросы</w:t>
            </w:r>
            <w:proofErr w:type="gramStart"/>
            <w:r w:rsidRPr="00AB5C75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AB5C75">
              <w:rPr>
                <w:rFonts w:ascii="Times New Roman" w:hAnsi="Times New Roman" w:cs="Times New Roman"/>
                <w:sz w:val="28"/>
                <w:szCs w:val="28"/>
              </w:rPr>
              <w:t>тр.122(Примени свои знания №4-6)</w:t>
            </w:r>
          </w:p>
        </w:tc>
        <w:tc>
          <w:tcPr>
            <w:tcW w:w="4252" w:type="dxa"/>
            <w:gridSpan w:val="2"/>
          </w:tcPr>
          <w:p w:rsidR="00AB5C75" w:rsidRPr="008B0DDF" w:rsidRDefault="00AB5C75" w:rsidP="00AB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  на </w:t>
            </w:r>
            <w:proofErr w:type="spellStart"/>
            <w:r w:rsidRPr="008B0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31A2B" w:rsidRPr="003F2399" w:rsidRDefault="00AB5C75" w:rsidP="00AB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r w:rsidRPr="008B0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131A2B" w:rsidRPr="003F2399" w:rsidRDefault="00AB5C75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</w:tc>
      </w:tr>
      <w:tr w:rsidR="00BD7146" w:rsidRPr="00643FFB" w:rsidTr="00DD6070">
        <w:tc>
          <w:tcPr>
            <w:tcW w:w="15876" w:type="dxa"/>
            <w:gridSpan w:val="7"/>
          </w:tcPr>
          <w:p w:rsidR="00BD7146" w:rsidRPr="00927F0E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A2B" w:rsidRPr="00643FFB" w:rsidTr="008B0DDF">
        <w:tc>
          <w:tcPr>
            <w:tcW w:w="1296" w:type="dxa"/>
          </w:tcPr>
          <w:p w:rsidR="00131A2B" w:rsidRPr="008B0DDF" w:rsidRDefault="00464609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131A2B" w:rsidRPr="008B0DD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6" w:type="dxa"/>
          </w:tcPr>
          <w:p w:rsidR="00131A2B" w:rsidRPr="008B0DDF" w:rsidRDefault="00131A2B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</w:tcPr>
          <w:p w:rsidR="00131A2B" w:rsidRPr="00927F0E" w:rsidRDefault="00927F0E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F0E">
              <w:rPr>
                <w:rFonts w:ascii="Times New Roman" w:hAnsi="Times New Roman" w:cs="Times New Roman"/>
                <w:sz w:val="28"/>
                <w:szCs w:val="28"/>
              </w:rPr>
              <w:t>Классификация волокон. Синтетические пленки.</w:t>
            </w:r>
          </w:p>
        </w:tc>
        <w:tc>
          <w:tcPr>
            <w:tcW w:w="4820" w:type="dxa"/>
          </w:tcPr>
          <w:p w:rsidR="00BD7146" w:rsidRPr="008B0DDF" w:rsidRDefault="00AB5C75" w:rsidP="00BD714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D7146" w:rsidRPr="008B0D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https://resh.edu.ru/(урок</w:t>
              </w:r>
            </w:hyperlink>
            <w:r w:rsidR="00927F0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BD7146" w:rsidRPr="008B0DD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31A2B" w:rsidRPr="00AB5C75" w:rsidRDefault="00AB5C75" w:rsidP="00AB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C75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Pr="00AB5C75">
              <w:rPr>
                <w:rFonts w:ascii="Times New Roman" w:hAnsi="Times New Roman" w:cs="Times New Roman"/>
                <w:sz w:val="28"/>
                <w:szCs w:val="28"/>
              </w:rPr>
              <w:t>П.23</w:t>
            </w:r>
            <w:r w:rsidRPr="00AB5C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5C75">
              <w:rPr>
                <w:rFonts w:ascii="Times New Roman" w:hAnsi="Times New Roman" w:cs="Times New Roman"/>
                <w:sz w:val="28"/>
                <w:szCs w:val="28"/>
              </w:rPr>
              <w:t>стр.117 №1-4 устно.</w:t>
            </w:r>
          </w:p>
        </w:tc>
        <w:tc>
          <w:tcPr>
            <w:tcW w:w="4111" w:type="dxa"/>
          </w:tcPr>
          <w:p w:rsidR="00131A2B" w:rsidRPr="008B0DDF" w:rsidRDefault="00131A2B" w:rsidP="008B0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131A2B" w:rsidRPr="008B0DDF" w:rsidRDefault="00131A2B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1A2B" w:rsidRPr="00131A2B" w:rsidRDefault="008B0DDF" w:rsidP="00131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8B0DDF" w:rsidRDefault="008B0DDF" w:rsidP="00BD7146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</w:p>
    <w:p w:rsidR="00387A58" w:rsidRDefault="00387A58">
      <w:bookmarkStart w:id="0" w:name="_GoBack"/>
      <w:bookmarkEnd w:id="0"/>
    </w:p>
    <w:sectPr w:rsidR="00387A58" w:rsidSect="00BD7146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20918"/>
    <w:multiLevelType w:val="multilevel"/>
    <w:tmpl w:val="1E8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D363E"/>
    <w:multiLevelType w:val="multilevel"/>
    <w:tmpl w:val="487A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2B"/>
    <w:rsid w:val="00131A2B"/>
    <w:rsid w:val="00387A58"/>
    <w:rsid w:val="00464609"/>
    <w:rsid w:val="008B0DDF"/>
    <w:rsid w:val="00927F0E"/>
    <w:rsid w:val="00AB5C75"/>
    <w:rsid w:val="00B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2B"/>
  </w:style>
  <w:style w:type="paragraph" w:styleId="1">
    <w:name w:val="heading 1"/>
    <w:basedOn w:val="a"/>
    <w:link w:val="10"/>
    <w:uiPriority w:val="9"/>
    <w:qFormat/>
    <w:rsid w:val="0013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A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1A2B"/>
    <w:rPr>
      <w:color w:val="0000FF"/>
      <w:u w:val="single"/>
    </w:rPr>
  </w:style>
  <w:style w:type="character" w:styleId="a7">
    <w:name w:val="Emphasis"/>
    <w:basedOn w:val="a0"/>
    <w:uiPriority w:val="20"/>
    <w:qFormat/>
    <w:rsid w:val="00131A2B"/>
    <w:rPr>
      <w:i/>
      <w:iCs/>
    </w:rPr>
  </w:style>
  <w:style w:type="character" w:customStyle="1" w:styleId="send-lesson-errortext">
    <w:name w:val="send-lesson-error__text"/>
    <w:basedOn w:val="a0"/>
    <w:rsid w:val="00131A2B"/>
  </w:style>
  <w:style w:type="paragraph" w:styleId="a8">
    <w:name w:val="Balloon Text"/>
    <w:basedOn w:val="a"/>
    <w:link w:val="a9"/>
    <w:uiPriority w:val="99"/>
    <w:semiHidden/>
    <w:unhideWhenUsed/>
    <w:rsid w:val="0013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2B"/>
  </w:style>
  <w:style w:type="paragraph" w:styleId="1">
    <w:name w:val="heading 1"/>
    <w:basedOn w:val="a"/>
    <w:link w:val="10"/>
    <w:uiPriority w:val="9"/>
    <w:qFormat/>
    <w:rsid w:val="0013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A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1A2B"/>
    <w:rPr>
      <w:color w:val="0000FF"/>
      <w:u w:val="single"/>
    </w:rPr>
  </w:style>
  <w:style w:type="character" w:styleId="a7">
    <w:name w:val="Emphasis"/>
    <w:basedOn w:val="a0"/>
    <w:uiPriority w:val="20"/>
    <w:qFormat/>
    <w:rsid w:val="00131A2B"/>
    <w:rPr>
      <w:i/>
      <w:iCs/>
    </w:rPr>
  </w:style>
  <w:style w:type="character" w:customStyle="1" w:styleId="send-lesson-errortext">
    <w:name w:val="send-lesson-error__text"/>
    <w:basedOn w:val="a0"/>
    <w:rsid w:val="00131A2B"/>
  </w:style>
  <w:style w:type="paragraph" w:styleId="a8">
    <w:name w:val="Balloon Text"/>
    <w:basedOn w:val="a"/>
    <w:link w:val="a9"/>
    <w:uiPriority w:val="99"/>
    <w:semiHidden/>
    <w:unhideWhenUsed/>
    <w:rsid w:val="0013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94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1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780734">
                              <w:marLeft w:val="0"/>
                              <w:marRight w:val="0"/>
                              <w:marTop w:val="4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3423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74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57566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(&#1091;&#1088;&#1086;&#108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(&#1091;&#1088;&#1086;&#108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3</cp:revision>
  <dcterms:created xsi:type="dcterms:W3CDTF">2020-04-26T13:44:00Z</dcterms:created>
  <dcterms:modified xsi:type="dcterms:W3CDTF">2020-05-04T17:30:00Z</dcterms:modified>
</cp:coreProperties>
</file>