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BF4452">
        <w:rPr>
          <w:rFonts w:ascii="Times New Roman" w:hAnsi="Times New Roman" w:cs="Times New Roman"/>
          <w:sz w:val="24"/>
          <w:szCs w:val="24"/>
        </w:rPr>
        <w:t xml:space="preserve"> в 10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F4452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BF4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</w:rPr>
              <w:t>14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BF4452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Способы защиты имущественных и неимущественных прав.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BF4452" w:rsidRDefault="00AD0AEB" w:rsidP="00BF4452">
            <w:pPr>
              <w:pStyle w:val="a3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прочитать в учебнике </w:t>
            </w:r>
            <w:r w:rsidR="00BF4452">
              <w:rPr>
                <w:rFonts w:ascii="Times New Roman" w:hAnsi="Times New Roman" w:cs="Times New Roman"/>
              </w:rPr>
              <w:t xml:space="preserve">п. 22. </w:t>
            </w:r>
          </w:p>
          <w:p w:rsidR="00BF4452" w:rsidRPr="008444EA" w:rsidRDefault="008444EA" w:rsidP="00BF44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F4452">
              <w:rPr>
                <w:rFonts w:ascii="Times New Roman" w:hAnsi="Times New Roman" w:cs="Times New Roman"/>
              </w:rPr>
              <w:t>Выучить в словаре с. 223 термины.</w:t>
            </w:r>
          </w:p>
          <w:p w:rsidR="00AD0AEB" w:rsidRPr="008444EA" w:rsidRDefault="00AD0AEB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Pr="008444EA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BF4452" w:rsidRPr="00FD0F0C" w:rsidRDefault="00AD0AEB" w:rsidP="00BF44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BF4452">
              <w:rPr>
                <w:rFonts w:ascii="Times New Roman" w:hAnsi="Times New Roman" w:cs="Times New Roman"/>
              </w:rPr>
              <w:t>Ответить письменно в тетради  на вопросы 3,4,7, 8 с. 224  к параграфу (вопрос писать не надо:  сразу параграф, номер вопроса, страница, ответ)</w:t>
            </w:r>
          </w:p>
          <w:p w:rsidR="00EB4FB1" w:rsidRDefault="00EB4FB1" w:rsidP="00BF445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5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305E2B" w:rsidRPr="00C219CF" w:rsidRDefault="00C219CF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B4FB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7F2313">
              <w:rPr>
                <w:rFonts w:ascii="Times New Roman" w:hAnsi="Times New Roman" w:cs="Times New Roman"/>
                <w:b/>
              </w:rPr>
              <w:t>5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  <w:tr w:rsidR="008444EA" w:rsidTr="008444EA">
        <w:tc>
          <w:tcPr>
            <w:tcW w:w="851" w:type="dxa"/>
          </w:tcPr>
          <w:p w:rsid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8444EA" w:rsidRPr="008444EA" w:rsidRDefault="00BF4452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Организационно-правовые формы предприятий. </w:t>
            </w:r>
          </w:p>
        </w:tc>
        <w:tc>
          <w:tcPr>
            <w:tcW w:w="4345" w:type="dxa"/>
          </w:tcPr>
          <w:p w:rsidR="008444EA" w:rsidRPr="008444EA" w:rsidRDefault="008444EA" w:rsidP="00F40087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8444EA" w:rsidRDefault="008444EA" w:rsidP="00EB4FB1">
            <w:pPr>
              <w:pStyle w:val="a3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прочитать в учебнике </w:t>
            </w:r>
            <w:r w:rsidR="00BF4452">
              <w:rPr>
                <w:rFonts w:ascii="Times New Roman" w:hAnsi="Times New Roman" w:cs="Times New Roman"/>
              </w:rPr>
              <w:t>п. 24</w:t>
            </w:r>
          </w:p>
          <w:p w:rsidR="00BF4452" w:rsidRPr="008444EA" w:rsidRDefault="00BF4452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EB4FB1" w:rsidRPr="00BF4452" w:rsidRDefault="008444EA" w:rsidP="00EB4FB1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BF4452" w:rsidRPr="00FD0F0C" w:rsidRDefault="00BF4452" w:rsidP="00BF44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Ответить письменно в тетради  на вопросы 3,6  с. 245   к параграфу (вопрос писать не надо:  сразу параграф, номер вопроса, страница, ответ)</w:t>
            </w:r>
          </w:p>
          <w:p w:rsidR="008444EA" w:rsidRPr="00BF4452" w:rsidRDefault="00BF4452" w:rsidP="00F4008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4452">
              <w:rPr>
                <w:rFonts w:ascii="Times New Roman" w:hAnsi="Times New Roman" w:cs="Times New Roman"/>
              </w:rPr>
              <w:t>2. Выполнить задание 1 с. 245 (заполнить</w:t>
            </w:r>
            <w:r>
              <w:rPr>
                <w:rFonts w:ascii="Times New Roman" w:hAnsi="Times New Roman" w:cs="Times New Roman"/>
              </w:rPr>
              <w:t xml:space="preserve"> сравнительную </w:t>
            </w:r>
            <w:r w:rsidRPr="00BF4452">
              <w:rPr>
                <w:rFonts w:ascii="Times New Roman" w:hAnsi="Times New Roman" w:cs="Times New Roman"/>
              </w:rPr>
              <w:t xml:space="preserve"> таблицу)</w:t>
            </w:r>
          </w:p>
        </w:tc>
        <w:tc>
          <w:tcPr>
            <w:tcW w:w="2742" w:type="dxa"/>
          </w:tcPr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>Фото или сканирование 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8444EA" w:rsidRPr="008444EA" w:rsidRDefault="00C219CF" w:rsidP="00F400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444EA" w:rsidRPr="008444EA" w:rsidRDefault="00EB4FB1" w:rsidP="00F4008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F4452">
              <w:rPr>
                <w:rFonts w:ascii="Times New Roman" w:hAnsi="Times New Roman" w:cs="Times New Roman"/>
                <w:b/>
              </w:rPr>
              <w:t>8</w:t>
            </w:r>
            <w:r w:rsidR="008444EA" w:rsidRPr="008444EA">
              <w:rPr>
                <w:rFonts w:ascii="Times New Roman" w:hAnsi="Times New Roman" w:cs="Times New Roman"/>
                <w:b/>
              </w:rPr>
              <w:t>.</w:t>
            </w:r>
            <w:r w:rsidR="008444EA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8444EA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8444EA" w:rsidRPr="008444EA" w:rsidRDefault="008444EA" w:rsidP="00F4008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EB"/>
    <w:rsid w:val="00305E2B"/>
    <w:rsid w:val="00644141"/>
    <w:rsid w:val="007F2313"/>
    <w:rsid w:val="008444EA"/>
    <w:rsid w:val="00874686"/>
    <w:rsid w:val="00A75846"/>
    <w:rsid w:val="00A85FD0"/>
    <w:rsid w:val="00AD0AEB"/>
    <w:rsid w:val="00BF4452"/>
    <w:rsid w:val="00C219CF"/>
    <w:rsid w:val="00E62940"/>
    <w:rsid w:val="00E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2020-04-07T09:43:00Z</dcterms:created>
  <dcterms:modified xsi:type="dcterms:W3CDTF">2020-04-10T12:32:00Z</dcterms:modified>
</cp:coreProperties>
</file>