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32" w:rsidRDefault="008E4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5 классе по предмету </w:t>
      </w:r>
    </w:p>
    <w:p w:rsidR="00F47132" w:rsidRDefault="008E4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F47132" w:rsidRDefault="008E4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F47132" w:rsidRDefault="008E44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132" w:rsidRDefault="00F471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8E44EF" w:rsidRPr="008E44EF" w:rsidTr="008E44EF">
        <w:tc>
          <w:tcPr>
            <w:tcW w:w="851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урока</w:t>
            </w:r>
          </w:p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8E44EF" w:rsidRPr="008E44EF" w:rsidTr="008E44EF">
        <w:tc>
          <w:tcPr>
            <w:tcW w:w="851" w:type="dxa"/>
          </w:tcPr>
          <w:p w:rsidR="00F47132" w:rsidRPr="008E44EF" w:rsidRDefault="00323EA0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</w:rPr>
              <w:t>19</w:t>
            </w:r>
            <w:r w:rsidR="00D863FB" w:rsidRPr="008E44EF">
              <w:rPr>
                <w:rFonts w:ascii="Times New Roman" w:eastAsiaTheme="minorHAnsi" w:hAnsi="Times New Roman" w:cs="Times New Roman"/>
              </w:rPr>
              <w:t>.05</w:t>
            </w:r>
            <w:r w:rsidR="008E44EF" w:rsidRPr="008E44EF">
              <w:rPr>
                <w:rFonts w:ascii="Times New Roman" w:eastAsiaTheme="minorHAnsi" w:hAnsi="Times New Roman" w:cs="Times New Roman"/>
              </w:rPr>
              <w:t>.</w:t>
            </w:r>
          </w:p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D863FB" w:rsidRDefault="00D863FB" w:rsidP="00323EA0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 </w:t>
            </w:r>
            <w:r w:rsidR="00323EA0">
              <w:rPr>
                <w:rFonts w:ascii="Times New Roman" w:eastAsiaTheme="minorHAnsi" w:hAnsi="Times New Roman" w:cs="Times New Roman"/>
              </w:rPr>
              <w:t xml:space="preserve"> Культура древнего Рима.</w:t>
            </w:r>
          </w:p>
          <w:p w:rsidR="00323EA0" w:rsidRPr="008E44EF" w:rsidRDefault="00323EA0" w:rsidP="00323EA0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Архитектура, скульптура. Быт и досуг римлян.</w:t>
            </w:r>
          </w:p>
        </w:tc>
        <w:tc>
          <w:tcPr>
            <w:tcW w:w="4345" w:type="dxa"/>
          </w:tcPr>
          <w:p w:rsidR="00F47132" w:rsidRPr="008E44EF" w:rsidRDefault="008E44EF" w:rsidP="008E44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8E44EF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F47132" w:rsidRPr="008E44EF" w:rsidRDefault="00323EA0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Прочитать в учебнике п. 59</w:t>
            </w:r>
            <w:r w:rsidR="00D863FB" w:rsidRPr="008E44EF">
              <w:rPr>
                <w:rFonts w:ascii="Times New Roman" w:eastAsiaTheme="minorHAnsi" w:hAnsi="Times New Roman" w:cs="Times New Roman"/>
              </w:rPr>
              <w:t>.</w:t>
            </w:r>
            <w:r w:rsidR="008E44EF" w:rsidRPr="008E44EF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F47132" w:rsidRPr="008E44EF" w:rsidRDefault="008E44EF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Ответить устно на вопросы </w:t>
            </w:r>
          </w:p>
          <w:p w:rsidR="00F47132" w:rsidRPr="008E44EF" w:rsidRDefault="008E44EF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1. </w:t>
            </w:r>
            <w:r w:rsidR="00323EA0">
              <w:rPr>
                <w:rFonts w:ascii="Times New Roman" w:eastAsiaTheme="minorHAnsi" w:hAnsi="Times New Roman" w:cs="Times New Roman"/>
              </w:rPr>
              <w:t xml:space="preserve"> Объяснить, что такое </w:t>
            </w:r>
            <w:r w:rsidR="00323EA0" w:rsidRPr="00323EA0">
              <w:rPr>
                <w:rFonts w:ascii="Times New Roman" w:eastAsiaTheme="minorHAnsi" w:hAnsi="Times New Roman" w:cs="Times New Roman"/>
                <w:b/>
              </w:rPr>
              <w:t>туника, термы</w:t>
            </w:r>
            <w:r w:rsidRPr="008E44EF">
              <w:rPr>
                <w:rFonts w:ascii="Times New Roman" w:eastAsiaTheme="minorHAnsi" w:hAnsi="Times New Roman" w:cs="Times New Roman"/>
              </w:rPr>
              <w:t>?</w:t>
            </w:r>
          </w:p>
          <w:p w:rsidR="00F47132" w:rsidRPr="008E44EF" w:rsidRDefault="008E44EF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2.</w:t>
            </w:r>
            <w:r w:rsidR="00D863FB" w:rsidRPr="008E44EF">
              <w:rPr>
                <w:rFonts w:ascii="Times New Roman" w:eastAsiaTheme="minorHAnsi" w:hAnsi="Times New Roman" w:cs="Times New Roman"/>
              </w:rPr>
              <w:t xml:space="preserve"> </w:t>
            </w:r>
            <w:r w:rsidR="00323EA0">
              <w:rPr>
                <w:rFonts w:ascii="Times New Roman" w:eastAsiaTheme="minorHAnsi" w:hAnsi="Times New Roman" w:cs="Times New Roman"/>
              </w:rPr>
              <w:t xml:space="preserve"> Что представляли собой жилища богатых римлян</w:t>
            </w:r>
            <w:r w:rsidRPr="008E44EF">
              <w:rPr>
                <w:rFonts w:ascii="Times New Roman" w:eastAsiaTheme="minorHAnsi" w:hAnsi="Times New Roman" w:cs="Times New Roman"/>
              </w:rPr>
              <w:t>?</w:t>
            </w:r>
          </w:p>
          <w:p w:rsidR="00F47132" w:rsidRPr="008E44EF" w:rsidRDefault="008E44EF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3. </w:t>
            </w:r>
            <w:r w:rsidR="00323EA0">
              <w:rPr>
                <w:rFonts w:ascii="Times New Roman" w:eastAsiaTheme="minorHAnsi" w:hAnsi="Times New Roman" w:cs="Times New Roman"/>
              </w:rPr>
              <w:t xml:space="preserve"> Какие предметы изучались в римских школах</w:t>
            </w:r>
            <w:r w:rsidRPr="008E44EF">
              <w:rPr>
                <w:rFonts w:ascii="Times New Roman" w:eastAsiaTheme="minorHAnsi" w:hAnsi="Times New Roman" w:cs="Times New Roman"/>
              </w:rPr>
              <w:t>?</w:t>
            </w: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(</w:t>
            </w:r>
            <w:r w:rsidRPr="008E44EF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</w:tc>
        <w:tc>
          <w:tcPr>
            <w:tcW w:w="2742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D863FB" w:rsidRPr="008E44EF" w:rsidRDefault="00D863FB" w:rsidP="00D863FB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8E44EF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8E44EF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 </w:t>
            </w:r>
          </w:p>
          <w:p w:rsidR="00D863FB" w:rsidRPr="008E44EF" w:rsidRDefault="00D863FB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863FB" w:rsidRPr="008E44EF" w:rsidRDefault="00D863FB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E44E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F47132" w:rsidRPr="008E44EF" w:rsidRDefault="00F47132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47132" w:rsidRPr="008E44EF" w:rsidRDefault="00F47132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F47132" w:rsidRPr="008E44EF" w:rsidRDefault="008E44EF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323EA0">
              <w:rPr>
                <w:rFonts w:ascii="Times New Roman" w:eastAsiaTheme="minorHAnsi" w:hAnsi="Times New Roman" w:cs="Times New Roman"/>
                <w:b/>
              </w:rPr>
              <w:t>20</w:t>
            </w:r>
            <w:r w:rsidR="00D863FB" w:rsidRPr="008E44EF">
              <w:rPr>
                <w:rFonts w:ascii="Times New Roman" w:eastAsiaTheme="minorHAnsi" w:hAnsi="Times New Roman" w:cs="Times New Roman"/>
                <w:b/>
              </w:rPr>
              <w:t>.05</w:t>
            </w:r>
          </w:p>
        </w:tc>
      </w:tr>
      <w:tr w:rsidR="008E44EF" w:rsidRPr="008E44EF" w:rsidTr="008E44EF">
        <w:tc>
          <w:tcPr>
            <w:tcW w:w="851" w:type="dxa"/>
          </w:tcPr>
          <w:p w:rsidR="00D863FB" w:rsidRPr="008E44EF" w:rsidRDefault="00323EA0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22</w:t>
            </w:r>
            <w:r w:rsidR="00D863FB" w:rsidRPr="008E44EF">
              <w:rPr>
                <w:rFonts w:ascii="Times New Roman" w:eastAsiaTheme="minorHAnsi" w:hAnsi="Times New Roman" w:cs="Times New Roman"/>
              </w:rPr>
              <w:t>.05.</w:t>
            </w: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D863FB" w:rsidRDefault="00323EA0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Историческое наследие древних цивилизаций.</w:t>
            </w:r>
          </w:p>
          <w:p w:rsidR="00323EA0" w:rsidRPr="008E44EF" w:rsidRDefault="00323EA0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Культурное наследие древних цивилизаций.</w:t>
            </w:r>
          </w:p>
        </w:tc>
        <w:tc>
          <w:tcPr>
            <w:tcW w:w="4345" w:type="dxa"/>
          </w:tcPr>
          <w:p w:rsidR="00D863FB" w:rsidRPr="008E44EF" w:rsidRDefault="00D863FB" w:rsidP="008E44E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8E44EF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D863FB" w:rsidRPr="008E44EF" w:rsidRDefault="00D863FB" w:rsidP="00C76670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 Прочитать в учебнике </w:t>
            </w:r>
            <w:r w:rsidR="00323EA0">
              <w:rPr>
                <w:rFonts w:ascii="Times New Roman" w:eastAsiaTheme="minorHAnsi" w:hAnsi="Times New Roman" w:cs="Times New Roman"/>
              </w:rPr>
              <w:t xml:space="preserve"> текст с. 156-156</w:t>
            </w:r>
          </w:p>
          <w:p w:rsidR="00D863FB" w:rsidRPr="008E44EF" w:rsidRDefault="00323EA0" w:rsidP="00C76670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D863FB" w:rsidRPr="008E44EF" w:rsidRDefault="00D863FB" w:rsidP="008E44EF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8E44EF">
              <w:rPr>
                <w:rFonts w:ascii="Times New Roman" w:eastAsiaTheme="minorHAnsi" w:hAnsi="Times New Roman" w:cs="Times New Roman"/>
              </w:rPr>
              <w:t xml:space="preserve">Ответить устно на вопросы </w:t>
            </w:r>
            <w:r w:rsidR="00323EA0">
              <w:rPr>
                <w:rFonts w:ascii="Times New Roman" w:eastAsiaTheme="minorHAnsi" w:hAnsi="Times New Roman" w:cs="Times New Roman"/>
              </w:rPr>
              <w:t>с. 159</w:t>
            </w:r>
          </w:p>
          <w:p w:rsidR="00D863FB" w:rsidRPr="008E44EF" w:rsidRDefault="00D863FB" w:rsidP="00323EA0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D863FB" w:rsidRPr="008E44EF" w:rsidRDefault="000F7CC8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D863FB" w:rsidRPr="008E44EF" w:rsidRDefault="00D863FB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D863FB" w:rsidRPr="008E44EF" w:rsidRDefault="000F7CC8" w:rsidP="008E44EF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</w:tr>
    </w:tbl>
    <w:p w:rsidR="00F47132" w:rsidRDefault="00F471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7132" w:rsidRDefault="00F471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47132" w:rsidRDefault="00F471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F47132" w:rsidSect="00F4713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132"/>
    <w:rsid w:val="000F7CC8"/>
    <w:rsid w:val="001A67B7"/>
    <w:rsid w:val="00323EA0"/>
    <w:rsid w:val="007572B2"/>
    <w:rsid w:val="0084642B"/>
    <w:rsid w:val="008E44EF"/>
    <w:rsid w:val="00A53D59"/>
    <w:rsid w:val="00D863FB"/>
    <w:rsid w:val="00F4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7132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86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2020-05-16T07:03:00Z</dcterms:modified>
  <cp:version>0900.0000.01</cp:version>
</cp:coreProperties>
</file>