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380DE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(06.05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EE17A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380DE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201C83" w:rsidRDefault="00380DE2" w:rsidP="008666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 Кубань в конце 16-17 вв.</w:t>
            </w:r>
          </w:p>
        </w:tc>
        <w:tc>
          <w:tcPr>
            <w:tcW w:w="2127" w:type="dxa"/>
          </w:tcPr>
          <w:p w:rsidR="009A7E94" w:rsidRDefault="00380DE2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п.24-26, ответить на вопрос 4 на стр.123.</w:t>
            </w:r>
          </w:p>
        </w:tc>
        <w:tc>
          <w:tcPr>
            <w:tcW w:w="3118" w:type="dxa"/>
          </w:tcPr>
          <w:p w:rsidR="009A7E94" w:rsidRPr="009A7E94" w:rsidRDefault="00491E5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380DE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201C83"/>
    <w:rsid w:val="002D3D2B"/>
    <w:rsid w:val="00325BCA"/>
    <w:rsid w:val="00380DE2"/>
    <w:rsid w:val="00412B55"/>
    <w:rsid w:val="004547AF"/>
    <w:rsid w:val="00491E50"/>
    <w:rsid w:val="00623738"/>
    <w:rsid w:val="006A1147"/>
    <w:rsid w:val="006A32A2"/>
    <w:rsid w:val="0086666D"/>
    <w:rsid w:val="00870910"/>
    <w:rsid w:val="008B5119"/>
    <w:rsid w:val="009A7E94"/>
    <w:rsid w:val="009E5B61"/>
    <w:rsid w:val="00A315EC"/>
    <w:rsid w:val="00AE229B"/>
    <w:rsid w:val="00B00FB4"/>
    <w:rsid w:val="00B76BA7"/>
    <w:rsid w:val="00BD75D1"/>
    <w:rsid w:val="00C1019D"/>
    <w:rsid w:val="00DC39D5"/>
    <w:rsid w:val="00E83184"/>
    <w:rsid w:val="00EA468B"/>
    <w:rsid w:val="00EE17A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2020-04-30T06:02:00Z</dcterms:modified>
</cp:coreProperties>
</file>