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647" w:rsidRPr="00267AA7" w:rsidRDefault="00C90647" w:rsidP="00C906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67AA7">
        <w:rPr>
          <w:rFonts w:ascii="Times New Roman" w:hAnsi="Times New Roman" w:cs="Times New Roman"/>
          <w:sz w:val="28"/>
          <w:szCs w:val="28"/>
        </w:rPr>
        <w:t>Прохождение программы во 2 классе</w:t>
      </w:r>
    </w:p>
    <w:p w:rsidR="00C90647" w:rsidRPr="00267AA7" w:rsidRDefault="00C90647" w:rsidP="00C906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67AA7">
        <w:rPr>
          <w:rFonts w:ascii="Times New Roman" w:hAnsi="Times New Roman" w:cs="Times New Roman"/>
          <w:sz w:val="28"/>
          <w:szCs w:val="28"/>
        </w:rPr>
        <w:t>в период реализации обучения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AA7">
        <w:rPr>
          <w:rFonts w:ascii="Times New Roman" w:hAnsi="Times New Roman" w:cs="Times New Roman"/>
          <w:sz w:val="28"/>
          <w:szCs w:val="28"/>
        </w:rPr>
        <w:t>дистанционных технологий</w:t>
      </w:r>
    </w:p>
    <w:p w:rsidR="00C90647" w:rsidRPr="00267AA7" w:rsidRDefault="00C90647" w:rsidP="00C906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240"/>
        <w:gridCol w:w="1845"/>
        <w:gridCol w:w="3686"/>
        <w:gridCol w:w="3132"/>
        <w:gridCol w:w="3105"/>
        <w:gridCol w:w="1778"/>
      </w:tblGrid>
      <w:tr w:rsidR="00C90647" w:rsidTr="00F754F0">
        <w:tc>
          <w:tcPr>
            <w:tcW w:w="1240" w:type="dxa"/>
          </w:tcPr>
          <w:p w:rsidR="00C90647" w:rsidRPr="00267AA7" w:rsidRDefault="00C90647" w:rsidP="00F754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67AA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845" w:type="dxa"/>
          </w:tcPr>
          <w:p w:rsidR="00C90647" w:rsidRPr="00267AA7" w:rsidRDefault="00C90647" w:rsidP="00F754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67AA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686" w:type="dxa"/>
          </w:tcPr>
          <w:p w:rsidR="00C90647" w:rsidRPr="00267AA7" w:rsidRDefault="00C90647" w:rsidP="00F754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67AA7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132" w:type="dxa"/>
          </w:tcPr>
          <w:p w:rsidR="00C90647" w:rsidRPr="00267AA7" w:rsidRDefault="00C90647" w:rsidP="00F754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67AA7">
              <w:rPr>
                <w:rFonts w:ascii="Times New Roman" w:hAnsi="Times New Roman" w:cs="Times New Roman"/>
              </w:rPr>
              <w:t>Рекомендации, задания</w:t>
            </w:r>
          </w:p>
        </w:tc>
        <w:tc>
          <w:tcPr>
            <w:tcW w:w="3105" w:type="dxa"/>
            <w:tcBorders>
              <w:right w:val="single" w:sz="4" w:space="0" w:color="auto"/>
            </w:tcBorders>
          </w:tcPr>
          <w:p w:rsidR="00C90647" w:rsidRPr="00267AA7" w:rsidRDefault="00C90647" w:rsidP="00F754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67AA7">
              <w:rPr>
                <w:rFonts w:ascii="Times New Roman" w:hAnsi="Times New Roman" w:cs="Times New Roman"/>
              </w:rPr>
              <w:t>Форма отчёта</w:t>
            </w: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C90647" w:rsidRPr="00267AA7" w:rsidRDefault="00C90647" w:rsidP="00F754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67AA7">
              <w:rPr>
                <w:rFonts w:ascii="Times New Roman" w:hAnsi="Times New Roman" w:cs="Times New Roman"/>
              </w:rPr>
              <w:t>Сроки сдачи работы</w:t>
            </w:r>
          </w:p>
        </w:tc>
      </w:tr>
      <w:tr w:rsidR="004D35DC" w:rsidTr="00F754F0">
        <w:tc>
          <w:tcPr>
            <w:tcW w:w="1240" w:type="dxa"/>
          </w:tcPr>
          <w:p w:rsidR="004D35DC" w:rsidRPr="00267AA7" w:rsidRDefault="004D35DC" w:rsidP="00EB780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</w:t>
            </w:r>
          </w:p>
        </w:tc>
        <w:tc>
          <w:tcPr>
            <w:tcW w:w="1845" w:type="dxa"/>
          </w:tcPr>
          <w:p w:rsidR="004D35DC" w:rsidRPr="0054670C" w:rsidRDefault="004D35DC" w:rsidP="00F754F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86" w:type="dxa"/>
          </w:tcPr>
          <w:p w:rsidR="004D35DC" w:rsidRPr="0054670C" w:rsidRDefault="004D35DC" w:rsidP="00A747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3132" w:type="dxa"/>
          </w:tcPr>
          <w:p w:rsidR="004D35DC" w:rsidRPr="0054670C" w:rsidRDefault="004D35DC" w:rsidP="00A747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Упр.198 письменно, упр.199 устно</w:t>
            </w:r>
          </w:p>
        </w:tc>
        <w:tc>
          <w:tcPr>
            <w:tcW w:w="3105" w:type="dxa"/>
            <w:tcBorders>
              <w:right w:val="single" w:sz="4" w:space="0" w:color="auto"/>
            </w:tcBorders>
          </w:tcPr>
          <w:p w:rsidR="004D35DC" w:rsidRPr="00CB573D" w:rsidRDefault="004D35DC" w:rsidP="00F754F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на 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 xml:space="preserve">очту 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</w:r>
            <w:r w:rsidRPr="00CB573D">
              <w:rPr>
                <w:rFonts w:ascii="Times New Roman" w:hAnsi="Times New Roman" w:cs="Times New Roman"/>
                <w:color w:val="333333"/>
              </w:rPr>
              <w:t>irina.panchenko1608@mail.ru</w:t>
            </w:r>
          </w:p>
          <w:p w:rsidR="004D35DC" w:rsidRPr="00267AA7" w:rsidRDefault="004D35DC" w:rsidP="00F754F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4D35DC" w:rsidRPr="00267AA7" w:rsidRDefault="004D35DC" w:rsidP="009634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</w:t>
            </w:r>
          </w:p>
        </w:tc>
      </w:tr>
      <w:tr w:rsidR="004D35DC" w:rsidTr="00F754F0">
        <w:tc>
          <w:tcPr>
            <w:tcW w:w="1240" w:type="dxa"/>
          </w:tcPr>
          <w:p w:rsidR="004D35DC" w:rsidRDefault="004D35DC" w:rsidP="00EB780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1845" w:type="dxa"/>
          </w:tcPr>
          <w:p w:rsidR="004D35DC" w:rsidRPr="0054670C" w:rsidRDefault="004D35DC" w:rsidP="00AA057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86" w:type="dxa"/>
          </w:tcPr>
          <w:p w:rsidR="004D35DC" w:rsidRPr="0054670C" w:rsidRDefault="004D35DC" w:rsidP="00AA057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3132" w:type="dxa"/>
          </w:tcPr>
          <w:p w:rsidR="004D35DC" w:rsidRDefault="004D35DC" w:rsidP="00A747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Упр.222 выполнить письменно</w:t>
            </w:r>
          </w:p>
        </w:tc>
        <w:tc>
          <w:tcPr>
            <w:tcW w:w="3105" w:type="dxa"/>
            <w:tcBorders>
              <w:right w:val="single" w:sz="4" w:space="0" w:color="auto"/>
            </w:tcBorders>
          </w:tcPr>
          <w:p w:rsidR="004D35DC" w:rsidRPr="00CB573D" w:rsidRDefault="004D35DC" w:rsidP="00AA057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на 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 xml:space="preserve">очту 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</w:r>
            <w:r w:rsidRPr="00CB573D">
              <w:rPr>
                <w:rFonts w:ascii="Times New Roman" w:hAnsi="Times New Roman" w:cs="Times New Roman"/>
                <w:color w:val="333333"/>
              </w:rPr>
              <w:t>irina.panchenko1608@mail.ru</w:t>
            </w:r>
          </w:p>
          <w:p w:rsidR="004D35DC" w:rsidRPr="00267AA7" w:rsidRDefault="004D35DC" w:rsidP="00AA057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4D35DC" w:rsidRDefault="004D35DC" w:rsidP="009634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</w:tr>
      <w:tr w:rsidR="004D35DC" w:rsidTr="00F754F0">
        <w:tc>
          <w:tcPr>
            <w:tcW w:w="1240" w:type="dxa"/>
          </w:tcPr>
          <w:p w:rsidR="004D35DC" w:rsidRDefault="004D35DC" w:rsidP="00EB780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1845" w:type="dxa"/>
          </w:tcPr>
          <w:p w:rsidR="004D35DC" w:rsidRPr="0054670C" w:rsidRDefault="004D35DC" w:rsidP="00AA057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86" w:type="dxa"/>
          </w:tcPr>
          <w:p w:rsidR="004D35DC" w:rsidRPr="0054670C" w:rsidRDefault="004D35DC" w:rsidP="00AA057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3132" w:type="dxa"/>
          </w:tcPr>
          <w:p w:rsidR="004D35DC" w:rsidRDefault="004D35DC" w:rsidP="00A747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работу</w:t>
            </w:r>
          </w:p>
        </w:tc>
        <w:tc>
          <w:tcPr>
            <w:tcW w:w="3105" w:type="dxa"/>
            <w:tcBorders>
              <w:right w:val="single" w:sz="4" w:space="0" w:color="auto"/>
            </w:tcBorders>
          </w:tcPr>
          <w:p w:rsidR="004D35DC" w:rsidRPr="00CB573D" w:rsidRDefault="004D35DC" w:rsidP="00AA057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на 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 xml:space="preserve">очту 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</w:r>
            <w:hyperlink r:id="rId4" w:history="1">
              <w:r w:rsidRPr="00FC69D8">
                <w:rPr>
                  <w:rStyle w:val="a5"/>
                  <w:rFonts w:ascii="Times New Roman" w:hAnsi="Times New Roman" w:cs="Times New Roman"/>
                </w:rPr>
                <w:t>irina.panchenko1608@mail.ru</w:t>
              </w:r>
            </w:hyperlink>
          </w:p>
          <w:p w:rsidR="004D35DC" w:rsidRPr="00267AA7" w:rsidRDefault="004D35DC" w:rsidP="00AA057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4D35DC" w:rsidRDefault="004D35DC" w:rsidP="009634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</w:tr>
      <w:tr w:rsidR="004D35DC" w:rsidTr="00F754F0">
        <w:tc>
          <w:tcPr>
            <w:tcW w:w="1240" w:type="dxa"/>
          </w:tcPr>
          <w:p w:rsidR="004D35DC" w:rsidRDefault="004D35DC" w:rsidP="00EB780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1845" w:type="dxa"/>
          </w:tcPr>
          <w:p w:rsidR="004D35DC" w:rsidRPr="0054670C" w:rsidRDefault="004D35DC" w:rsidP="0096349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86" w:type="dxa"/>
          </w:tcPr>
          <w:p w:rsidR="004D35DC" w:rsidRDefault="004D35DC" w:rsidP="00AA057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3132" w:type="dxa"/>
          </w:tcPr>
          <w:p w:rsidR="004D35DC" w:rsidRDefault="004D35DC" w:rsidP="004D35D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Упр.212, упр.214</w:t>
            </w:r>
          </w:p>
        </w:tc>
        <w:tc>
          <w:tcPr>
            <w:tcW w:w="3105" w:type="dxa"/>
            <w:tcBorders>
              <w:right w:val="single" w:sz="4" w:space="0" w:color="auto"/>
            </w:tcBorders>
          </w:tcPr>
          <w:p w:rsidR="004D35DC" w:rsidRPr="00CB573D" w:rsidRDefault="004D35DC" w:rsidP="0096349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на 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 xml:space="preserve">очту 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</w:r>
            <w:hyperlink r:id="rId5" w:history="1">
              <w:r w:rsidRPr="00FC69D8">
                <w:rPr>
                  <w:rStyle w:val="a5"/>
                  <w:rFonts w:ascii="Times New Roman" w:hAnsi="Times New Roman" w:cs="Times New Roman"/>
                </w:rPr>
                <w:t>irina.panchenko1608@mail.ru</w:t>
              </w:r>
            </w:hyperlink>
          </w:p>
          <w:p w:rsidR="004D35DC" w:rsidRPr="00267AA7" w:rsidRDefault="004D35DC" w:rsidP="0096349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4D35DC" w:rsidRDefault="004D35DC" w:rsidP="009634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</w:tr>
    </w:tbl>
    <w:p w:rsidR="00273127" w:rsidRDefault="004D35DC" w:rsidP="004D35DC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4D35DC" w:rsidRDefault="004D35DC" w:rsidP="004D35D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F5CB6">
        <w:rPr>
          <w:rFonts w:ascii="Times New Roman" w:hAnsi="Times New Roman"/>
          <w:b/>
          <w:sz w:val="28"/>
          <w:szCs w:val="28"/>
        </w:rPr>
        <w:t>Проверочная работа</w:t>
      </w:r>
      <w:r>
        <w:rPr>
          <w:rFonts w:ascii="Times New Roman" w:hAnsi="Times New Roman"/>
          <w:b/>
          <w:sz w:val="28"/>
          <w:szCs w:val="28"/>
        </w:rPr>
        <w:t xml:space="preserve"> по русскому языку  </w:t>
      </w:r>
    </w:p>
    <w:p w:rsidR="004D35DC" w:rsidRPr="007F5CB6" w:rsidRDefault="004D35DC" w:rsidP="004D35D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D35DC" w:rsidRPr="007F5CB6" w:rsidRDefault="004D35DC" w:rsidP="004D35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F5CB6">
        <w:rPr>
          <w:rFonts w:ascii="Times New Roman" w:hAnsi="Times New Roman"/>
          <w:b/>
          <w:sz w:val="28"/>
          <w:szCs w:val="28"/>
        </w:rPr>
        <w:t xml:space="preserve">1. Прочитай слова. Найди слово, которое начинается с буквы, обозначающей гласный звук. </w:t>
      </w:r>
    </w:p>
    <w:p w:rsidR="004D35DC" w:rsidRPr="007F5CB6" w:rsidRDefault="004D35DC" w:rsidP="004D35D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F5CB6">
        <w:rPr>
          <w:rFonts w:ascii="Times New Roman" w:hAnsi="Times New Roman"/>
          <w:i/>
          <w:sz w:val="28"/>
          <w:szCs w:val="28"/>
        </w:rPr>
        <w:t>А) бочка      Б)   рука      В)  улов</w:t>
      </w:r>
    </w:p>
    <w:p w:rsidR="004D35DC" w:rsidRPr="007F5CB6" w:rsidRDefault="004D35DC" w:rsidP="004D35D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D35DC" w:rsidRPr="007F5CB6" w:rsidRDefault="004D35DC" w:rsidP="004D35DC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7F5CB6">
        <w:rPr>
          <w:rFonts w:ascii="Times New Roman" w:hAnsi="Times New Roman"/>
          <w:b/>
          <w:sz w:val="28"/>
          <w:szCs w:val="28"/>
        </w:rPr>
        <w:t xml:space="preserve">2. </w:t>
      </w:r>
      <w:proofErr w:type="gramStart"/>
      <w:r w:rsidRPr="007F5CB6">
        <w:rPr>
          <w:rFonts w:ascii="Times New Roman" w:hAnsi="Times New Roman"/>
          <w:b/>
          <w:sz w:val="28"/>
          <w:szCs w:val="28"/>
        </w:rPr>
        <w:t xml:space="preserve">Найди слово, в котором есть корень </w:t>
      </w:r>
      <w:r w:rsidRPr="007F5CB6">
        <w:rPr>
          <w:rFonts w:ascii="Times New Roman" w:hAnsi="Times New Roman"/>
          <w:b/>
          <w:i/>
          <w:sz w:val="28"/>
          <w:szCs w:val="28"/>
        </w:rPr>
        <w:t>лес-</w:t>
      </w:r>
      <w:proofErr w:type="gramEnd"/>
    </w:p>
    <w:p w:rsidR="004D35DC" w:rsidRPr="007F5CB6" w:rsidRDefault="004D35DC" w:rsidP="004D35DC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7F5CB6">
        <w:rPr>
          <w:rFonts w:ascii="Times New Roman" w:hAnsi="Times New Roman"/>
          <w:i/>
          <w:sz w:val="28"/>
          <w:szCs w:val="28"/>
        </w:rPr>
        <w:t>А) лесник   Б) лестница  В)   колесо  Г)   пылесос</w:t>
      </w:r>
    </w:p>
    <w:p w:rsidR="004D35DC" w:rsidRPr="007F5CB6" w:rsidRDefault="004D35DC" w:rsidP="004D35D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D35DC" w:rsidRPr="007F5CB6" w:rsidRDefault="004D35DC" w:rsidP="004D35D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F5CB6">
        <w:rPr>
          <w:rFonts w:ascii="Times New Roman" w:hAnsi="Times New Roman"/>
          <w:b/>
          <w:sz w:val="28"/>
          <w:szCs w:val="28"/>
        </w:rPr>
        <w:t xml:space="preserve">3. Определи слово, которое  не является родственным слову </w:t>
      </w:r>
      <w:r w:rsidRPr="007F5CB6">
        <w:rPr>
          <w:rFonts w:ascii="Times New Roman" w:hAnsi="Times New Roman"/>
          <w:b/>
          <w:i/>
          <w:sz w:val="28"/>
          <w:szCs w:val="28"/>
        </w:rPr>
        <w:t>летать</w:t>
      </w:r>
    </w:p>
    <w:p w:rsidR="004D35DC" w:rsidRPr="007F5CB6" w:rsidRDefault="004D35DC" w:rsidP="004D35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7F5CB6">
        <w:rPr>
          <w:rFonts w:ascii="Times New Roman" w:hAnsi="Times New Roman"/>
          <w:i/>
          <w:iCs/>
          <w:sz w:val="28"/>
          <w:szCs w:val="28"/>
        </w:rPr>
        <w:t xml:space="preserve">А) летчик  Б) лето    В) полетел  Г) вылет </w:t>
      </w:r>
    </w:p>
    <w:p w:rsidR="004D35DC" w:rsidRPr="007F5CB6" w:rsidRDefault="004D35DC" w:rsidP="004D35D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D35DC" w:rsidRPr="007F5CB6" w:rsidRDefault="004D35DC" w:rsidP="004D35D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F5CB6">
        <w:rPr>
          <w:rFonts w:ascii="Times New Roman" w:hAnsi="Times New Roman"/>
          <w:b/>
          <w:sz w:val="28"/>
          <w:szCs w:val="28"/>
        </w:rPr>
        <w:t>4. Прочитай. Подчеркни слово – название признака предмета.</w:t>
      </w:r>
    </w:p>
    <w:p w:rsidR="004D35DC" w:rsidRPr="007F5CB6" w:rsidRDefault="004D35DC" w:rsidP="004D35DC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CB6">
        <w:rPr>
          <w:rFonts w:ascii="Times New Roman" w:hAnsi="Times New Roman"/>
          <w:sz w:val="28"/>
          <w:szCs w:val="28"/>
        </w:rPr>
        <w:t xml:space="preserve"> Сладким медом пахнет клевер!</w:t>
      </w:r>
    </w:p>
    <w:p w:rsidR="004D35DC" w:rsidRPr="007F5CB6" w:rsidRDefault="004D35DC" w:rsidP="004D35DC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5DC" w:rsidRPr="007F5CB6" w:rsidRDefault="004D35DC" w:rsidP="004D35DC">
      <w:pPr>
        <w:snapToGri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F5CB6">
        <w:rPr>
          <w:rFonts w:ascii="Times New Roman" w:hAnsi="Times New Roman"/>
          <w:b/>
          <w:sz w:val="28"/>
          <w:szCs w:val="28"/>
        </w:rPr>
        <w:t xml:space="preserve">5. Определи предложение, в котором есть только главные члены. </w:t>
      </w:r>
    </w:p>
    <w:p w:rsidR="004D35DC" w:rsidRPr="007F5CB6" w:rsidRDefault="004D35DC" w:rsidP="004D35DC">
      <w:pPr>
        <w:snapToGri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F5CB6">
        <w:rPr>
          <w:rFonts w:ascii="Times New Roman" w:hAnsi="Times New Roman"/>
          <w:i/>
          <w:sz w:val="28"/>
          <w:szCs w:val="28"/>
        </w:rPr>
        <w:t>А)  Идет снег.</w:t>
      </w:r>
    </w:p>
    <w:p w:rsidR="004D35DC" w:rsidRPr="007F5CB6" w:rsidRDefault="004D35DC" w:rsidP="004D35DC">
      <w:pPr>
        <w:snapToGri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F5CB6">
        <w:rPr>
          <w:rFonts w:ascii="Times New Roman" w:hAnsi="Times New Roman"/>
          <w:i/>
          <w:sz w:val="28"/>
          <w:szCs w:val="28"/>
        </w:rPr>
        <w:t>Б) Маленький мальчик играет с мячом.</w:t>
      </w:r>
    </w:p>
    <w:p w:rsidR="004D35DC" w:rsidRPr="007F5CB6" w:rsidRDefault="004D35DC" w:rsidP="004D35DC">
      <w:pPr>
        <w:snapToGri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F5CB6">
        <w:rPr>
          <w:rFonts w:ascii="Times New Roman" w:hAnsi="Times New Roman"/>
          <w:i/>
          <w:sz w:val="28"/>
          <w:szCs w:val="28"/>
        </w:rPr>
        <w:lastRenderedPageBreak/>
        <w:t>В) Весело поют птички.</w:t>
      </w:r>
    </w:p>
    <w:p w:rsidR="004D35DC" w:rsidRPr="007F5CB6" w:rsidRDefault="004D35DC" w:rsidP="004D35DC">
      <w:pPr>
        <w:snapToGri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D35DC" w:rsidRPr="007F5CB6" w:rsidRDefault="004D35DC" w:rsidP="004D35DC">
      <w:pPr>
        <w:snapToGri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F5CB6">
        <w:rPr>
          <w:rFonts w:ascii="Times New Roman" w:hAnsi="Times New Roman"/>
          <w:b/>
          <w:sz w:val="28"/>
          <w:szCs w:val="28"/>
        </w:rPr>
        <w:t>6. Подчеркни  слово, которое имеет несколько значений</w:t>
      </w:r>
    </w:p>
    <w:p w:rsidR="004D35DC" w:rsidRPr="007F5CB6" w:rsidRDefault="004D35DC" w:rsidP="004D35DC">
      <w:pPr>
        <w:snapToGri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F5CB6">
        <w:rPr>
          <w:rFonts w:ascii="Times New Roman" w:hAnsi="Times New Roman"/>
          <w:i/>
          <w:sz w:val="28"/>
          <w:szCs w:val="28"/>
        </w:rPr>
        <w:t>А) девочка   Б) ручка   В) кузница   Г) снег</w:t>
      </w:r>
    </w:p>
    <w:p w:rsidR="004D35DC" w:rsidRPr="007F5CB6" w:rsidRDefault="004D35DC" w:rsidP="004D35D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D35DC" w:rsidRPr="007F5CB6" w:rsidRDefault="004D35DC" w:rsidP="004D35D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F5CB6">
        <w:rPr>
          <w:rFonts w:ascii="Times New Roman" w:hAnsi="Times New Roman"/>
          <w:b/>
          <w:sz w:val="28"/>
          <w:szCs w:val="28"/>
        </w:rPr>
        <w:t xml:space="preserve">7. Вставь пропущенные буквы. </w:t>
      </w:r>
    </w:p>
    <w:p w:rsidR="004D35DC" w:rsidRPr="007F5CB6" w:rsidRDefault="004D35DC" w:rsidP="004D35DC">
      <w:pPr>
        <w:snapToGri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F5CB6">
        <w:rPr>
          <w:rFonts w:ascii="Times New Roman" w:hAnsi="Times New Roman"/>
          <w:i/>
          <w:sz w:val="28"/>
          <w:szCs w:val="28"/>
        </w:rPr>
        <w:t>Дев… чка, за…ц, в…</w:t>
      </w:r>
      <w:proofErr w:type="gramStart"/>
      <w:r w:rsidRPr="007F5CB6">
        <w:rPr>
          <w:rFonts w:ascii="Times New Roman" w:hAnsi="Times New Roman"/>
          <w:i/>
          <w:sz w:val="28"/>
          <w:szCs w:val="28"/>
        </w:rPr>
        <w:t>р</w:t>
      </w:r>
      <w:proofErr w:type="gramEnd"/>
      <w:r w:rsidRPr="007F5CB6">
        <w:rPr>
          <w:rFonts w:ascii="Times New Roman" w:hAnsi="Times New Roman"/>
          <w:i/>
          <w:sz w:val="28"/>
          <w:szCs w:val="28"/>
        </w:rPr>
        <w:t>…бей, п…суда, к...р…ндаш, г...рох.</w:t>
      </w:r>
    </w:p>
    <w:p w:rsidR="004D35DC" w:rsidRPr="007F5CB6" w:rsidRDefault="004D35DC" w:rsidP="004D35DC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5DC" w:rsidRPr="007F5CB6" w:rsidRDefault="004D35DC" w:rsidP="004D35DC">
      <w:pPr>
        <w:snapToGri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F5CB6">
        <w:rPr>
          <w:rFonts w:ascii="Times New Roman" w:hAnsi="Times New Roman"/>
          <w:b/>
          <w:sz w:val="28"/>
          <w:szCs w:val="28"/>
        </w:rPr>
        <w:t>8. Прочти текст и определи, сколько в нем предложений:</w:t>
      </w:r>
    </w:p>
    <w:p w:rsidR="004D35DC" w:rsidRPr="007F5CB6" w:rsidRDefault="004D35DC" w:rsidP="004D35DC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5CB6">
        <w:rPr>
          <w:rFonts w:ascii="Times New Roman" w:hAnsi="Times New Roman"/>
          <w:sz w:val="28"/>
          <w:szCs w:val="28"/>
        </w:rPr>
        <w:t>Наступила зима пришел  Лис на речку увидел</w:t>
      </w:r>
      <w:proofErr w:type="gramEnd"/>
      <w:r w:rsidRPr="007F5CB6">
        <w:rPr>
          <w:rFonts w:ascii="Times New Roman" w:hAnsi="Times New Roman"/>
          <w:sz w:val="28"/>
          <w:szCs w:val="28"/>
        </w:rPr>
        <w:t xml:space="preserve"> он уточку сидит она под кустом и плачет.</w:t>
      </w:r>
    </w:p>
    <w:p w:rsidR="004D35DC" w:rsidRPr="007F5CB6" w:rsidRDefault="004D35DC" w:rsidP="004D35DC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CB6">
        <w:rPr>
          <w:rFonts w:ascii="Times New Roman" w:hAnsi="Times New Roman"/>
          <w:sz w:val="28"/>
          <w:szCs w:val="28"/>
        </w:rPr>
        <w:t>А)  2                Б) 3             В) 4</w:t>
      </w:r>
    </w:p>
    <w:p w:rsidR="004D35DC" w:rsidRPr="007F5CB6" w:rsidRDefault="004D35DC" w:rsidP="004D35DC">
      <w:pPr>
        <w:snapToGri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D35DC" w:rsidRPr="007F5CB6" w:rsidRDefault="004D35DC" w:rsidP="004D35DC">
      <w:pPr>
        <w:snapToGri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F5CB6">
        <w:rPr>
          <w:rFonts w:ascii="Times New Roman" w:hAnsi="Times New Roman"/>
          <w:b/>
          <w:sz w:val="28"/>
          <w:szCs w:val="28"/>
        </w:rPr>
        <w:t>9. Определи  слово с ударением на втором слоге.</w:t>
      </w:r>
    </w:p>
    <w:p w:rsidR="004D35DC" w:rsidRPr="007F5CB6" w:rsidRDefault="004D35DC" w:rsidP="004D35D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5CB6">
        <w:rPr>
          <w:rFonts w:ascii="Times New Roman" w:hAnsi="Times New Roman"/>
          <w:i/>
          <w:sz w:val="28"/>
          <w:szCs w:val="28"/>
        </w:rPr>
        <w:t>А)  хоровод     Б)   поле   В)  собака</w:t>
      </w:r>
    </w:p>
    <w:p w:rsidR="004D35DC" w:rsidRPr="007F5CB6" w:rsidRDefault="004D35DC" w:rsidP="004D35D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D35DC" w:rsidRPr="007F5CB6" w:rsidRDefault="004D35DC" w:rsidP="004D35D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F5CB6">
        <w:rPr>
          <w:rFonts w:ascii="Times New Roman" w:hAnsi="Times New Roman"/>
          <w:b/>
          <w:sz w:val="28"/>
          <w:szCs w:val="28"/>
        </w:rPr>
        <w:t>10. Прочитай предложения. Подумай и определи, являются ли данные предложения текстом?</w:t>
      </w:r>
    </w:p>
    <w:p w:rsidR="004D35DC" w:rsidRPr="007F5CB6" w:rsidRDefault="004D35DC" w:rsidP="004D35D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5CB6">
        <w:rPr>
          <w:rFonts w:ascii="Times New Roman" w:hAnsi="Times New Roman"/>
          <w:sz w:val="28"/>
          <w:szCs w:val="28"/>
        </w:rPr>
        <w:t xml:space="preserve"> У Ксюши есть котенок. Он очень шустрый и любит играть. Хозяйка очень любит своего котенка!</w:t>
      </w:r>
    </w:p>
    <w:p w:rsidR="004D35DC" w:rsidRPr="007F5CB6" w:rsidRDefault="004D35DC" w:rsidP="004D35D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5CB6">
        <w:rPr>
          <w:rFonts w:ascii="Times New Roman" w:hAnsi="Times New Roman"/>
          <w:i/>
          <w:sz w:val="28"/>
          <w:szCs w:val="28"/>
        </w:rPr>
        <w:t>А) да, это текст          Б) нет, это не текст</w:t>
      </w:r>
    </w:p>
    <w:p w:rsidR="004D35DC" w:rsidRPr="007F5CB6" w:rsidRDefault="004D35DC" w:rsidP="004D35D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D35DC" w:rsidRPr="007F5CB6" w:rsidRDefault="004D35DC" w:rsidP="004D35D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F5CB6">
        <w:rPr>
          <w:rFonts w:ascii="Times New Roman" w:hAnsi="Times New Roman"/>
          <w:b/>
          <w:sz w:val="28"/>
          <w:szCs w:val="28"/>
        </w:rPr>
        <w:t>11. Составь из предложений текст. Выбери  вариант правильного порядка предложений в данном тексте.</w:t>
      </w:r>
    </w:p>
    <w:p w:rsidR="004D35DC" w:rsidRPr="007F5CB6" w:rsidRDefault="004D35DC" w:rsidP="004D35DC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7F5CB6">
        <w:rPr>
          <w:rFonts w:ascii="Times New Roman" w:hAnsi="Times New Roman"/>
          <w:i/>
          <w:sz w:val="28"/>
          <w:szCs w:val="28"/>
        </w:rPr>
        <w:t>1.Собрались подружки в лес.</w:t>
      </w:r>
    </w:p>
    <w:p w:rsidR="004D35DC" w:rsidRPr="007F5CB6" w:rsidRDefault="004D35DC" w:rsidP="004D35DC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7F5CB6">
        <w:rPr>
          <w:rFonts w:ascii="Times New Roman" w:hAnsi="Times New Roman"/>
          <w:i/>
          <w:sz w:val="28"/>
          <w:szCs w:val="28"/>
        </w:rPr>
        <w:t>2. Была у них внучка Машенька.</w:t>
      </w:r>
    </w:p>
    <w:p w:rsidR="004D35DC" w:rsidRPr="007F5CB6" w:rsidRDefault="004D35DC" w:rsidP="004D35DC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7F5CB6">
        <w:rPr>
          <w:rFonts w:ascii="Times New Roman" w:hAnsi="Times New Roman"/>
          <w:i/>
          <w:sz w:val="28"/>
          <w:szCs w:val="28"/>
        </w:rPr>
        <w:t>3. Пришли  звать Машеньку.</w:t>
      </w:r>
    </w:p>
    <w:p w:rsidR="004D35DC" w:rsidRPr="007F5CB6" w:rsidRDefault="004D35DC" w:rsidP="004D35DC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7F5CB6">
        <w:rPr>
          <w:rFonts w:ascii="Times New Roman" w:hAnsi="Times New Roman"/>
          <w:i/>
          <w:sz w:val="28"/>
          <w:szCs w:val="28"/>
        </w:rPr>
        <w:t>4. Жили-были дедушка и бабушка.</w:t>
      </w:r>
    </w:p>
    <w:p w:rsidR="004D35DC" w:rsidRPr="007F5CB6" w:rsidRDefault="004D35DC" w:rsidP="004D35DC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5DC" w:rsidRPr="007F5CB6" w:rsidRDefault="004D35DC" w:rsidP="004D35DC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CB6">
        <w:rPr>
          <w:rFonts w:ascii="Times New Roman" w:hAnsi="Times New Roman"/>
          <w:sz w:val="28"/>
          <w:szCs w:val="28"/>
        </w:rPr>
        <w:t>А)   4,2,1,3.             Б) 3 ,2,4,1.            В) 4,3,2,1.</w:t>
      </w:r>
    </w:p>
    <w:p w:rsidR="004D35DC" w:rsidRPr="007F5CB6" w:rsidRDefault="004D35DC" w:rsidP="004D35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D35DC" w:rsidRPr="007F5CB6" w:rsidRDefault="004D35DC" w:rsidP="004D35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F5CB6">
        <w:rPr>
          <w:rFonts w:ascii="Times New Roman" w:hAnsi="Times New Roman"/>
          <w:b/>
          <w:sz w:val="28"/>
          <w:szCs w:val="28"/>
        </w:rPr>
        <w:t>12. Установи при помощи смысловых вопросов</w:t>
      </w:r>
      <w:r w:rsidRPr="007F5CB6">
        <w:rPr>
          <w:rFonts w:ascii="Times New Roman" w:hAnsi="Times New Roman"/>
          <w:sz w:val="28"/>
          <w:szCs w:val="28"/>
        </w:rPr>
        <w:t xml:space="preserve"> </w:t>
      </w:r>
      <w:r w:rsidRPr="007F5CB6">
        <w:rPr>
          <w:rFonts w:ascii="Times New Roman" w:hAnsi="Times New Roman"/>
          <w:b/>
          <w:sz w:val="28"/>
          <w:szCs w:val="28"/>
        </w:rPr>
        <w:t>связь между словами в словосочетании.</w:t>
      </w:r>
    </w:p>
    <w:p w:rsidR="004D35DC" w:rsidRPr="007F5CB6" w:rsidRDefault="004D35DC" w:rsidP="004D35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F5CB6">
        <w:rPr>
          <w:rFonts w:ascii="Times New Roman" w:hAnsi="Times New Roman"/>
          <w:b/>
          <w:sz w:val="28"/>
          <w:szCs w:val="28"/>
        </w:rPr>
        <w:t>Впиши пропущенные смысловые вопросы.</w:t>
      </w:r>
    </w:p>
    <w:p w:rsidR="004D35DC" w:rsidRPr="007F5CB6" w:rsidRDefault="004D35DC" w:rsidP="004D35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F5CB6">
        <w:rPr>
          <w:rFonts w:ascii="Times New Roman" w:hAnsi="Times New Roman"/>
          <w:i/>
          <w:sz w:val="28"/>
          <w:szCs w:val="28"/>
        </w:rPr>
        <w:t>петь</w:t>
      </w:r>
      <w:proofErr w:type="gramStart"/>
      <w:r w:rsidRPr="007F5CB6">
        <w:rPr>
          <w:rFonts w:ascii="Times New Roman" w:hAnsi="Times New Roman"/>
          <w:i/>
          <w:sz w:val="28"/>
          <w:szCs w:val="28"/>
        </w:rPr>
        <w:t xml:space="preserve"> ( …………………….    ) </w:t>
      </w:r>
      <w:proofErr w:type="gramEnd"/>
      <w:r w:rsidRPr="007F5CB6">
        <w:rPr>
          <w:rFonts w:ascii="Times New Roman" w:hAnsi="Times New Roman"/>
          <w:i/>
          <w:sz w:val="28"/>
          <w:szCs w:val="28"/>
        </w:rPr>
        <w:t>песню;</w:t>
      </w:r>
    </w:p>
    <w:p w:rsidR="004D35DC" w:rsidRPr="007F5CB6" w:rsidRDefault="004D35DC" w:rsidP="004D35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F5CB6">
        <w:rPr>
          <w:rFonts w:ascii="Times New Roman" w:hAnsi="Times New Roman"/>
          <w:i/>
          <w:sz w:val="28"/>
          <w:szCs w:val="28"/>
        </w:rPr>
        <w:t>котенок</w:t>
      </w:r>
      <w:proofErr w:type="gramStart"/>
      <w:r w:rsidRPr="007F5CB6">
        <w:rPr>
          <w:rFonts w:ascii="Times New Roman" w:hAnsi="Times New Roman"/>
          <w:i/>
          <w:sz w:val="28"/>
          <w:szCs w:val="28"/>
        </w:rPr>
        <w:t xml:space="preserve"> ( …………………………..) </w:t>
      </w:r>
      <w:proofErr w:type="gramEnd"/>
      <w:r w:rsidRPr="007F5CB6">
        <w:rPr>
          <w:rFonts w:ascii="Times New Roman" w:hAnsi="Times New Roman"/>
          <w:i/>
          <w:sz w:val="28"/>
          <w:szCs w:val="28"/>
        </w:rPr>
        <w:t>маленький;</w:t>
      </w:r>
    </w:p>
    <w:p w:rsidR="004D35DC" w:rsidRPr="007F5CB6" w:rsidRDefault="004D35DC" w:rsidP="004D35DC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7F5CB6">
        <w:rPr>
          <w:rFonts w:ascii="Times New Roman" w:hAnsi="Times New Roman"/>
          <w:i/>
          <w:sz w:val="28"/>
          <w:szCs w:val="28"/>
        </w:rPr>
        <w:t>увидеть</w:t>
      </w:r>
      <w:proofErr w:type="gramStart"/>
      <w:r w:rsidRPr="007F5CB6">
        <w:rPr>
          <w:rFonts w:ascii="Times New Roman" w:hAnsi="Times New Roman"/>
          <w:i/>
          <w:sz w:val="28"/>
          <w:szCs w:val="28"/>
        </w:rPr>
        <w:t xml:space="preserve">  (……………………………) </w:t>
      </w:r>
      <w:proofErr w:type="gramEnd"/>
      <w:r w:rsidRPr="007F5CB6">
        <w:rPr>
          <w:rFonts w:ascii="Times New Roman" w:hAnsi="Times New Roman"/>
          <w:i/>
          <w:sz w:val="28"/>
          <w:szCs w:val="28"/>
        </w:rPr>
        <w:t xml:space="preserve">сестру </w:t>
      </w:r>
    </w:p>
    <w:p w:rsidR="004D35DC" w:rsidRPr="007F5CB6" w:rsidRDefault="004D35DC" w:rsidP="004D35D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D35DC" w:rsidRPr="007F5CB6" w:rsidRDefault="004D35DC" w:rsidP="004D35D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F5CB6">
        <w:rPr>
          <w:rFonts w:ascii="Times New Roman" w:hAnsi="Times New Roman"/>
          <w:b/>
          <w:sz w:val="28"/>
          <w:szCs w:val="28"/>
        </w:rPr>
        <w:lastRenderedPageBreak/>
        <w:t>13. Выпиши 3 слова, которые можно объединить  по общей орфограмме.</w:t>
      </w:r>
    </w:p>
    <w:p w:rsidR="004D35DC" w:rsidRPr="007F5CB6" w:rsidRDefault="004D35DC" w:rsidP="004D35DC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7F5CB6">
        <w:rPr>
          <w:rFonts w:ascii="Times New Roman" w:hAnsi="Times New Roman"/>
          <w:i/>
          <w:sz w:val="28"/>
          <w:szCs w:val="28"/>
        </w:rPr>
        <w:t>Дудочка, ворона, лесок, свечка, губка, девочка.</w:t>
      </w:r>
    </w:p>
    <w:p w:rsidR="004D35DC" w:rsidRPr="007F5CB6" w:rsidRDefault="004D35DC" w:rsidP="004D35D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5CB6">
        <w:rPr>
          <w:rFonts w:ascii="Times New Roman" w:hAnsi="Times New Roman"/>
          <w:sz w:val="28"/>
          <w:szCs w:val="28"/>
        </w:rPr>
        <w:t xml:space="preserve"> </w:t>
      </w:r>
    </w:p>
    <w:p w:rsidR="004D35DC" w:rsidRPr="007F5CB6" w:rsidRDefault="004D35DC" w:rsidP="004D35D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F5CB6">
        <w:rPr>
          <w:rFonts w:ascii="Times New Roman" w:hAnsi="Times New Roman"/>
          <w:b/>
          <w:sz w:val="28"/>
          <w:szCs w:val="28"/>
        </w:rPr>
        <w:t xml:space="preserve">14. Из данной группы слов составь и запиши два предложения. </w:t>
      </w:r>
    </w:p>
    <w:p w:rsidR="004D35DC" w:rsidRPr="007F5CB6" w:rsidRDefault="004D35DC" w:rsidP="004D35DC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7F5CB6">
        <w:rPr>
          <w:rFonts w:ascii="Times New Roman" w:hAnsi="Times New Roman"/>
          <w:i/>
          <w:sz w:val="28"/>
          <w:szCs w:val="28"/>
        </w:rPr>
        <w:t xml:space="preserve"> Дети, играют, Вася, свою,  дружно, собаку, любит.</w:t>
      </w:r>
    </w:p>
    <w:p w:rsidR="004D35DC" w:rsidRPr="007F5CB6" w:rsidRDefault="004D35DC" w:rsidP="004D35DC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4D35DC" w:rsidRPr="004D35DC" w:rsidRDefault="004D35DC" w:rsidP="004D35DC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</w:p>
    <w:sectPr w:rsidR="004D35DC" w:rsidRPr="004D35DC" w:rsidSect="004D35D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90647"/>
    <w:rsid w:val="00025364"/>
    <w:rsid w:val="00071908"/>
    <w:rsid w:val="0025797D"/>
    <w:rsid w:val="00273127"/>
    <w:rsid w:val="004D35DC"/>
    <w:rsid w:val="005B06AB"/>
    <w:rsid w:val="00777404"/>
    <w:rsid w:val="00A12811"/>
    <w:rsid w:val="00A747E7"/>
    <w:rsid w:val="00B85C8D"/>
    <w:rsid w:val="00C74C6D"/>
    <w:rsid w:val="00C90647"/>
    <w:rsid w:val="00EB7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647"/>
    <w:pPr>
      <w:spacing w:after="0" w:line="240" w:lineRule="auto"/>
    </w:pPr>
  </w:style>
  <w:style w:type="table" w:styleId="a4">
    <w:name w:val="Table Grid"/>
    <w:basedOn w:val="a1"/>
    <w:uiPriority w:val="59"/>
    <w:rsid w:val="00C906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D35D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D35DC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4D35DC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rina.panchenko1608@mail.ru" TargetMode="External"/><Relationship Id="rId4" Type="http://schemas.openxmlformats.org/officeDocument/2006/relationships/hyperlink" Target="mailto:irina.panchenko160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12</cp:revision>
  <dcterms:created xsi:type="dcterms:W3CDTF">2020-04-09T15:16:00Z</dcterms:created>
  <dcterms:modified xsi:type="dcterms:W3CDTF">2020-05-11T17:08:00Z</dcterms:modified>
</cp:coreProperties>
</file>