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DC6054">
        <w:rPr>
          <w:rFonts w:ascii="Times New Roman" w:hAnsi="Times New Roman" w:cs="Times New Roman"/>
          <w:b/>
          <w:sz w:val="28"/>
          <w:szCs w:val="28"/>
        </w:rPr>
        <w:t>о музыке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 в 6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DC6054">
        <w:rPr>
          <w:rFonts w:ascii="Times New Roman" w:hAnsi="Times New Roman" w:cs="Times New Roman"/>
          <w:b/>
          <w:sz w:val="28"/>
          <w:szCs w:val="28"/>
        </w:rPr>
        <w:t>нием дистанционных технологий 13</w:t>
      </w:r>
      <w:r w:rsidRPr="00042A9A">
        <w:rPr>
          <w:rFonts w:ascii="Times New Roman" w:hAnsi="Times New Roman" w:cs="Times New Roman"/>
          <w:b/>
          <w:sz w:val="28"/>
          <w:szCs w:val="28"/>
        </w:rPr>
        <w:t>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DC6054" w:rsidP="00DC6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042A9A" w:rsidRPr="0017162C" w:rsidRDefault="00DC605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:rsidR="00042A9A" w:rsidRPr="0017162C" w:rsidRDefault="009E5A7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музыкального театра. Мюзикл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Вестсайдская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история»</w:t>
            </w:r>
          </w:p>
        </w:tc>
        <w:tc>
          <w:tcPr>
            <w:tcW w:w="2729" w:type="dxa"/>
          </w:tcPr>
          <w:p w:rsidR="000F337F" w:rsidRDefault="009E5A7E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154-155</w:t>
            </w:r>
            <w:r w:rsidR="00527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D89" w:rsidRDefault="00AC5D89" w:rsidP="009E5A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</w:p>
          <w:p w:rsidR="00527065" w:rsidRPr="00AC5D89" w:rsidRDefault="00AC5D89" w:rsidP="009E5A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AC5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AC5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C5D89" w:rsidRPr="00AC5D89" w:rsidRDefault="00AC5D89" w:rsidP="009E5A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1807" w:type="dxa"/>
          </w:tcPr>
          <w:p w:rsidR="000F337F" w:rsidRPr="0017162C" w:rsidRDefault="00AC5D89" w:rsidP="00AC5D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афишу к мюзиклу</w:t>
            </w:r>
            <w:r w:rsidR="00B525FF">
              <w:rPr>
                <w:rFonts w:ascii="Times New Roman" w:hAnsi="Times New Roman" w:cs="Times New Roman"/>
                <w:sz w:val="24"/>
                <w:szCs w:val="24"/>
              </w:rPr>
              <w:t>, балету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</w:tc>
        <w:tc>
          <w:tcPr>
            <w:tcW w:w="1417" w:type="dxa"/>
          </w:tcPr>
          <w:p w:rsidR="00042A9A" w:rsidRPr="0017162C" w:rsidRDefault="009E5A7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F337F" w:rsidRPr="0017162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376E28"/>
    <w:rsid w:val="004D784C"/>
    <w:rsid w:val="00527065"/>
    <w:rsid w:val="005276DB"/>
    <w:rsid w:val="00700643"/>
    <w:rsid w:val="00737CFD"/>
    <w:rsid w:val="009E5A7E"/>
    <w:rsid w:val="00A473E9"/>
    <w:rsid w:val="00AC5D89"/>
    <w:rsid w:val="00B525FF"/>
    <w:rsid w:val="00C1258E"/>
    <w:rsid w:val="00DC6054"/>
    <w:rsid w:val="00E214D3"/>
    <w:rsid w:val="00EA33BB"/>
    <w:rsid w:val="00EA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13</cp:revision>
  <dcterms:created xsi:type="dcterms:W3CDTF">2020-04-07T07:36:00Z</dcterms:created>
  <dcterms:modified xsi:type="dcterms:W3CDTF">2020-04-10T14:32:00Z</dcterms:modified>
</cp:coreProperties>
</file>