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9C7065">
        <w:rPr>
          <w:rFonts w:ascii="Times New Roman" w:hAnsi="Times New Roman" w:cs="Times New Roman"/>
          <w:b/>
          <w:sz w:val="28"/>
          <w:szCs w:val="28"/>
        </w:rPr>
        <w:t>ием дистанционных технологий (18</w:t>
      </w:r>
      <w:r w:rsidR="00772989">
        <w:rPr>
          <w:rFonts w:ascii="Times New Roman" w:hAnsi="Times New Roman" w:cs="Times New Roman"/>
          <w:b/>
          <w:sz w:val="28"/>
          <w:szCs w:val="28"/>
        </w:rPr>
        <w:t>-</w:t>
      </w:r>
      <w:r w:rsidR="009C7065">
        <w:rPr>
          <w:rFonts w:ascii="Times New Roman" w:hAnsi="Times New Roman" w:cs="Times New Roman"/>
          <w:b/>
          <w:sz w:val="28"/>
          <w:szCs w:val="28"/>
        </w:rPr>
        <w:t>23</w:t>
      </w:r>
      <w:r w:rsidR="00337606">
        <w:rPr>
          <w:rFonts w:ascii="Times New Roman" w:hAnsi="Times New Roman" w:cs="Times New Roman"/>
          <w:b/>
          <w:sz w:val="28"/>
          <w:szCs w:val="28"/>
        </w:rPr>
        <w:t>.</w:t>
      </w:r>
      <w:r w:rsidR="00772989">
        <w:rPr>
          <w:rFonts w:ascii="Times New Roman" w:hAnsi="Times New Roman" w:cs="Times New Roman"/>
          <w:b/>
          <w:sz w:val="28"/>
          <w:szCs w:val="28"/>
        </w:rPr>
        <w:t>04.0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4397"/>
        <w:gridCol w:w="4390"/>
        <w:gridCol w:w="3400"/>
        <w:gridCol w:w="1134"/>
      </w:tblGrid>
      <w:tr w:rsidR="000C628A" w:rsidTr="00C07C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0C628A" w:rsidTr="00C07C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9C7065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29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C628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0C628A" w:rsidRDefault="000C628A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Pr="00337606" w:rsidRDefault="009C7065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история развития органического мира.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Pr="00AC65C3" w:rsidRDefault="009C7065" w:rsidP="00337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П.52, устно ответить на вопросы в конце параграфа.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89" w:rsidTr="00C07C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9C7065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772989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0C628A" w:rsidRDefault="00772989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DA79E7" w:rsidRDefault="009C7065" w:rsidP="00620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Доказательства эволюции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№6 «Изучение палеонтологических доказательств эволюции».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6" w:rsidRPr="00AC65C3" w:rsidRDefault="00C07C4E" w:rsidP="009C7065">
            <w:pP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Выполнить лабораторную работу.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6" w:rsidRDefault="00337606" w:rsidP="0033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37606" w:rsidRDefault="00337606" w:rsidP="0033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72989" w:rsidRDefault="00337606" w:rsidP="0033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C07C4E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7606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</w:tr>
    </w:tbl>
    <w:p w:rsidR="00C07C4E" w:rsidRDefault="00C07C4E" w:rsidP="00C07C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23.05            </w:t>
      </w:r>
      <w:r>
        <w:rPr>
          <w:rFonts w:ascii="Times New Roman" w:hAnsi="Times New Roman" w:cs="Times New Roman"/>
          <w:sz w:val="28"/>
          <w:szCs w:val="28"/>
        </w:rPr>
        <w:t>Лабораторная работа №6 «Изучение палеонтологических доказательств эволюции».</w:t>
      </w:r>
    </w:p>
    <w:p w:rsidR="00C07C4E" w:rsidRDefault="00C07C4E" w:rsidP="00C07C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Ход работы.</w:t>
      </w:r>
    </w:p>
    <w:p w:rsidR="009134C4" w:rsidRDefault="009134C4" w:rsidP="00C07C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(Вам нужно все внимательно прочитать, списать</w:t>
      </w:r>
      <w:r w:rsidR="001B5CEC">
        <w:rPr>
          <w:rFonts w:ascii="Times New Roman" w:hAnsi="Times New Roman" w:cs="Times New Roman"/>
          <w:sz w:val="28"/>
          <w:szCs w:val="28"/>
        </w:rPr>
        <w:t xml:space="preserve">, нарисовать  </w:t>
      </w:r>
      <w:r>
        <w:rPr>
          <w:rFonts w:ascii="Times New Roman" w:hAnsi="Times New Roman" w:cs="Times New Roman"/>
          <w:sz w:val="28"/>
          <w:szCs w:val="28"/>
        </w:rPr>
        <w:t xml:space="preserve">и сделать вывод </w:t>
      </w:r>
      <w:r w:rsidR="001B5C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EC">
        <w:rPr>
          <w:rFonts w:ascii="Times New Roman" w:hAnsi="Times New Roman" w:cs="Times New Roman"/>
          <w:sz w:val="28"/>
          <w:szCs w:val="28"/>
        </w:rPr>
        <w:t xml:space="preserve">(из текста выбрать, </w:t>
      </w:r>
      <w:r>
        <w:rPr>
          <w:rFonts w:ascii="Times New Roman" w:hAnsi="Times New Roman" w:cs="Times New Roman"/>
          <w:sz w:val="28"/>
          <w:szCs w:val="28"/>
        </w:rPr>
        <w:t>что относится к палеонтологическим доказательствам эволюции)</w:t>
      </w:r>
      <w:r w:rsidR="001B5CE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1A75B4" wp14:editId="6F221EF4">
            <wp:extent cx="3810000" cy="2428875"/>
            <wp:effectExtent l="0" t="0" r="0" b="9525"/>
            <wp:docPr id="4" name="Рисунок 4" descr="03-03-2018 17-5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03-2018 17-54-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Ископаемые остатки раковин морских организмов</w:t>
      </w:r>
    </w:p>
    <w:p w:rsidR="00C07C4E" w:rsidRPr="00C07C4E" w:rsidRDefault="00C07C4E" w:rsidP="00C07C4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Ископаемые переходные формы</w:t>
      </w:r>
      <w:r w:rsidRPr="00C07C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— это вымершие организмы, сочетающие признаки более древних и более молодых групп.</w:t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Переходные формы позволяют установить родственные связи между современными и вымершими организмами. Наличие переходных форм доказывает историческое развитие живой природы и помогает в построении естественной системы растительного и животного мира.</w:t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Примеры:</w:t>
      </w:r>
    </w:p>
    <w:p w:rsidR="00C07C4E" w:rsidRPr="00C07C4E" w:rsidRDefault="00C07C4E" w:rsidP="00C07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кистепёрые</w:t>
      </w:r>
      <w:proofErr w:type="spellEnd"/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рыбы — </w:t>
      </w:r>
      <w:r w:rsidRPr="009134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стегоцефалы</w:t>
      </w: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— земноводные;</w:t>
      </w:r>
    </w:p>
    <w:p w:rsidR="00C07C4E" w:rsidRPr="00C07C4E" w:rsidRDefault="00C07C4E" w:rsidP="00C07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пресмыкающиеся — </w:t>
      </w:r>
      <w:r w:rsidRPr="009134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археоптерикс</w:t>
      </w: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— птицы;</w:t>
      </w:r>
    </w:p>
    <w:p w:rsidR="00C07C4E" w:rsidRPr="00C07C4E" w:rsidRDefault="00C07C4E" w:rsidP="00C07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пресмыкающиеся — </w:t>
      </w:r>
      <w:r w:rsidRPr="009134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звероящеры</w:t>
      </w: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— млекопитающие;</w:t>
      </w:r>
    </w:p>
    <w:p w:rsidR="00C07C4E" w:rsidRPr="00C07C4E" w:rsidRDefault="00C07C4E" w:rsidP="00C07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водоросли — </w:t>
      </w:r>
      <w:r w:rsidRPr="009134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псилофиты</w:t>
      </w: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— споровые растения;</w:t>
      </w:r>
    </w:p>
    <w:p w:rsidR="00C07C4E" w:rsidRPr="00C07C4E" w:rsidRDefault="00C07C4E" w:rsidP="00C07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папоротниковидные — </w:t>
      </w:r>
      <w:r w:rsidRPr="009134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семенные папоротники</w:t>
      </w: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— голосеменные.</w:t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B0A6910" wp14:editId="296D318D">
            <wp:extent cx="3810000" cy="2219325"/>
            <wp:effectExtent l="0" t="0" r="0" b="9525"/>
            <wp:docPr id="3" name="Рисунок 3" descr="16-03-2018 09-17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-03-2018 09-17-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Отпечаток древнего растения</w:t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4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C07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Установление филогенетических рядов доказывает существование эволюционного процесса и возможность происхождения одного вида от другого.</w:t>
      </w:r>
    </w:p>
    <w:p w:rsidR="009134C4" w:rsidRPr="00C07C4E" w:rsidRDefault="00C07C4E" w:rsidP="00913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C4E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="009134C4" w:rsidRPr="00C07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палеонтологическим доказательствам эволюции относят:</w:t>
      </w:r>
    </w:p>
    <w:p w:rsidR="009134C4" w:rsidRPr="00C07C4E" w:rsidRDefault="009134C4" w:rsidP="00913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ископаемые остатки организмов вымерших видов;</w:t>
      </w:r>
    </w:p>
    <w:p w:rsidR="009134C4" w:rsidRPr="00C07C4E" w:rsidRDefault="009134C4" w:rsidP="00913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ископаемые переходные формы;</w:t>
      </w:r>
    </w:p>
    <w:p w:rsidR="009134C4" w:rsidRPr="00C07C4E" w:rsidRDefault="009134C4" w:rsidP="00913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филогенетические ряды современных видов.</w:t>
      </w:r>
    </w:p>
    <w:p w:rsidR="00C07C4E" w:rsidRPr="00C07C4E" w:rsidRDefault="00C07C4E" w:rsidP="00C07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90623E" w:rsidRPr="009134C4" w:rsidRDefault="00913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4C4">
        <w:rPr>
          <w:rFonts w:ascii="Times New Roman" w:hAnsi="Times New Roman" w:cs="Times New Roman"/>
          <w:color w:val="000000" w:themeColor="text1"/>
          <w:sz w:val="28"/>
          <w:szCs w:val="28"/>
        </w:rPr>
        <w:t>Вывод:</w:t>
      </w:r>
    </w:p>
    <w:sectPr w:rsidR="0090623E" w:rsidRPr="009134C4" w:rsidSect="009134C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44101"/>
    <w:multiLevelType w:val="multilevel"/>
    <w:tmpl w:val="13FA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561F1"/>
    <w:multiLevelType w:val="multilevel"/>
    <w:tmpl w:val="5B20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945C6"/>
    <w:multiLevelType w:val="multilevel"/>
    <w:tmpl w:val="0806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8A"/>
    <w:rsid w:val="000C628A"/>
    <w:rsid w:val="001B5CEC"/>
    <w:rsid w:val="00337606"/>
    <w:rsid w:val="003E0AD6"/>
    <w:rsid w:val="00772989"/>
    <w:rsid w:val="007F023C"/>
    <w:rsid w:val="0090623E"/>
    <w:rsid w:val="009134C4"/>
    <w:rsid w:val="009C7065"/>
    <w:rsid w:val="00AC65C3"/>
    <w:rsid w:val="00C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07C4E"/>
    <w:rPr>
      <w:i/>
      <w:iCs/>
    </w:rPr>
  </w:style>
  <w:style w:type="character" w:styleId="a7">
    <w:name w:val="Strong"/>
    <w:basedOn w:val="a0"/>
    <w:uiPriority w:val="22"/>
    <w:qFormat/>
    <w:rsid w:val="00C07C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0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07C4E"/>
    <w:rPr>
      <w:i/>
      <w:iCs/>
    </w:rPr>
  </w:style>
  <w:style w:type="character" w:styleId="a7">
    <w:name w:val="Strong"/>
    <w:basedOn w:val="a0"/>
    <w:uiPriority w:val="22"/>
    <w:qFormat/>
    <w:rsid w:val="00C07C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0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90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643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9539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41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40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011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9</cp:revision>
  <dcterms:created xsi:type="dcterms:W3CDTF">2020-04-26T11:29:00Z</dcterms:created>
  <dcterms:modified xsi:type="dcterms:W3CDTF">2020-05-17T13:54:00Z</dcterms:modified>
</cp:coreProperties>
</file>