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F42" w:rsidRDefault="00C53FBA" w:rsidP="00C53F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Прохождение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внеурочной занятости</w:t>
      </w:r>
      <w:r w:rsidRPr="00125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программе </w:t>
      </w:r>
    </w:p>
    <w:p w:rsidR="00C53FBA" w:rsidRPr="00774F0E" w:rsidRDefault="00C53FBA" w:rsidP="00C53F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bookmarkStart w:id="0" w:name="_GoBack"/>
      <w:r w:rsidRPr="00774F0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«Школа безопасности»</w:t>
      </w:r>
    </w:p>
    <w:bookmarkEnd w:id="0"/>
    <w:p w:rsidR="00C53FBA" w:rsidRPr="00125AF9" w:rsidRDefault="00C53FBA" w:rsidP="00C53F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7</w:t>
      </w:r>
      <w:r w:rsidRPr="00125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классе</w:t>
      </w:r>
    </w:p>
    <w:p w:rsidR="00C53FBA" w:rsidRPr="00125AF9" w:rsidRDefault="00C53FBA" w:rsidP="00C53F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AF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реализации обучения с использованием дистанционных технологий</w:t>
      </w:r>
    </w:p>
    <w:p w:rsidR="00C53FBA" w:rsidRPr="00125AF9" w:rsidRDefault="00C53FBA" w:rsidP="00C53F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1843"/>
        <w:gridCol w:w="3969"/>
        <w:gridCol w:w="1134"/>
        <w:gridCol w:w="1241"/>
      </w:tblGrid>
      <w:tr w:rsidR="00A37FDD" w:rsidRPr="00125AF9" w:rsidTr="00884C6F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BA" w:rsidRPr="00125AF9" w:rsidRDefault="00C53FBA" w:rsidP="00634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AF9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BA" w:rsidRPr="00125AF9" w:rsidRDefault="00C53FBA" w:rsidP="00634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AF9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BA" w:rsidRPr="00125AF9" w:rsidRDefault="00C53FBA" w:rsidP="00634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AF9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BA" w:rsidRPr="00125AF9" w:rsidRDefault="00C53FBA" w:rsidP="00634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AF9">
              <w:rPr>
                <w:rFonts w:ascii="Times New Roman" w:hAnsi="Times New Roman"/>
                <w:sz w:val="24"/>
                <w:szCs w:val="24"/>
              </w:rPr>
              <w:t>Рекомендации, задания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BA" w:rsidRPr="00125AF9" w:rsidRDefault="00C53FBA" w:rsidP="00634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AF9">
              <w:rPr>
                <w:rFonts w:ascii="Times New Roman" w:hAnsi="Times New Roman"/>
                <w:sz w:val="24"/>
                <w:szCs w:val="24"/>
              </w:rPr>
              <w:t>Форма отчёта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3FBA" w:rsidRPr="00125AF9" w:rsidRDefault="00C53FBA" w:rsidP="00634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AF9">
              <w:rPr>
                <w:rFonts w:ascii="Times New Roman" w:hAnsi="Times New Roman"/>
                <w:sz w:val="24"/>
                <w:szCs w:val="24"/>
              </w:rPr>
              <w:t>Сроки сдачи работы</w:t>
            </w:r>
          </w:p>
        </w:tc>
      </w:tr>
      <w:tr w:rsidR="00A37FDD" w:rsidRPr="00125AF9" w:rsidTr="00884C6F">
        <w:trPr>
          <w:trHeight w:val="1470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3FBA" w:rsidRPr="00125AF9" w:rsidRDefault="00A37FDD" w:rsidP="00634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</w:t>
            </w:r>
            <w:r w:rsidR="00C53FBA" w:rsidRPr="00125AF9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3FBA" w:rsidRPr="00125AF9" w:rsidRDefault="00A37FDD" w:rsidP="006345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Школа</w:t>
            </w:r>
            <w:r w:rsidR="00C53FBA" w:rsidRPr="00125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C53FBA" w:rsidRPr="00125AF9">
              <w:rPr>
                <w:rFonts w:ascii="Times New Roman" w:hAnsi="Times New Roman"/>
                <w:sz w:val="24"/>
                <w:szCs w:val="24"/>
              </w:rPr>
              <w:t>безопас</w:t>
            </w:r>
            <w:r w:rsidR="00884C6F">
              <w:rPr>
                <w:rFonts w:ascii="Times New Roman" w:hAnsi="Times New Roman"/>
                <w:sz w:val="24"/>
                <w:szCs w:val="24"/>
              </w:rPr>
              <w:t>-</w:t>
            </w:r>
            <w:r w:rsidR="00C53FBA" w:rsidRPr="00125AF9">
              <w:rPr>
                <w:rFonts w:ascii="Times New Roman" w:hAnsi="Times New Roman"/>
                <w:sz w:val="24"/>
                <w:szCs w:val="24"/>
              </w:rPr>
              <w:t>ности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84C6F" w:rsidRDefault="00A37FDD" w:rsidP="00884C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Терроризм. Опасные незнакомцы. </w:t>
            </w:r>
            <w:r w:rsidR="00884C6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37FDD" w:rsidRDefault="00A37FDD" w:rsidP="00884C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не стать жертвой преступления?</w:t>
            </w:r>
          </w:p>
          <w:p w:rsidR="00A37FDD" w:rsidRPr="00125AF9" w:rsidRDefault="00A37FDD" w:rsidP="00884C6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84C6F" w:rsidRDefault="00C53FBA" w:rsidP="006345AE">
            <w:pPr>
              <w:rPr>
                <w:rFonts w:ascii="Times New Roman" w:hAnsi="Times New Roman"/>
                <w:sz w:val="24"/>
                <w:szCs w:val="24"/>
              </w:rPr>
            </w:pPr>
            <w:r w:rsidRPr="00125AF9">
              <w:rPr>
                <w:rFonts w:ascii="Times New Roman" w:hAnsi="Times New Roman"/>
                <w:sz w:val="24"/>
                <w:szCs w:val="24"/>
              </w:rPr>
              <w:t>Посмотреть материал.</w:t>
            </w:r>
          </w:p>
          <w:p w:rsidR="00C53FBA" w:rsidRPr="00125AF9" w:rsidRDefault="00C53FBA" w:rsidP="006345AE">
            <w:pPr>
              <w:rPr>
                <w:rFonts w:ascii="Times New Roman" w:hAnsi="Times New Roman"/>
                <w:sz w:val="24"/>
                <w:szCs w:val="24"/>
              </w:rPr>
            </w:pPr>
            <w:r w:rsidRPr="00125AF9">
              <w:t xml:space="preserve"> </w:t>
            </w:r>
            <w:hyperlink r:id="rId5" w:history="1">
              <w:r w:rsidR="00884C6F" w:rsidRPr="00704EB0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https://www.youtube.com/watch?v=_wmsCohv7Es</w:t>
              </w:r>
            </w:hyperlink>
            <w:r w:rsidR="00884C6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3FBA" w:rsidRPr="00125AF9" w:rsidRDefault="00C53FBA" w:rsidP="00634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AF9">
              <w:rPr>
                <w:rFonts w:ascii="Times New Roman" w:hAnsi="Times New Roman"/>
                <w:sz w:val="24"/>
                <w:szCs w:val="24"/>
              </w:rPr>
              <w:t xml:space="preserve"> -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C53FBA" w:rsidRPr="00125AF9" w:rsidRDefault="00C53FBA" w:rsidP="00634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5A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120CC" w:rsidRPr="00125AF9" w:rsidTr="00884C6F">
        <w:trPr>
          <w:trHeight w:val="1020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120CC" w:rsidRDefault="003120CC" w:rsidP="00634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120CC" w:rsidRDefault="003120CC" w:rsidP="006345A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Школа</w:t>
            </w:r>
            <w:r w:rsidRPr="00125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25AF9">
              <w:rPr>
                <w:rFonts w:ascii="Times New Roman" w:hAnsi="Times New Roman"/>
                <w:sz w:val="24"/>
                <w:szCs w:val="24"/>
              </w:rPr>
              <w:t>безопас</w:t>
            </w:r>
            <w:r w:rsidR="00884C6F">
              <w:rPr>
                <w:rFonts w:ascii="Times New Roman" w:hAnsi="Times New Roman"/>
                <w:sz w:val="24"/>
                <w:szCs w:val="24"/>
              </w:rPr>
              <w:t>-</w:t>
            </w:r>
            <w:r w:rsidRPr="00125AF9">
              <w:rPr>
                <w:rFonts w:ascii="Times New Roman" w:hAnsi="Times New Roman"/>
                <w:sz w:val="24"/>
                <w:szCs w:val="24"/>
              </w:rPr>
              <w:t>ности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84C6F" w:rsidRDefault="003120CC" w:rsidP="00884C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тебя </w:t>
            </w:r>
          </w:p>
          <w:p w:rsidR="003120CC" w:rsidRDefault="003120CC" w:rsidP="00884C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взяли в заложники: правила поведения в чрезвычайной ситуации.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71A12" w:rsidRDefault="00111560" w:rsidP="00B71A1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71A12" w:rsidRPr="00125AF9">
              <w:rPr>
                <w:rFonts w:ascii="Times New Roman" w:hAnsi="Times New Roman"/>
                <w:sz w:val="24"/>
                <w:szCs w:val="24"/>
              </w:rPr>
              <w:t>Посмотреть материал.</w:t>
            </w:r>
          </w:p>
          <w:p w:rsidR="003120CC" w:rsidRDefault="003120CC" w:rsidP="006345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1560" w:rsidRDefault="00774F0E" w:rsidP="006345AE">
            <w:pPr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111560" w:rsidRPr="00704EB0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https://www.youtube.com/watch?v=XKm5PLLznaU</w:t>
              </w:r>
            </w:hyperlink>
            <w:r w:rsidR="0011156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96590" w:rsidRDefault="00696590" w:rsidP="006345A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11560" w:rsidRPr="00125AF9" w:rsidRDefault="00111560" w:rsidP="006345A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120CC" w:rsidRPr="00125AF9" w:rsidRDefault="003120CC" w:rsidP="00634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3120CC" w:rsidRPr="00125AF9" w:rsidRDefault="003120CC" w:rsidP="00634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120CC" w:rsidRPr="00125AF9" w:rsidTr="00884C6F">
        <w:trPr>
          <w:trHeight w:val="810"/>
        </w:trPr>
        <w:tc>
          <w:tcPr>
            <w:tcW w:w="8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0CC" w:rsidRDefault="003120CC" w:rsidP="00634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0CC" w:rsidRDefault="003120CC" w:rsidP="00884C6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Школа</w:t>
            </w:r>
            <w:r w:rsidRPr="00125A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25AF9">
              <w:rPr>
                <w:rFonts w:ascii="Times New Roman" w:hAnsi="Times New Roman"/>
                <w:sz w:val="24"/>
                <w:szCs w:val="24"/>
              </w:rPr>
              <w:t>безопас</w:t>
            </w:r>
            <w:r w:rsidR="00884C6F">
              <w:rPr>
                <w:rFonts w:ascii="Times New Roman" w:hAnsi="Times New Roman"/>
                <w:sz w:val="24"/>
                <w:szCs w:val="24"/>
              </w:rPr>
              <w:t>-н</w:t>
            </w:r>
            <w:r w:rsidRPr="00125AF9">
              <w:rPr>
                <w:rFonts w:ascii="Times New Roman" w:hAnsi="Times New Roman"/>
                <w:sz w:val="24"/>
                <w:szCs w:val="24"/>
              </w:rPr>
              <w:t>ости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0CC" w:rsidRDefault="003120CC" w:rsidP="003120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Толерантность – путь к миру.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71A12" w:rsidRDefault="00B71A12" w:rsidP="00B71A12">
            <w:pPr>
              <w:rPr>
                <w:rFonts w:ascii="Times New Roman" w:hAnsi="Times New Roman"/>
                <w:sz w:val="24"/>
                <w:szCs w:val="24"/>
              </w:rPr>
            </w:pPr>
            <w:r w:rsidRPr="00125AF9">
              <w:rPr>
                <w:rFonts w:ascii="Times New Roman" w:hAnsi="Times New Roman"/>
                <w:sz w:val="24"/>
                <w:szCs w:val="24"/>
              </w:rPr>
              <w:t>Посмотреть материал.</w:t>
            </w:r>
          </w:p>
          <w:p w:rsidR="00B71A12" w:rsidRDefault="00B71A12" w:rsidP="006345AE"/>
          <w:p w:rsidR="003120CC" w:rsidRPr="00125AF9" w:rsidRDefault="00774F0E" w:rsidP="006345AE">
            <w:pPr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696590" w:rsidRPr="00704EB0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https://www.youtube.com/watch?v=Zfh3AuQKecQ</w:t>
              </w:r>
            </w:hyperlink>
            <w:r w:rsidR="0069659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0CC" w:rsidRPr="00125AF9" w:rsidRDefault="003120CC" w:rsidP="00634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120CC" w:rsidRPr="00125AF9" w:rsidRDefault="003120CC" w:rsidP="006345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C53FBA" w:rsidRPr="00125AF9" w:rsidRDefault="00C53FBA" w:rsidP="00C53FB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A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53FBA" w:rsidRDefault="00C53FBA" w:rsidP="00C53FBA"/>
    <w:p w:rsidR="00C53FBA" w:rsidRDefault="00C53FBA" w:rsidP="00C53FBA"/>
    <w:p w:rsidR="00B06F3D" w:rsidRDefault="00B06F3D"/>
    <w:sectPr w:rsidR="00B06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5BD"/>
    <w:rsid w:val="00111560"/>
    <w:rsid w:val="003120CC"/>
    <w:rsid w:val="00416F42"/>
    <w:rsid w:val="005C77CA"/>
    <w:rsid w:val="00696590"/>
    <w:rsid w:val="00774F0E"/>
    <w:rsid w:val="00884C6F"/>
    <w:rsid w:val="00A37FDD"/>
    <w:rsid w:val="00B06F3D"/>
    <w:rsid w:val="00B71A12"/>
    <w:rsid w:val="00C53FBA"/>
    <w:rsid w:val="00CF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F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53FB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C53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84C6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C7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77CA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11156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F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53FB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C53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84C6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C7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77CA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1115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fh3AuQKecQ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XKm5PLLznaU" TargetMode="External"/><Relationship Id="rId5" Type="http://schemas.openxmlformats.org/officeDocument/2006/relationships/hyperlink" Target="https://www.youtube.com/watch?v=_wmsCohv7E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7</cp:revision>
  <dcterms:created xsi:type="dcterms:W3CDTF">2020-05-18T10:12:00Z</dcterms:created>
  <dcterms:modified xsi:type="dcterms:W3CDTF">2020-05-18T11:48:00Z</dcterms:modified>
</cp:coreProperties>
</file>