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28" w:rsidRDefault="00E40328" w:rsidP="00E40328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Прохождение материала по внеурочной деятельности </w:t>
      </w:r>
    </w:p>
    <w:p w:rsidR="003B7648" w:rsidRPr="00E40328" w:rsidRDefault="00756617" w:rsidP="00E40328">
      <w:pPr>
        <w:ind w:left="708" w:firstLine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5</w:t>
      </w:r>
      <w:r w:rsidR="00E40328"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 классе «</w:t>
      </w:r>
      <w:r w:rsidR="00050333">
        <w:rPr>
          <w:rFonts w:ascii="Times New Roman" w:eastAsia="Calibri" w:hAnsi="Times New Roman" w:cs="Times New Roman"/>
          <w:b/>
          <w:sz w:val="28"/>
          <w:szCs w:val="28"/>
        </w:rPr>
        <w:t>Копилка добрых дел» с 14.04 – 20</w:t>
      </w:r>
      <w:r w:rsidR="00E40328" w:rsidRPr="00E40328">
        <w:rPr>
          <w:rFonts w:ascii="Times New Roman" w:eastAsia="Calibri" w:hAnsi="Times New Roman" w:cs="Times New Roman"/>
          <w:b/>
          <w:sz w:val="28"/>
          <w:szCs w:val="28"/>
        </w:rPr>
        <w:t>.05.2020 года.</w:t>
      </w:r>
    </w:p>
    <w:tbl>
      <w:tblPr>
        <w:tblStyle w:val="a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2978"/>
        <w:gridCol w:w="3544"/>
        <w:gridCol w:w="1984"/>
        <w:gridCol w:w="1559"/>
      </w:tblGrid>
      <w:tr w:rsidR="00E40328" w:rsidRPr="003B7648" w:rsidTr="006D0A8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E40328" w:rsidRPr="003B7648" w:rsidTr="00050333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050333" w:rsidRPr="00E40328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8F75C7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акции «Стена Памяти Крыловского района».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69" w:rsidRPr="00050333" w:rsidRDefault="008F75C7" w:rsidP="008F75C7">
            <w:pPr>
              <w:rPr>
                <w:rFonts w:ascii="Times New Roman" w:hAnsi="Times New Roman"/>
                <w:sz w:val="28"/>
                <w:szCs w:val="28"/>
              </w:rPr>
            </w:pPr>
            <w:r w:rsidRPr="00050333">
              <w:rPr>
                <w:rFonts w:ascii="Times New Roman" w:hAnsi="Times New Roman"/>
                <w:sz w:val="28"/>
                <w:szCs w:val="28"/>
              </w:rPr>
              <w:t xml:space="preserve">Выставление фото ветеранов на сайте </w:t>
            </w:r>
            <w:hyperlink r:id="rId6" w:history="1"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krilovskayakultura</w:t>
              </w:r>
              <w:proofErr w:type="spellEnd"/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item</w:t>
              </w:r>
              <w:r w:rsidR="00390F66" w:rsidRPr="00050333">
                <w:rPr>
                  <w:rStyle w:val="a4"/>
                  <w:rFonts w:ascii="Times New Roman" w:hAnsi="Times New Roman"/>
                  <w:sz w:val="28"/>
                  <w:szCs w:val="28"/>
                </w:rPr>
                <w:t>/382521</w:t>
              </w:r>
            </w:hyperlink>
          </w:p>
          <w:p w:rsidR="00390F66" w:rsidRPr="00050333" w:rsidRDefault="00390F66" w:rsidP="008F75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050333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  <w:p w:rsidR="00050333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  <w:p w:rsidR="00050333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050333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050333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акциях «Обращение  к ветерану». «Письмо ветерану».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Поздравить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ветерана с Днем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Победы, написать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письмо-обращение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ветерану.</w:t>
            </w:r>
          </w:p>
          <w:p w:rsidR="006D0A89" w:rsidRPr="00050333" w:rsidRDefault="006D0A89" w:rsidP="000503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6D0A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A89" w:rsidRPr="003B7648" w:rsidTr="00050333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89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89" w:rsidRPr="00E40328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«Окна Победы».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Украшение окна,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или плаката,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посадка дерева.</w:t>
            </w:r>
          </w:p>
          <w:p w:rsidR="006D0A89" w:rsidRPr="00050333" w:rsidRDefault="006D0A89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89" w:rsidRPr="00050333" w:rsidRDefault="006D0A89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89" w:rsidRPr="00E40328" w:rsidRDefault="006D0A89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333" w:rsidRPr="003B7648" w:rsidTr="00050333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видеофильма по ПДД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Посмотреть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видеофильм</w:t>
            </w:r>
          </w:p>
          <w:p w:rsidR="00050333" w:rsidRPr="00050333" w:rsidRDefault="00050333" w:rsidP="0005033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050333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www.bdd-eor.edu.ru</w:t>
              </w:r>
            </w:hyperlink>
            <w:r w:rsidRPr="000503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E40328" w:rsidRDefault="00050333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333" w:rsidRPr="003B7648" w:rsidTr="00050333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«Бессмертный полк».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  <w:r w:rsidRPr="000503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Сделать фотографии с портретами ветеранов</w:t>
            </w:r>
            <w:r w:rsidR="007566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E40328" w:rsidRDefault="00050333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333" w:rsidRPr="003B7648" w:rsidTr="00050333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Победы. Просмотр фильма.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050333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50333">
              <w:rPr>
                <w:rStyle w:val="normaltextrun"/>
                <w:sz w:val="28"/>
                <w:szCs w:val="28"/>
              </w:rPr>
              <w:t>Просмотр фильма на сайте </w:t>
            </w:r>
            <w:r w:rsidRPr="00050333">
              <w:rPr>
                <w:rStyle w:val="eop"/>
                <w:sz w:val="28"/>
                <w:szCs w:val="28"/>
              </w:rPr>
              <w:t> </w:t>
            </w:r>
          </w:p>
          <w:p w:rsidR="00050333" w:rsidRPr="00050333" w:rsidRDefault="00050333" w:rsidP="00050333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8" w:tgtFrame="_blank" w:history="1"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yadi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sk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i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/5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IpjoyD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2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iwO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2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rq</w:t>
              </w:r>
              <w:proofErr w:type="spellEnd"/>
            </w:hyperlink>
            <w:r w:rsidRPr="00050333">
              <w:rPr>
                <w:rStyle w:val="eop"/>
                <w:sz w:val="28"/>
                <w:szCs w:val="28"/>
              </w:rPr>
              <w:t> </w:t>
            </w:r>
          </w:p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E40328" w:rsidRDefault="00050333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333" w:rsidRPr="003B7648" w:rsidTr="00050333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Виртуальные туры по военным музеям боевой славы России.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050333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50333">
              <w:rPr>
                <w:rStyle w:val="normaltextrun"/>
                <w:sz w:val="28"/>
                <w:szCs w:val="28"/>
              </w:rPr>
              <w:t>Просмотр фильмов на сайте </w:t>
            </w:r>
            <w:r w:rsidRPr="00050333">
              <w:rPr>
                <w:rStyle w:val="eop"/>
                <w:sz w:val="28"/>
                <w:szCs w:val="28"/>
              </w:rPr>
              <w:t> </w:t>
            </w:r>
          </w:p>
          <w:p w:rsidR="00050333" w:rsidRPr="00050333" w:rsidRDefault="00050333" w:rsidP="00050333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9" w:tgtFrame="_blank" w:history="1"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vm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1.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culture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vtour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/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tours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mamayev</w:t>
              </w:r>
              <w:proofErr w:type="spellEnd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_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kurgan</w:t>
              </w:r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Pr="00050333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pano</w:t>
              </w:r>
              <w:proofErr w:type="spellEnd"/>
            </w:hyperlink>
            <w:r w:rsidRPr="00050333">
              <w:rPr>
                <w:rStyle w:val="eop"/>
                <w:sz w:val="28"/>
                <w:szCs w:val="28"/>
              </w:rPr>
              <w:t> </w:t>
            </w:r>
          </w:p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050333" w:rsidRDefault="00050333" w:rsidP="006B11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33" w:rsidRPr="00E40328" w:rsidRDefault="00050333" w:rsidP="006D0A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648" w:rsidRPr="00050333" w:rsidRDefault="003B7648" w:rsidP="003B7648">
      <w:pPr>
        <w:rPr>
          <w:rFonts w:ascii="Calibri" w:eastAsia="Calibri" w:hAnsi="Calibri" w:cs="Times New Roman"/>
        </w:rPr>
      </w:pPr>
    </w:p>
    <w:p w:rsidR="002217B1" w:rsidRPr="00050333" w:rsidRDefault="002217B1"/>
    <w:sectPr w:rsidR="002217B1" w:rsidRPr="00050333" w:rsidSect="00C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69C"/>
    <w:rsid w:val="00004129"/>
    <w:rsid w:val="00050333"/>
    <w:rsid w:val="00087C92"/>
    <w:rsid w:val="000D76F0"/>
    <w:rsid w:val="0020469C"/>
    <w:rsid w:val="002217B1"/>
    <w:rsid w:val="00263C2C"/>
    <w:rsid w:val="002C72F7"/>
    <w:rsid w:val="003312D5"/>
    <w:rsid w:val="00390F66"/>
    <w:rsid w:val="003B7648"/>
    <w:rsid w:val="004178B2"/>
    <w:rsid w:val="00580D28"/>
    <w:rsid w:val="006D0A89"/>
    <w:rsid w:val="0073003C"/>
    <w:rsid w:val="00756617"/>
    <w:rsid w:val="0078459C"/>
    <w:rsid w:val="008107EB"/>
    <w:rsid w:val="008F75C7"/>
    <w:rsid w:val="00B87BD6"/>
    <w:rsid w:val="00CE4398"/>
    <w:rsid w:val="00D31584"/>
    <w:rsid w:val="00E11D69"/>
    <w:rsid w:val="00E40328"/>
    <w:rsid w:val="00F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D69"/>
    <w:rPr>
      <w:color w:val="0000FF" w:themeColor="hyperlink"/>
      <w:u w:val="single"/>
    </w:rPr>
  </w:style>
  <w:style w:type="paragraph" w:customStyle="1" w:styleId="paragraph">
    <w:name w:val="paragraph"/>
    <w:basedOn w:val="a"/>
    <w:rsid w:val="0005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50333"/>
  </w:style>
  <w:style w:type="character" w:customStyle="1" w:styleId="eop">
    <w:name w:val="eop"/>
    <w:basedOn w:val="a0"/>
    <w:rsid w:val="0005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5IpjoyD2iwO2r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dd-eor.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ilovskayakultura.ru/item/3825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m1.culture.ru/vtour/tours/mamayev_kurgan/pa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5013-E22A-458C-970E-94F38602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сеть Связной</cp:lastModifiedBy>
  <cp:revision>11</cp:revision>
  <dcterms:created xsi:type="dcterms:W3CDTF">2020-05-16T07:06:00Z</dcterms:created>
  <dcterms:modified xsi:type="dcterms:W3CDTF">2020-05-18T13:19:00Z</dcterms:modified>
</cp:coreProperties>
</file>