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D7" w:rsidRPr="00DC70CF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6176D7" w:rsidRPr="00DC70CF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Литература</w:t>
      </w:r>
      <w:r w:rsidRPr="00DC70CF">
        <w:rPr>
          <w:rFonts w:ascii="Times New Roman" w:hAnsi="Times New Roman" w:cs="Times New Roman"/>
          <w:b/>
          <w:sz w:val="28"/>
        </w:rPr>
        <w:t>»</w:t>
      </w:r>
    </w:p>
    <w:p w:rsidR="006176D7" w:rsidRPr="00DC70CF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176D7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(пробный день 08.04.2020 г.)</w:t>
      </w:r>
    </w:p>
    <w:p w:rsidR="006176D7" w:rsidRDefault="006176D7" w:rsidP="006176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11</w:t>
      </w:r>
      <w:r w:rsidRPr="00DC70CF">
        <w:rPr>
          <w:rFonts w:ascii="Times New Roman" w:hAnsi="Times New Roman" w:cs="Times New Roman"/>
          <w:sz w:val="28"/>
        </w:rPr>
        <w:t xml:space="preserve"> класс</w:t>
      </w:r>
    </w:p>
    <w:p w:rsidR="006176D7" w:rsidRDefault="006176D7" w:rsidP="006176D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6176D7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277"/>
        <w:gridCol w:w="2556"/>
        <w:gridCol w:w="2189"/>
        <w:gridCol w:w="2993"/>
        <w:gridCol w:w="1475"/>
      </w:tblGrid>
      <w:tr w:rsidR="006176D7" w:rsidTr="00592566">
        <w:tc>
          <w:tcPr>
            <w:tcW w:w="993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119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415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1979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984" w:type="dxa"/>
          </w:tcPr>
          <w:p w:rsidR="006176D7" w:rsidRDefault="006176D7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6176D7" w:rsidTr="00592566">
        <w:tc>
          <w:tcPr>
            <w:tcW w:w="993" w:type="dxa"/>
          </w:tcPr>
          <w:p w:rsidR="006176D7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пробный</w:t>
            </w:r>
          </w:p>
        </w:tc>
        <w:tc>
          <w:tcPr>
            <w:tcW w:w="3119" w:type="dxa"/>
          </w:tcPr>
          <w:p w:rsidR="006176D7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Б.Л. Пастернак. Стихотворения. Единство человеческой души и стихии мира в лирике поэта.</w:t>
            </w:r>
          </w:p>
        </w:tc>
        <w:tc>
          <w:tcPr>
            <w:tcW w:w="2415" w:type="dxa"/>
          </w:tcPr>
          <w:p w:rsidR="006176D7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135-148  по учебнику. Задание на стр. 148 выполнить письменно в тетради.</w:t>
            </w:r>
          </w:p>
        </w:tc>
        <w:tc>
          <w:tcPr>
            <w:tcW w:w="1979" w:type="dxa"/>
          </w:tcPr>
          <w:p w:rsidR="006176D7" w:rsidRPr="006E1C06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  <w:p w:rsidR="006176D7" w:rsidRPr="00D03164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r w:rsidRPr="00D03164">
              <w:rPr>
                <w:rFonts w:ascii="Times New Roman" w:hAnsi="Times New Roman" w:cs="Times New Roman"/>
                <w:sz w:val="28"/>
              </w:rPr>
              <w:t xml:space="preserve">8-918 342-90-61 </w:t>
            </w:r>
            <w:r>
              <w:rPr>
                <w:rFonts w:ascii="Times New Roman" w:hAnsi="Times New Roman" w:cs="Times New Roman"/>
                <w:sz w:val="28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электронку</w:t>
            </w:r>
            <w:proofErr w:type="spellEnd"/>
          </w:p>
          <w:p w:rsidR="006176D7" w:rsidRPr="00D03164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ryabczewa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o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</w:hyperlink>
            <w:r w:rsidRPr="006E1C0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176D7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6176D7" w:rsidRDefault="006176D7" w:rsidP="0059256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176D7" w:rsidRPr="00DC70CF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176D7" w:rsidRPr="006E1C06" w:rsidRDefault="006176D7" w:rsidP="006176D7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782D5E" w:rsidRDefault="00782D5E"/>
    <w:sectPr w:rsidR="0078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1"/>
    <w:rsid w:val="006176D7"/>
    <w:rsid w:val="006956D1"/>
    <w:rsid w:val="007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2020-04-07T11:52:00Z</dcterms:created>
  <dcterms:modified xsi:type="dcterms:W3CDTF">2020-04-07T11:52:00Z</dcterms:modified>
</cp:coreProperties>
</file>