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E9B" w:rsidRPr="00643FFB" w:rsidRDefault="006E579C" w:rsidP="004968A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Прохождение программы в 8</w:t>
      </w:r>
      <w:r w:rsidR="00062F59" w:rsidRPr="00643FFB">
        <w:rPr>
          <w:rFonts w:ascii="Times New Roman" w:hAnsi="Times New Roman" w:cs="Times New Roman"/>
          <w:b/>
          <w:sz w:val="28"/>
          <w:szCs w:val="28"/>
        </w:rPr>
        <w:t xml:space="preserve"> классе в период реализации обучения</w:t>
      </w:r>
    </w:p>
    <w:p w:rsidR="00EA671D" w:rsidRPr="00643FFB" w:rsidRDefault="00062F59" w:rsidP="004968A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FFB">
        <w:rPr>
          <w:rFonts w:ascii="Times New Roman" w:hAnsi="Times New Roman" w:cs="Times New Roman"/>
          <w:b/>
          <w:sz w:val="28"/>
          <w:szCs w:val="28"/>
        </w:rPr>
        <w:t>с использованием дистанционных технологий.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7"/>
        <w:gridCol w:w="1935"/>
        <w:gridCol w:w="3072"/>
        <w:gridCol w:w="3288"/>
        <w:gridCol w:w="3086"/>
        <w:gridCol w:w="2108"/>
      </w:tblGrid>
      <w:tr w:rsidR="00643FFB" w:rsidRPr="00643FFB" w:rsidTr="004968A5">
        <w:tc>
          <w:tcPr>
            <w:tcW w:w="1236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41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088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305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3099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Формат отчета</w:t>
            </w:r>
          </w:p>
        </w:tc>
        <w:tc>
          <w:tcPr>
            <w:tcW w:w="2117" w:type="dxa"/>
          </w:tcPr>
          <w:p w:rsidR="00062F59" w:rsidRPr="00F432F7" w:rsidRDefault="00062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2F7">
              <w:rPr>
                <w:rFonts w:ascii="Times New Roman" w:hAnsi="Times New Roman" w:cs="Times New Roman"/>
                <w:b/>
                <w:sz w:val="24"/>
                <w:szCs w:val="24"/>
              </w:rPr>
              <w:t>Сроки сдачи работы</w:t>
            </w:r>
          </w:p>
        </w:tc>
      </w:tr>
      <w:tr w:rsidR="00643FFB" w:rsidRPr="00643FFB" w:rsidTr="004968A5">
        <w:tc>
          <w:tcPr>
            <w:tcW w:w="1236" w:type="dxa"/>
          </w:tcPr>
          <w:p w:rsidR="00062F59" w:rsidRPr="00643FFB" w:rsidRDefault="00917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62F59" w:rsidRPr="00643FFB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941" w:type="dxa"/>
          </w:tcPr>
          <w:p w:rsidR="00062F59" w:rsidRPr="00643FFB" w:rsidRDefault="00763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088" w:type="dxa"/>
          </w:tcPr>
          <w:p w:rsidR="00062F59" w:rsidRPr="00643FFB" w:rsidRDefault="009174C7" w:rsidP="002C4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 «Баварский мир».</w:t>
            </w:r>
          </w:p>
        </w:tc>
        <w:tc>
          <w:tcPr>
            <w:tcW w:w="3305" w:type="dxa"/>
          </w:tcPr>
          <w:p w:rsidR="00062F59" w:rsidRPr="00643FFB" w:rsidRDefault="00FC3E9B" w:rsidP="00C62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74C7">
              <w:rPr>
                <w:rFonts w:ascii="Times New Roman" w:hAnsi="Times New Roman" w:cs="Times New Roman"/>
                <w:sz w:val="24"/>
                <w:szCs w:val="24"/>
              </w:rPr>
              <w:t>Стр.164-165 упр.5</w:t>
            </w:r>
            <w:r w:rsidR="007451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4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2E20">
              <w:rPr>
                <w:rFonts w:ascii="Times New Roman" w:hAnsi="Times New Roman" w:cs="Times New Roman"/>
                <w:sz w:val="24"/>
                <w:szCs w:val="24"/>
              </w:rPr>
              <w:t>Текст читать, переводить. Перевод  записать в тетрадь.</w:t>
            </w:r>
            <w:bookmarkStart w:id="0" w:name="_GoBack"/>
            <w:bookmarkEnd w:id="0"/>
          </w:p>
        </w:tc>
        <w:tc>
          <w:tcPr>
            <w:tcW w:w="3099" w:type="dxa"/>
          </w:tcPr>
          <w:p w:rsidR="001E0A84" w:rsidRPr="00643FFB" w:rsidRDefault="002901CE" w:rsidP="001E0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  </w:t>
            </w:r>
          </w:p>
          <w:p w:rsidR="00FC3E9B" w:rsidRPr="00950FE9" w:rsidRDefault="00FC3E9B" w:rsidP="0076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на электронну</w:t>
            </w:r>
            <w:r w:rsidR="007637A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 почту </w:t>
            </w:r>
            <w:hyperlink r:id="rId6" w:history="1">
              <w:r w:rsidR="00950FE9" w:rsidRPr="00B3217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sirovejko</w:t>
              </w:r>
              <w:r w:rsidR="00950FE9" w:rsidRPr="00B3217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-0007@</w:t>
              </w:r>
              <w:r w:rsidR="00950FE9" w:rsidRPr="00B3217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rambler</w:t>
              </w:r>
              <w:r w:rsidR="00950FE9" w:rsidRPr="00B3217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950FE9" w:rsidRPr="00B3217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="00950F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50FE9">
              <w:rPr>
                <w:rFonts w:ascii="Times New Roman" w:hAnsi="Times New Roman" w:cs="Times New Roman"/>
                <w:sz w:val="24"/>
                <w:szCs w:val="24"/>
              </w:rPr>
              <w:t xml:space="preserve">или  на </w:t>
            </w:r>
            <w:r w:rsidR="00950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="00950FE9">
              <w:rPr>
                <w:rFonts w:ascii="Times New Roman" w:hAnsi="Times New Roman" w:cs="Times New Roman"/>
                <w:sz w:val="24"/>
                <w:szCs w:val="24"/>
              </w:rPr>
              <w:t xml:space="preserve"> 8(918)0255240</w:t>
            </w:r>
          </w:p>
        </w:tc>
        <w:tc>
          <w:tcPr>
            <w:tcW w:w="2117" w:type="dxa"/>
          </w:tcPr>
          <w:p w:rsidR="00062F59" w:rsidRPr="00F432F7" w:rsidRDefault="009174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2901CE" w:rsidRPr="00F432F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F432F7" w:rsidRPr="00643FFB" w:rsidTr="004968A5">
        <w:tc>
          <w:tcPr>
            <w:tcW w:w="1236" w:type="dxa"/>
          </w:tcPr>
          <w:p w:rsidR="00F432F7" w:rsidRPr="009174C7" w:rsidRDefault="00917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4C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432F7" w:rsidRPr="009174C7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941" w:type="dxa"/>
          </w:tcPr>
          <w:p w:rsidR="00F432F7" w:rsidRDefault="00F4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088" w:type="dxa"/>
          </w:tcPr>
          <w:p w:rsidR="00F432F7" w:rsidRDefault="00917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 «Берлин»</w:t>
            </w:r>
          </w:p>
        </w:tc>
        <w:tc>
          <w:tcPr>
            <w:tcW w:w="3305" w:type="dxa"/>
          </w:tcPr>
          <w:p w:rsidR="00F432F7" w:rsidRPr="00745188" w:rsidRDefault="009174C7" w:rsidP="006E5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166-167. </w:t>
            </w:r>
            <w:r w:rsidR="006E579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="00F43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5188">
              <w:rPr>
                <w:rFonts w:ascii="Times New Roman" w:hAnsi="Times New Roman" w:cs="Times New Roman"/>
                <w:sz w:val="24"/>
                <w:szCs w:val="24"/>
              </w:rPr>
              <w:t>читать, переводить</w:t>
            </w:r>
            <w:r w:rsidR="006E579C">
              <w:rPr>
                <w:rFonts w:ascii="Times New Roman" w:hAnsi="Times New Roman" w:cs="Times New Roman"/>
                <w:sz w:val="24"/>
                <w:szCs w:val="24"/>
              </w:rPr>
              <w:t xml:space="preserve">. Перевод </w:t>
            </w:r>
            <w:r w:rsidR="00745188">
              <w:rPr>
                <w:rFonts w:ascii="Times New Roman" w:hAnsi="Times New Roman" w:cs="Times New Roman"/>
                <w:sz w:val="24"/>
                <w:szCs w:val="24"/>
              </w:rPr>
              <w:t xml:space="preserve"> записать в тетрадь.</w:t>
            </w:r>
          </w:p>
        </w:tc>
        <w:tc>
          <w:tcPr>
            <w:tcW w:w="3099" w:type="dxa"/>
          </w:tcPr>
          <w:p w:rsidR="001E0A84" w:rsidRPr="00643FFB" w:rsidRDefault="00F432F7" w:rsidP="001E0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 </w:t>
            </w:r>
          </w:p>
          <w:p w:rsidR="00F432F7" w:rsidRPr="00950FE9" w:rsidRDefault="00F432F7" w:rsidP="00F43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на электронну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 почту </w:t>
            </w:r>
            <w:hyperlink r:id="rId7" w:history="1">
              <w:r w:rsidR="00950FE9" w:rsidRPr="00B3217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sirovejko</w:t>
              </w:r>
              <w:r w:rsidR="00950FE9" w:rsidRPr="00B3217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-0007@</w:t>
              </w:r>
              <w:r w:rsidR="00950FE9" w:rsidRPr="00B3217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rambler</w:t>
              </w:r>
              <w:r w:rsidR="00950FE9" w:rsidRPr="00B3217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950FE9" w:rsidRPr="00B3217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="00950F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50FE9">
              <w:rPr>
                <w:rFonts w:ascii="Times New Roman" w:hAnsi="Times New Roman" w:cs="Times New Roman"/>
                <w:sz w:val="24"/>
                <w:szCs w:val="24"/>
              </w:rPr>
              <w:t xml:space="preserve">или  на </w:t>
            </w:r>
            <w:r w:rsidR="00950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="00950FE9">
              <w:rPr>
                <w:rFonts w:ascii="Times New Roman" w:hAnsi="Times New Roman" w:cs="Times New Roman"/>
                <w:sz w:val="24"/>
                <w:szCs w:val="24"/>
              </w:rPr>
              <w:t xml:space="preserve"> 8(918)0255240</w:t>
            </w:r>
          </w:p>
        </w:tc>
        <w:tc>
          <w:tcPr>
            <w:tcW w:w="2117" w:type="dxa"/>
          </w:tcPr>
          <w:p w:rsidR="00F432F7" w:rsidRPr="00F432F7" w:rsidRDefault="009174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F432F7" w:rsidRPr="00F432F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4D6836" w:rsidRPr="00643FFB" w:rsidTr="004968A5">
        <w:tc>
          <w:tcPr>
            <w:tcW w:w="1236" w:type="dxa"/>
          </w:tcPr>
          <w:p w:rsidR="004D6836" w:rsidRDefault="00917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D683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941" w:type="dxa"/>
          </w:tcPr>
          <w:p w:rsidR="004D6836" w:rsidRDefault="004D68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088" w:type="dxa"/>
          </w:tcPr>
          <w:p w:rsidR="004D6836" w:rsidRDefault="00917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 «Мюнхен».</w:t>
            </w:r>
          </w:p>
        </w:tc>
        <w:tc>
          <w:tcPr>
            <w:tcW w:w="3305" w:type="dxa"/>
          </w:tcPr>
          <w:p w:rsidR="004D6836" w:rsidRDefault="009174C7" w:rsidP="0074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Стр.168-169 </w:t>
            </w:r>
            <w:r w:rsidR="002C4816">
              <w:rPr>
                <w:rFonts w:ascii="Times New Roman" w:hAnsi="Times New Roman" w:cs="Times New Roman"/>
                <w:sz w:val="24"/>
                <w:szCs w:val="24"/>
              </w:rPr>
              <w:t>читать, переводить. Перевод записать в тетрадь</w:t>
            </w:r>
          </w:p>
        </w:tc>
        <w:tc>
          <w:tcPr>
            <w:tcW w:w="3099" w:type="dxa"/>
          </w:tcPr>
          <w:p w:rsidR="001E0A84" w:rsidRPr="00643FFB" w:rsidRDefault="004D6836" w:rsidP="001E0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  </w:t>
            </w:r>
          </w:p>
          <w:p w:rsidR="004D6836" w:rsidRPr="00950FE9" w:rsidRDefault="004D6836" w:rsidP="004D6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на электронну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 почту </w:t>
            </w:r>
            <w:hyperlink r:id="rId8" w:history="1">
              <w:r w:rsidR="00950FE9" w:rsidRPr="00B3217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sirovejko</w:t>
              </w:r>
              <w:r w:rsidR="00950FE9" w:rsidRPr="00B3217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-0007@</w:t>
              </w:r>
              <w:r w:rsidR="00950FE9" w:rsidRPr="00B3217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rambler</w:t>
              </w:r>
              <w:r w:rsidR="00950FE9" w:rsidRPr="00B3217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950FE9" w:rsidRPr="00B3217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="00950F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50FE9">
              <w:rPr>
                <w:rFonts w:ascii="Times New Roman" w:hAnsi="Times New Roman" w:cs="Times New Roman"/>
                <w:sz w:val="24"/>
                <w:szCs w:val="24"/>
              </w:rPr>
              <w:t xml:space="preserve">или  на </w:t>
            </w:r>
            <w:r w:rsidR="00950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="00950FE9">
              <w:rPr>
                <w:rFonts w:ascii="Times New Roman" w:hAnsi="Times New Roman" w:cs="Times New Roman"/>
                <w:sz w:val="24"/>
                <w:szCs w:val="24"/>
              </w:rPr>
              <w:t xml:space="preserve"> 8(918)0255240</w:t>
            </w:r>
          </w:p>
        </w:tc>
        <w:tc>
          <w:tcPr>
            <w:tcW w:w="2117" w:type="dxa"/>
          </w:tcPr>
          <w:p w:rsidR="004D6836" w:rsidRPr="00F432F7" w:rsidRDefault="009174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4D6836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</w:tbl>
    <w:p w:rsidR="00062F59" w:rsidRPr="006E579C" w:rsidRDefault="00062F59" w:rsidP="009174C7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062F59" w:rsidRPr="006E579C" w:rsidSect="004968A5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D26C1"/>
    <w:multiLevelType w:val="hybridMultilevel"/>
    <w:tmpl w:val="EBACD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59"/>
    <w:rsid w:val="00062F59"/>
    <w:rsid w:val="001E0A84"/>
    <w:rsid w:val="001F3689"/>
    <w:rsid w:val="002901CE"/>
    <w:rsid w:val="002C4816"/>
    <w:rsid w:val="004968A5"/>
    <w:rsid w:val="004D6836"/>
    <w:rsid w:val="00643FFB"/>
    <w:rsid w:val="006E579C"/>
    <w:rsid w:val="00745188"/>
    <w:rsid w:val="007637A8"/>
    <w:rsid w:val="009174C7"/>
    <w:rsid w:val="00950FE9"/>
    <w:rsid w:val="00B24DBB"/>
    <w:rsid w:val="00C16BB5"/>
    <w:rsid w:val="00C62E20"/>
    <w:rsid w:val="00EA671D"/>
    <w:rsid w:val="00F432F7"/>
    <w:rsid w:val="00F97811"/>
    <w:rsid w:val="00FC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57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68A5"/>
    <w:pPr>
      <w:ind w:left="720"/>
      <w:contextualSpacing/>
    </w:pPr>
  </w:style>
  <w:style w:type="paragraph" w:styleId="a5">
    <w:name w:val="No Spacing"/>
    <w:uiPriority w:val="1"/>
    <w:qFormat/>
    <w:rsid w:val="004968A5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2C4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57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unhideWhenUsed/>
    <w:rsid w:val="00950F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57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68A5"/>
    <w:pPr>
      <w:ind w:left="720"/>
      <w:contextualSpacing/>
    </w:pPr>
  </w:style>
  <w:style w:type="paragraph" w:styleId="a5">
    <w:name w:val="No Spacing"/>
    <w:uiPriority w:val="1"/>
    <w:qFormat/>
    <w:rsid w:val="004968A5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2C4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57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unhideWhenUsed/>
    <w:rsid w:val="00950F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9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rovejko-0007@rambler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irovejko-0007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rovejko-0007@rambler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сеть Связной</cp:lastModifiedBy>
  <cp:revision>24</cp:revision>
  <dcterms:created xsi:type="dcterms:W3CDTF">2020-04-07T08:44:00Z</dcterms:created>
  <dcterms:modified xsi:type="dcterms:W3CDTF">2020-04-21T05:56:00Z</dcterms:modified>
</cp:coreProperties>
</file>