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5E" w:rsidRDefault="006F6C5E" w:rsidP="006F6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Прохождение программы в 8 классе в период реализации обучения</w:t>
      </w:r>
    </w:p>
    <w:p w:rsidR="006F6C5E" w:rsidRDefault="006F6C5E" w:rsidP="006F6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дистанционных технологий.</w:t>
      </w:r>
    </w:p>
    <w:p w:rsidR="006F6C5E" w:rsidRDefault="006F6C5E" w:rsidP="006F6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375BE">
        <w:rPr>
          <w:rFonts w:ascii="Times New Roman" w:hAnsi="Times New Roman" w:cs="Times New Roman"/>
          <w:b/>
          <w:sz w:val="28"/>
          <w:szCs w:val="28"/>
        </w:rPr>
        <w:t>12-14.</w:t>
      </w:r>
      <w:r w:rsidR="00245F78">
        <w:rPr>
          <w:rFonts w:ascii="Times New Roman" w:hAnsi="Times New Roman" w:cs="Times New Roman"/>
          <w:b/>
          <w:sz w:val="28"/>
          <w:szCs w:val="28"/>
        </w:rPr>
        <w:t>05.</w:t>
      </w:r>
      <w:r>
        <w:rPr>
          <w:rFonts w:ascii="Times New Roman" w:hAnsi="Times New Roman" w:cs="Times New Roman"/>
          <w:b/>
          <w:sz w:val="28"/>
          <w:szCs w:val="28"/>
        </w:rPr>
        <w:t>2020)</w:t>
      </w:r>
    </w:p>
    <w:p w:rsidR="006D1BEF" w:rsidRPr="006D1BEF" w:rsidRDefault="006D1BEF" w:rsidP="006F6C5E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6D1BEF">
        <w:rPr>
          <w:rFonts w:ascii="Times New Roman" w:hAnsi="Times New Roman" w:cs="Times New Roman"/>
          <w:b/>
          <w:color w:val="FF0000"/>
          <w:sz w:val="28"/>
          <w:szCs w:val="28"/>
        </w:rPr>
        <w:t>(Цели, оборудование, общий вывод в практической работе не пишем.</w:t>
      </w:r>
      <w:proofErr w:type="gramEnd"/>
      <w:r w:rsidRPr="006D1B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6D1BEF">
        <w:rPr>
          <w:rFonts w:ascii="Times New Roman" w:hAnsi="Times New Roman" w:cs="Times New Roman"/>
          <w:b/>
          <w:color w:val="FF0000"/>
          <w:sz w:val="28"/>
          <w:szCs w:val="28"/>
        </w:rPr>
        <w:t>Пишем число, тему и заполняем таблицу)</w:t>
      </w:r>
      <w:proofErr w:type="gramEnd"/>
    </w:p>
    <w:tbl>
      <w:tblPr>
        <w:tblStyle w:val="a5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135"/>
        <w:gridCol w:w="2268"/>
        <w:gridCol w:w="1842"/>
        <w:gridCol w:w="1752"/>
        <w:gridCol w:w="2217"/>
        <w:gridCol w:w="993"/>
      </w:tblGrid>
      <w:tr w:rsidR="00287EF4" w:rsidTr="00287EF4">
        <w:trPr>
          <w:trHeight w:val="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5E" w:rsidRDefault="006F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5E" w:rsidRDefault="006F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5E" w:rsidRDefault="006F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5E" w:rsidRDefault="006F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5E" w:rsidRDefault="006F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5E" w:rsidRDefault="006F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287EF4" w:rsidTr="00287EF4">
        <w:trPr>
          <w:trHeight w:val="13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5E" w:rsidRDefault="00D375BE" w:rsidP="0028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5F7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6F6C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5E" w:rsidRDefault="006F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5E" w:rsidRPr="00287EF4" w:rsidRDefault="00D375BE" w:rsidP="00245F7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«Ионные реакции»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5E" w:rsidRDefault="00245F78" w:rsidP="00D3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D375BE">
              <w:rPr>
                <w:rFonts w:ascii="Times New Roman" w:hAnsi="Times New Roman" w:cs="Times New Roman"/>
                <w:sz w:val="24"/>
                <w:szCs w:val="24"/>
              </w:rPr>
              <w:t>практическую работу.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5E" w:rsidRDefault="005E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Четкое ф</w:t>
            </w:r>
            <w:r w:rsidR="006F6C5E">
              <w:rPr>
                <w:rFonts w:ascii="Times New Roman" w:hAnsi="Times New Roman" w:cs="Times New Roman"/>
                <w:sz w:val="24"/>
                <w:szCs w:val="24"/>
              </w:rPr>
              <w:t>ото ответов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листах  </w:t>
            </w:r>
            <w:proofErr w:type="spellStart"/>
            <w:r w:rsidR="006F6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F6C5E" w:rsidRDefault="006F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89676577485 или на электронную почту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5E" w:rsidRPr="00FA22D8" w:rsidRDefault="00D375BE" w:rsidP="00287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45F78" w:rsidRPr="00FA22D8">
              <w:rPr>
                <w:rFonts w:ascii="Times New Roman" w:hAnsi="Times New Roman" w:cs="Times New Roman"/>
              </w:rPr>
              <w:t>.05</w:t>
            </w:r>
            <w:r w:rsidR="006F6C5E" w:rsidRPr="00FA22D8">
              <w:rPr>
                <w:rFonts w:ascii="Times New Roman" w:hAnsi="Times New Roman" w:cs="Times New Roman"/>
              </w:rPr>
              <w:t>.</w:t>
            </w:r>
            <w:r w:rsidR="00FA22D8" w:rsidRPr="00FA22D8">
              <w:rPr>
                <w:rFonts w:ascii="Times New Roman" w:hAnsi="Times New Roman" w:cs="Times New Roman"/>
              </w:rPr>
              <w:t>20</w:t>
            </w:r>
          </w:p>
        </w:tc>
      </w:tr>
      <w:tr w:rsidR="007E5CC6" w:rsidTr="00855291">
        <w:trPr>
          <w:trHeight w:val="252"/>
        </w:trPr>
        <w:tc>
          <w:tcPr>
            <w:tcW w:w="1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6" w:rsidRDefault="007E5CC6" w:rsidP="00287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12.05.20                 Практическая работа №4 «Ионные реакции»</w:t>
            </w:r>
          </w:p>
        </w:tc>
      </w:tr>
      <w:tr w:rsidR="007E5CC6" w:rsidTr="00764879">
        <w:trPr>
          <w:trHeight w:val="25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6" w:rsidRPr="007E5CC6" w:rsidRDefault="007E5CC6" w:rsidP="0076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делал?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6" w:rsidRDefault="007E5CC6" w:rsidP="00245F7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наблюдал?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C6" w:rsidRPr="007E5CC6" w:rsidRDefault="007E5CC6" w:rsidP="00287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реакции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9" w:rsidRDefault="007E5CC6" w:rsidP="007E5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</w:t>
            </w:r>
          </w:p>
        </w:tc>
      </w:tr>
      <w:tr w:rsidR="00764879" w:rsidTr="00764879">
        <w:trPr>
          <w:trHeight w:val="93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9" w:rsidRPr="000A7749" w:rsidRDefault="00764879" w:rsidP="007E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Опыт 1. Обнаружение </w:t>
            </w:r>
            <w:proofErr w:type="gramStart"/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сульфат-ионов</w:t>
            </w:r>
            <w:proofErr w:type="gramEnd"/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2-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9" w:rsidRDefault="00764879" w:rsidP="00245F7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C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(Рисуем пробирку с белым осадком)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9" w:rsidRDefault="00764879" w:rsidP="007E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4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Na</w:t>
            </w:r>
            <w:r w:rsidRPr="000A7749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  <w:r w:rsidRPr="000A774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SO</w:t>
            </w:r>
            <w:r w:rsidRPr="000A7749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bscript"/>
              </w:rPr>
              <w:t>4</w:t>
            </w:r>
            <w:r w:rsidRPr="000A77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 </w:t>
            </w:r>
            <w:proofErr w:type="spellStart"/>
            <w:r w:rsidRPr="000A774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BaCl</w:t>
            </w:r>
            <w:proofErr w:type="spellEnd"/>
            <w:r w:rsidRPr="000A7749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  <w:r w:rsidRPr="000A77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0A7749">
              <w:rPr>
                <w:rFonts w:ascii="Cambria Math" w:hAnsi="Cambria Math" w:cs="Cambria Math"/>
                <w:color w:val="000000"/>
                <w:sz w:val="21"/>
                <w:szCs w:val="21"/>
              </w:rPr>
              <w:t>⟶</w:t>
            </w:r>
            <w:r w:rsidRPr="000A77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</w:t>
            </w:r>
            <w:proofErr w:type="spellStart"/>
            <w:r w:rsidRPr="000A774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NaCl</w:t>
            </w:r>
            <w:proofErr w:type="spellEnd"/>
            <w:r w:rsidRPr="000A77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 </w:t>
            </w:r>
            <w:proofErr w:type="spellStart"/>
            <w:r w:rsidRPr="000A774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BaSO</w:t>
            </w:r>
            <w:proofErr w:type="spellEnd"/>
            <w:r w:rsidRPr="000A7749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bscript"/>
              </w:rPr>
              <w:t>4</w:t>
            </w:r>
            <w:proofErr w:type="gramStart"/>
            <w:r w:rsidRPr="000A77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↓</w:t>
            </w:r>
            <w:proofErr w:type="gramEnd"/>
            <w:r w:rsidRPr="007E5CC6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76487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(Дописываем  полное и сокращенное ионное уравнение).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9" w:rsidRPr="00764879" w:rsidRDefault="00764879" w:rsidP="00764879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764879">
              <w:rPr>
                <w:rFonts w:ascii="Times New Roman" w:hAnsi="Times New Roman" w:cs="Times New Roman"/>
                <w:color w:val="FF0000"/>
              </w:rPr>
              <w:t xml:space="preserve">(Пишем, с помощью какого реактива можно обнаружить </w:t>
            </w:r>
            <w:proofErr w:type="gramEnd"/>
          </w:p>
          <w:p w:rsidR="00764879" w:rsidRDefault="00764879" w:rsidP="00764879">
            <w:pPr>
              <w:rPr>
                <w:rFonts w:ascii="Times New Roman" w:hAnsi="Times New Roman" w:cs="Times New Roman"/>
              </w:rPr>
            </w:pPr>
            <w:proofErr w:type="gramStart"/>
            <w:r w:rsidRPr="0076487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сульфат-ионы </w:t>
            </w:r>
            <w:r w:rsidRPr="00764879">
              <w:rPr>
                <w:rFonts w:ascii="Arial" w:hAnsi="Arial" w:cs="Arial"/>
                <w:color w:val="FF0000"/>
                <w:sz w:val="21"/>
                <w:szCs w:val="21"/>
              </w:rPr>
              <w:t>SO</w:t>
            </w:r>
            <w:r w:rsidRPr="00764879">
              <w:rPr>
                <w:rFonts w:ascii="Arial" w:hAnsi="Arial" w:cs="Arial"/>
                <w:color w:val="FF0000"/>
                <w:sz w:val="21"/>
                <w:szCs w:val="21"/>
                <w:vertAlign w:val="subscript"/>
              </w:rPr>
              <w:t>4</w:t>
            </w:r>
            <w:r w:rsidRPr="00764879">
              <w:rPr>
                <w:rFonts w:ascii="Arial" w:hAnsi="Arial" w:cs="Arial"/>
                <w:color w:val="FF0000"/>
                <w:sz w:val="21"/>
                <w:szCs w:val="21"/>
                <w:vertAlign w:val="superscript"/>
              </w:rPr>
              <w:t>2-)</w:t>
            </w:r>
            <w:proofErr w:type="gramEnd"/>
          </w:p>
        </w:tc>
      </w:tr>
      <w:tr w:rsidR="00764879" w:rsidRPr="00764879" w:rsidTr="007E5CC6">
        <w:trPr>
          <w:trHeight w:val="306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9" w:rsidRPr="000A7749" w:rsidRDefault="00764879" w:rsidP="007648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Опыт 2. Обнаружение </w:t>
            </w:r>
            <w:proofErr w:type="gramStart"/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хлорид-ионов</w:t>
            </w:r>
            <w:proofErr w:type="gramEnd"/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</w:t>
            </w:r>
            <w:proofErr w:type="spellEnd"/>
            <w:r w:rsidRPr="000A7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-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9" w:rsidRPr="007E5CC6" w:rsidRDefault="00764879" w:rsidP="00245F7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5C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(Рисуем пробирку с белым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творожистым </w:t>
            </w:r>
            <w:r w:rsidRPr="007E5C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осадком)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9" w:rsidRPr="00764879" w:rsidRDefault="00764879" w:rsidP="0076487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64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74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NaCl</w:t>
            </w:r>
            <w:proofErr w:type="spellEnd"/>
            <w:r w:rsidRPr="000A77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 </w:t>
            </w:r>
            <w:proofErr w:type="spellStart"/>
            <w:r w:rsidRPr="000A774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AgNO</w:t>
            </w:r>
            <w:proofErr w:type="spellEnd"/>
            <w:r w:rsidRPr="000A7749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bscript"/>
              </w:rPr>
              <w:t xml:space="preserve">3 </w:t>
            </w:r>
            <w:r w:rsidRPr="000A7749">
              <w:rPr>
                <w:rFonts w:ascii="Cambria Math" w:hAnsi="Cambria Math" w:cs="Cambria Math"/>
                <w:color w:val="000000"/>
                <w:sz w:val="21"/>
                <w:szCs w:val="21"/>
              </w:rPr>
              <w:t>⟶</w:t>
            </w:r>
            <w:r w:rsidRPr="000A77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774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NaNO</w:t>
            </w:r>
            <w:proofErr w:type="spellEnd"/>
            <w:r w:rsidRPr="000A7749">
              <w:rPr>
                <w:rFonts w:ascii="Times New Roman" w:hAnsi="Times New Roman" w:cs="Times New Roman"/>
                <w:color w:val="000000"/>
                <w:sz w:val="21"/>
                <w:szCs w:val="21"/>
                <w:vertAlign w:val="subscript"/>
              </w:rPr>
              <w:t>3</w:t>
            </w:r>
            <w:r w:rsidRPr="000A77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 </w:t>
            </w:r>
            <w:proofErr w:type="spellStart"/>
            <w:r w:rsidRPr="000A774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AgCl</w:t>
            </w:r>
            <w:proofErr w:type="spellEnd"/>
            <w:proofErr w:type="gramStart"/>
            <w:r w:rsidRPr="000A77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↓</w:t>
            </w:r>
            <w:proofErr w:type="gramEnd"/>
            <w:r w:rsidRPr="00764879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764879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76487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(Дописываем  полное и сокращенное ионное уравнение).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9" w:rsidRPr="00764879" w:rsidRDefault="00764879" w:rsidP="00764879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764879">
              <w:rPr>
                <w:rFonts w:ascii="Times New Roman" w:hAnsi="Times New Roman" w:cs="Times New Roman"/>
                <w:color w:val="FF0000"/>
              </w:rPr>
              <w:t xml:space="preserve">(Пишем, с помощью какого реактива можно обнаружить </w:t>
            </w:r>
            <w:proofErr w:type="gramEnd"/>
          </w:p>
          <w:p w:rsidR="00764879" w:rsidRPr="00764879" w:rsidRDefault="00764879" w:rsidP="00764879">
            <w:pPr>
              <w:rPr>
                <w:rFonts w:ascii="Times New Roman" w:hAnsi="Times New Roman" w:cs="Times New Roman"/>
                <w:color w:val="FF0000"/>
              </w:rPr>
            </w:pPr>
            <w:r w:rsidRPr="0076487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хлорид-ионы </w:t>
            </w:r>
            <w:proofErr w:type="spellStart"/>
            <w:r w:rsidRPr="0076487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Cl</w:t>
            </w:r>
            <w:proofErr w:type="spellEnd"/>
            <w:r w:rsidRPr="00764879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vertAlign w:val="superscript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  <w:proofErr w:type="gramEnd"/>
          </w:p>
        </w:tc>
      </w:tr>
      <w:tr w:rsidR="00764879" w:rsidRPr="00764879" w:rsidTr="006D1BEF">
        <w:trPr>
          <w:trHeight w:val="2154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9" w:rsidRPr="000A7749" w:rsidRDefault="00764879" w:rsidP="007648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3. Определение качественно</w:t>
            </w:r>
            <w:r w:rsidR="006D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 состава карбоната аммония.</w:t>
            </w:r>
            <w:r w:rsidR="006D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9" w:rsidRPr="007E5CC6" w:rsidRDefault="000A7749" w:rsidP="00245F7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(Рисуем пробирку с выделением газа)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9" w:rsidRPr="006D1BEF" w:rsidRDefault="00764879" w:rsidP="007648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(NH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+ 2HCl </w:t>
            </w:r>
            <w:r w:rsidRPr="000A7749">
              <w:rPr>
                <w:rFonts w:ascii="Cambria Math" w:hAnsi="Cambria Math" w:cs="Cambria Math"/>
                <w:color w:val="000000"/>
                <w:sz w:val="24"/>
                <w:szCs w:val="24"/>
              </w:rPr>
              <w:t>⟶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2NH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 + H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 + CO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↑</w:t>
            </w:r>
            <w:r w:rsidR="000A7749"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                    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A7749" w:rsidRPr="006D1BEF" w:rsidRDefault="000A7749" w:rsidP="007648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A7749" w:rsidRPr="000A7749" w:rsidRDefault="00764879" w:rsidP="007648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2NH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 + CO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2-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+ 2H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+ 2Cl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- </w:t>
            </w:r>
            <w:r w:rsidRPr="000A7749">
              <w:rPr>
                <w:rFonts w:ascii="Cambria Math" w:hAnsi="Cambria Math" w:cs="Cambria Math"/>
                <w:color w:val="000000"/>
                <w:sz w:val="24"/>
                <w:szCs w:val="24"/>
              </w:rPr>
              <w:t>⟶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2NH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+ 2Cl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H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 + CO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↑ </w:t>
            </w:r>
            <w:r w:rsidR="000A7749"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</w:t>
            </w:r>
          </w:p>
          <w:p w:rsidR="000A7749" w:rsidRPr="000A7749" w:rsidRDefault="000A7749" w:rsidP="007648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A7749" w:rsidRPr="006D1BEF" w:rsidRDefault="00764879" w:rsidP="0076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2H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CO3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2-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A7749">
              <w:rPr>
                <w:rFonts w:ascii="Cambria Math" w:hAnsi="Cambria Math" w:cs="Cambria Math"/>
                <w:color w:val="000000"/>
                <w:sz w:val="24"/>
                <w:szCs w:val="24"/>
              </w:rPr>
              <w:t>⟶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 + CO</w:t>
            </w:r>
            <w:r w:rsidRPr="000A7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6D1B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↑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9" w:rsidRPr="00764879" w:rsidRDefault="000A7749" w:rsidP="000A7749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764879">
              <w:rPr>
                <w:rFonts w:ascii="Times New Roman" w:hAnsi="Times New Roman" w:cs="Times New Roman"/>
                <w:color w:val="FF0000"/>
              </w:rPr>
              <w:t xml:space="preserve">(Пишем, с помощью какого реактива можно обнаружить </w:t>
            </w:r>
            <w:proofErr w:type="gramEnd"/>
          </w:p>
          <w:p w:rsidR="00764879" w:rsidRPr="000A7749" w:rsidRDefault="000A7749" w:rsidP="000A7749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0A774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карбонат </w:t>
            </w:r>
            <w:proofErr w:type="gramStart"/>
            <w:r w:rsidRPr="000A774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-а</w:t>
            </w:r>
            <w:proofErr w:type="gramEnd"/>
            <w:r w:rsidRPr="000A7749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нионы</w:t>
            </w:r>
            <w:r w:rsidRPr="000A7749">
              <w:rPr>
                <w:rFonts w:ascii="Times New Roman" w:hAnsi="Times New Roman" w:cs="Times New Roman"/>
                <w:color w:val="FF0000"/>
                <w:sz w:val="21"/>
                <w:szCs w:val="21"/>
                <w:lang w:val="en-US"/>
              </w:rPr>
              <w:t>CO</w:t>
            </w:r>
            <w:r w:rsidRPr="000A7749">
              <w:rPr>
                <w:rFonts w:ascii="Times New Roman" w:hAnsi="Times New Roman" w:cs="Times New Roman"/>
                <w:color w:val="FF0000"/>
                <w:sz w:val="21"/>
                <w:szCs w:val="21"/>
                <w:vertAlign w:val="subscript"/>
                <w:lang w:val="en-US"/>
              </w:rPr>
              <w:t>3</w:t>
            </w:r>
            <w:r w:rsidRPr="000A7749">
              <w:rPr>
                <w:rFonts w:ascii="Times New Roman" w:hAnsi="Times New Roman" w:cs="Times New Roman"/>
                <w:color w:val="FF0000"/>
                <w:sz w:val="21"/>
                <w:szCs w:val="21"/>
                <w:vertAlign w:val="superscript"/>
                <w:lang w:val="en-US"/>
              </w:rPr>
              <w:t>2-</w:t>
            </w:r>
            <w:r w:rsidRPr="000A7749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6D1BEF" w:rsidRPr="00764879" w:rsidTr="007E5CC6">
        <w:trPr>
          <w:trHeight w:val="27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EF" w:rsidRPr="000A7749" w:rsidRDefault="006D1BEF" w:rsidP="007648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EF" w:rsidRDefault="006D1BEF" w:rsidP="00245F7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EF" w:rsidRPr="000A7749" w:rsidRDefault="006D1BEF" w:rsidP="007648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EF" w:rsidRPr="00764879" w:rsidRDefault="006D1BEF" w:rsidP="000A774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375BE" w:rsidTr="00287EF4">
        <w:trPr>
          <w:trHeight w:val="13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E" w:rsidRDefault="00D375BE" w:rsidP="00A8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E" w:rsidRDefault="00D375BE" w:rsidP="00A8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E" w:rsidRDefault="00D375BE" w:rsidP="00A809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«Решение экспериментальных задач»</w:t>
            </w:r>
          </w:p>
          <w:p w:rsidR="006D1BEF" w:rsidRPr="00287EF4" w:rsidRDefault="006D1BEF" w:rsidP="00A809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E" w:rsidRDefault="00D375BE" w:rsidP="00A8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E" w:rsidRDefault="00D375BE" w:rsidP="00A8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Четкое фото ответов на отдельных листах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375BE" w:rsidRDefault="00D375BE" w:rsidP="00A8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89676577485 или на электронную почту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E" w:rsidRPr="00FA22D8" w:rsidRDefault="00D375BE" w:rsidP="00A80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FA22D8">
              <w:rPr>
                <w:rFonts w:ascii="Times New Roman" w:hAnsi="Times New Roman" w:cs="Times New Roman"/>
              </w:rPr>
              <w:t>.05.20</w:t>
            </w:r>
          </w:p>
        </w:tc>
      </w:tr>
      <w:tr w:rsidR="000A7749" w:rsidTr="00A809F9">
        <w:trPr>
          <w:trHeight w:val="252"/>
        </w:trPr>
        <w:tc>
          <w:tcPr>
            <w:tcW w:w="1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9" w:rsidRDefault="000A7749" w:rsidP="000A7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14.05.20                 Практическая работа №5 «Решение экспериментальных задач»</w:t>
            </w:r>
          </w:p>
        </w:tc>
      </w:tr>
      <w:tr w:rsidR="000A7749" w:rsidTr="00A809F9">
        <w:trPr>
          <w:trHeight w:val="25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9" w:rsidRPr="007E5CC6" w:rsidRDefault="000A7749" w:rsidP="00A8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делал?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9" w:rsidRDefault="000A7749" w:rsidP="00A809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наблюдал?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9" w:rsidRPr="007E5CC6" w:rsidRDefault="000A7749" w:rsidP="00A80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реакции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9" w:rsidRDefault="000A7749" w:rsidP="00A80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</w:t>
            </w:r>
          </w:p>
        </w:tc>
      </w:tr>
      <w:tr w:rsidR="000A7749" w:rsidTr="00A809F9">
        <w:trPr>
          <w:trHeight w:val="93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9" w:rsidRPr="00B80FFF" w:rsidRDefault="00B80FFF" w:rsidP="00B8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Опыт 1. </w:t>
            </w:r>
            <w:r w:rsidRPr="00B80FF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 двух склянках без этикеток находятся растворы: в одной – раствор соляной кислоты, в другой – гидроксида калия. Как опытным путём определить, в какой склянке находится каждое из веществ?</w:t>
            </w:r>
            <w:r w:rsidRPr="00B80FF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 к</w:t>
            </w:r>
            <w:r w:rsidR="0098628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аждую пробирку приливаем лакмус.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9" w:rsidRDefault="00B80FFF" w:rsidP="00A809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Приливаем лакмус в две пробирки.</w:t>
            </w:r>
          </w:p>
          <w:p w:rsidR="00B80FFF" w:rsidRDefault="00B80FFF" w:rsidP="00A809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(Рисуем 2 пробирки с синим и красным раствором)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F" w:rsidRDefault="00B80FFF" w:rsidP="00A8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49" w:rsidRDefault="00B80FFF" w:rsidP="00B8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(Нет)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9" w:rsidRPr="00B80FFF" w:rsidRDefault="00B80FFF" w:rsidP="00B80FFF">
            <w:pPr>
              <w:rPr>
                <w:rFonts w:ascii="Times New Roman" w:hAnsi="Times New Roman" w:cs="Times New Roman"/>
              </w:rPr>
            </w:pPr>
            <w:r w:rsidRPr="00B80FF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Определить где находится гидроксид калия, а где соляная кислота можно с помощью  лакмуса, в гидроксиде  калия  он приобретет </w:t>
            </w:r>
            <w:r w:rsidRPr="00B80FF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_________</w:t>
            </w:r>
            <w:r w:rsidRPr="00B80FF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цвет,  а в растворе кислоты </w:t>
            </w:r>
            <w:r w:rsidRPr="00B80FF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–________.</w:t>
            </w:r>
            <w:r w:rsidRPr="00B80FF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B80FF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br/>
            </w:r>
            <w:r w:rsidRPr="00B80FFF">
              <w:rPr>
                <w:rFonts w:ascii="Times New Roman" w:hAnsi="Times New Roman" w:cs="Times New Roman"/>
                <w:color w:val="FF0000"/>
              </w:rPr>
              <w:t>(Спишите вывод, вставляя цвет раствора)</w:t>
            </w:r>
          </w:p>
        </w:tc>
      </w:tr>
      <w:tr w:rsidR="000A7749" w:rsidRPr="00764879" w:rsidTr="00A809F9">
        <w:trPr>
          <w:trHeight w:val="306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9" w:rsidRPr="006D1BEF" w:rsidRDefault="006D1BEF" w:rsidP="00A809F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D1B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Опыт 2.Даны растворы: </w:t>
            </w:r>
            <w:r w:rsidR="009862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         </w:t>
            </w:r>
            <w:bookmarkStart w:id="0" w:name="_GoBack"/>
            <w:bookmarkEnd w:id="0"/>
            <w:r w:rsidRPr="006D1B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а) карбонат калия и соляная кислота; б) сульфид натрия и серная кислота; в) хлорид цинка и азотная кислота; г) сульфит натрия и серная кислота; д) сульфат меди (II) и азотная кислота.</w:t>
            </w:r>
          </w:p>
          <w:p w:rsidR="006D1BEF" w:rsidRPr="000A7749" w:rsidRDefault="006D1BEF" w:rsidP="00A8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B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Сливаем растворы попарно.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9" w:rsidRPr="007E5CC6" w:rsidRDefault="006D1BEF" w:rsidP="00A809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Рисуем пробирки каждой реакции.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9" w:rsidRPr="006D1BEF" w:rsidRDefault="006D1BEF" w:rsidP="00A809F9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D1BE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(Напишите уравнения реакций в  </w:t>
            </w:r>
            <w:proofErr w:type="spellStart"/>
            <w:r w:rsidRPr="006D1BE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молекулярном</w:t>
            </w:r>
            <w:proofErr w:type="gramStart"/>
            <w:r w:rsidRPr="006D1BE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,</w:t>
            </w:r>
            <w:r w:rsidR="004E738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п</w:t>
            </w:r>
            <w:proofErr w:type="gramEnd"/>
            <w:r w:rsidR="004E738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олном</w:t>
            </w:r>
            <w:proofErr w:type="spellEnd"/>
            <w:r w:rsidR="004E738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ионном и сокращенном видах</w:t>
            </w:r>
            <w:r w:rsidRPr="006D1BE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)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9" w:rsidRPr="00764879" w:rsidRDefault="006D1BEF" w:rsidP="00A809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(Пишем, если реакция идет до конца,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что образуется, а если не идет, то пишем, что реакция не идет)</w:t>
            </w:r>
          </w:p>
        </w:tc>
      </w:tr>
      <w:tr w:rsidR="000A7749" w:rsidRPr="00B80FFF" w:rsidTr="00A809F9">
        <w:trPr>
          <w:trHeight w:val="306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9" w:rsidRPr="000A7749" w:rsidRDefault="000A7749" w:rsidP="00A809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9" w:rsidRPr="007E5CC6" w:rsidRDefault="000A7749" w:rsidP="00A809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9" w:rsidRPr="00B80FFF" w:rsidRDefault="000A7749" w:rsidP="00A8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9" w:rsidRPr="00B80FFF" w:rsidRDefault="000A7749" w:rsidP="00A809F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092E19" w:rsidRDefault="00092E19" w:rsidP="00D375BE">
      <w:pPr>
        <w:widowControl w:val="0"/>
        <w:suppressAutoHyphens/>
        <w:spacing w:after="0" w:line="240" w:lineRule="auto"/>
        <w:jc w:val="center"/>
      </w:pPr>
    </w:p>
    <w:sectPr w:rsidR="00092E19" w:rsidSect="00287EF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56FE3"/>
    <w:multiLevelType w:val="multilevel"/>
    <w:tmpl w:val="63005E9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5E"/>
    <w:rsid w:val="00092E19"/>
    <w:rsid w:val="000A7749"/>
    <w:rsid w:val="00245F78"/>
    <w:rsid w:val="00287EF4"/>
    <w:rsid w:val="002F0714"/>
    <w:rsid w:val="00344DCF"/>
    <w:rsid w:val="004E7382"/>
    <w:rsid w:val="005E2BAE"/>
    <w:rsid w:val="006D1BEF"/>
    <w:rsid w:val="006F6C5E"/>
    <w:rsid w:val="00746B22"/>
    <w:rsid w:val="00764879"/>
    <w:rsid w:val="007E5CC6"/>
    <w:rsid w:val="007F68AB"/>
    <w:rsid w:val="00986283"/>
    <w:rsid w:val="009B73A8"/>
    <w:rsid w:val="00B80FFF"/>
    <w:rsid w:val="00D375BE"/>
    <w:rsid w:val="00FA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C5E"/>
    <w:rPr>
      <w:color w:val="0000FF"/>
      <w:u w:val="single"/>
    </w:rPr>
  </w:style>
  <w:style w:type="paragraph" w:styleId="a4">
    <w:name w:val="No Spacing"/>
    <w:uiPriority w:val="1"/>
    <w:qFormat/>
    <w:rsid w:val="006F6C5E"/>
    <w:pPr>
      <w:spacing w:after="0" w:line="240" w:lineRule="auto"/>
    </w:pPr>
  </w:style>
  <w:style w:type="table" w:styleId="a5">
    <w:name w:val="Table Grid"/>
    <w:basedOn w:val="a1"/>
    <w:uiPriority w:val="59"/>
    <w:rsid w:val="006F6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245F78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45F78"/>
    <w:pPr>
      <w:widowControl w:val="0"/>
      <w:shd w:val="clear" w:color="auto" w:fill="FFFFFF"/>
      <w:spacing w:after="0" w:line="336" w:lineRule="exact"/>
      <w:ind w:hanging="1080"/>
    </w:pPr>
    <w:rPr>
      <w:rFonts w:ascii="Calibri" w:eastAsia="Calibri" w:hAnsi="Calibri" w:cs="Calibri"/>
      <w:sz w:val="27"/>
      <w:szCs w:val="27"/>
    </w:rPr>
  </w:style>
  <w:style w:type="character" w:customStyle="1" w:styleId="a7">
    <w:name w:val="Основной текст + Полужирный"/>
    <w:basedOn w:val="a6"/>
    <w:rsid w:val="00245F7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TrebuchetMS12pt">
    <w:name w:val="Основной текст + Trebuchet MS;12 pt"/>
    <w:basedOn w:val="a6"/>
    <w:rsid w:val="00245F7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8">
    <w:name w:val="Основной текст + Полужирный;Малые прописные"/>
    <w:basedOn w:val="a6"/>
    <w:rsid w:val="00245F78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C5E"/>
    <w:rPr>
      <w:color w:val="0000FF"/>
      <w:u w:val="single"/>
    </w:rPr>
  </w:style>
  <w:style w:type="paragraph" w:styleId="a4">
    <w:name w:val="No Spacing"/>
    <w:uiPriority w:val="1"/>
    <w:qFormat/>
    <w:rsid w:val="006F6C5E"/>
    <w:pPr>
      <w:spacing w:after="0" w:line="240" w:lineRule="auto"/>
    </w:pPr>
  </w:style>
  <w:style w:type="table" w:styleId="a5">
    <w:name w:val="Table Grid"/>
    <w:basedOn w:val="a1"/>
    <w:uiPriority w:val="59"/>
    <w:rsid w:val="006F6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245F78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45F78"/>
    <w:pPr>
      <w:widowControl w:val="0"/>
      <w:shd w:val="clear" w:color="auto" w:fill="FFFFFF"/>
      <w:spacing w:after="0" w:line="336" w:lineRule="exact"/>
      <w:ind w:hanging="1080"/>
    </w:pPr>
    <w:rPr>
      <w:rFonts w:ascii="Calibri" w:eastAsia="Calibri" w:hAnsi="Calibri" w:cs="Calibri"/>
      <w:sz w:val="27"/>
      <w:szCs w:val="27"/>
    </w:rPr>
  </w:style>
  <w:style w:type="character" w:customStyle="1" w:styleId="a7">
    <w:name w:val="Основной текст + Полужирный"/>
    <w:basedOn w:val="a6"/>
    <w:rsid w:val="00245F7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TrebuchetMS12pt">
    <w:name w:val="Основной текст + Trebuchet MS;12 pt"/>
    <w:basedOn w:val="a6"/>
    <w:rsid w:val="00245F7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8">
    <w:name w:val="Основной текст + Полужирный;Малые прописные"/>
    <w:basedOn w:val="a6"/>
    <w:rsid w:val="00245F78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Подгорновы</dc:creator>
  <cp:lastModifiedBy>Подгорновы</cp:lastModifiedBy>
  <cp:revision>17</cp:revision>
  <dcterms:created xsi:type="dcterms:W3CDTF">2020-04-19T12:09:00Z</dcterms:created>
  <dcterms:modified xsi:type="dcterms:W3CDTF">2020-05-11T12:45:00Z</dcterms:modified>
</cp:coreProperties>
</file>