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FF" w:rsidRDefault="00C264E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11 классе по предмету </w:t>
      </w:r>
    </w:p>
    <w:p w:rsidR="004C31FF" w:rsidRDefault="00C264E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«ИСТОРИЯ»</w:t>
      </w:r>
    </w:p>
    <w:p w:rsidR="004C31FF" w:rsidRDefault="00C264E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технологий.</w:t>
      </w:r>
    </w:p>
    <w:p w:rsidR="004C31FF" w:rsidRDefault="004C31F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C264EF" w:rsidRPr="00C264EF" w:rsidTr="00C264EF">
        <w:tc>
          <w:tcPr>
            <w:tcW w:w="817" w:type="dxa"/>
          </w:tcPr>
          <w:p w:rsidR="004C31FF" w:rsidRPr="00C264EF" w:rsidRDefault="00C264EF" w:rsidP="00C264EF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4C31FF" w:rsidRPr="00C264EF" w:rsidRDefault="00C264EF" w:rsidP="00C264EF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05" w:type="dxa"/>
          </w:tcPr>
          <w:p w:rsidR="004C31FF" w:rsidRPr="00C264EF" w:rsidRDefault="00C264EF" w:rsidP="00C264EF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4C31FF" w:rsidRPr="00C264EF" w:rsidRDefault="00C264EF" w:rsidP="00C264EF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4C31FF" w:rsidRPr="00C264EF" w:rsidRDefault="00C264EF" w:rsidP="00C264EF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C264EF" w:rsidRPr="00C264EF" w:rsidTr="00C264EF">
        <w:tc>
          <w:tcPr>
            <w:tcW w:w="817" w:type="dxa"/>
          </w:tcPr>
          <w:p w:rsidR="00C264EF" w:rsidRPr="00C264EF" w:rsidRDefault="00165FA1" w:rsidP="00C264EF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18</w:t>
            </w:r>
            <w:r w:rsidR="00C264EF"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>.05.</w:t>
            </w:r>
          </w:p>
          <w:p w:rsidR="00C264EF" w:rsidRPr="00C264EF" w:rsidRDefault="00C264EF" w:rsidP="00C264EF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C264EF" w:rsidRDefault="00C264EF" w:rsidP="00165FA1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</w:t>
            </w:r>
            <w:r w:rsidR="00165FA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Переход к рыночной экономике.</w:t>
            </w:r>
          </w:p>
          <w:p w:rsidR="00165FA1" w:rsidRPr="00C264EF" w:rsidRDefault="00165FA1" w:rsidP="00165FA1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«Шоковая терапия».</w:t>
            </w:r>
          </w:p>
        </w:tc>
        <w:tc>
          <w:tcPr>
            <w:tcW w:w="4605" w:type="dxa"/>
          </w:tcPr>
          <w:p w:rsidR="00C264EF" w:rsidRPr="00C264EF" w:rsidRDefault="00C264EF" w:rsidP="00C264E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264EF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C264EF" w:rsidRPr="00C264EF" w:rsidRDefault="00C264EF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>Про</w:t>
            </w:r>
            <w:r w:rsidR="00165FA1">
              <w:rPr>
                <w:rFonts w:ascii="Times New Roman" w:eastAsiaTheme="minorHAnsi" w:hAnsi="Times New Roman" w:cs="Times New Roman"/>
                <w:sz w:val="24"/>
                <w:szCs w:val="24"/>
              </w:rPr>
              <w:t>читать в учебнике п. 40 (с.  320-324</w:t>
            </w: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</w:p>
          <w:p w:rsidR="00C264EF" w:rsidRPr="00C264EF" w:rsidRDefault="00C264EF" w:rsidP="00C264EF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264EF" w:rsidRPr="00C264EF" w:rsidRDefault="00165FA1" w:rsidP="00165FA1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Ответить устно на вопросы 1,2 с. 328</w:t>
            </w:r>
          </w:p>
          <w:p w:rsidR="00C264EF" w:rsidRPr="00C264EF" w:rsidRDefault="00C264EF" w:rsidP="00C264EF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264EF" w:rsidRPr="00C264EF" w:rsidRDefault="00C264EF" w:rsidP="00C264EF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C264EF" w:rsidRPr="00C264EF" w:rsidRDefault="00C264EF" w:rsidP="00C264E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264EF">
              <w:rPr>
                <w:rFonts w:ascii="Times New Roman" w:eastAsiaTheme="minorHAnsi" w:hAnsi="Times New Roman" w:cs="Times New Roman"/>
              </w:rPr>
              <w:t>(</w:t>
            </w:r>
            <w:r w:rsidRPr="00C264EF">
              <w:rPr>
                <w:rFonts w:ascii="Times New Roman" w:eastAsiaTheme="minorHAnsi" w:hAnsi="Times New Roman" w:cs="Times New Roman"/>
                <w:b/>
              </w:rPr>
              <w:t>По желанию можно выполнить письменно и прислать на оценку)</w:t>
            </w:r>
          </w:p>
          <w:p w:rsidR="00C264EF" w:rsidRPr="00C264EF" w:rsidRDefault="00C264EF" w:rsidP="00C264E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:rsidR="00C264EF" w:rsidRPr="00C264EF" w:rsidRDefault="00C264EF" w:rsidP="00C264EF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C264EF" w:rsidRPr="00C264EF" w:rsidRDefault="00C264EF" w:rsidP="00C264EF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C264EF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4" w:history="1">
              <w:r w:rsidRPr="00C264EF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C264EF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C264EF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C264EF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C264EF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C264EF">
              <w:rPr>
                <w:rFonts w:ascii="Times New Roman" w:eastAsiaTheme="minorHAnsi" w:hAnsi="Times New Roman" w:cs="Times New Roman"/>
              </w:rPr>
              <w:t xml:space="preserve"> с обязательной подписью предмета, класса, фамилии и имени учащегося) или</w:t>
            </w:r>
          </w:p>
          <w:p w:rsidR="00C264EF" w:rsidRPr="00C264EF" w:rsidRDefault="00C264EF" w:rsidP="00C264EF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</w:t>
            </w: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C264EF" w:rsidRPr="00C264EF" w:rsidRDefault="00C264EF" w:rsidP="00C264EF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C264EF" w:rsidRPr="00C264EF" w:rsidRDefault="00C264EF" w:rsidP="00C264EF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  <w:p w:rsidR="00C264EF" w:rsidRPr="00C264EF" w:rsidRDefault="00C264EF" w:rsidP="00C264EF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264EF" w:rsidRPr="00C264EF" w:rsidRDefault="00165FA1" w:rsidP="00C264EF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20</w:t>
            </w:r>
            <w:r w:rsidR="00C264EF" w:rsidRPr="00C264EF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.05 </w:t>
            </w:r>
          </w:p>
        </w:tc>
      </w:tr>
      <w:tr w:rsidR="00165FA1" w:rsidRPr="00C264EF" w:rsidTr="00C264EF">
        <w:tc>
          <w:tcPr>
            <w:tcW w:w="817" w:type="dxa"/>
          </w:tcPr>
          <w:p w:rsidR="00165FA1" w:rsidRDefault="00165FA1" w:rsidP="00C264EF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21.05.</w:t>
            </w:r>
          </w:p>
          <w:p w:rsidR="00165FA1" w:rsidRPr="00C264EF" w:rsidRDefault="00165FA1" w:rsidP="00C264EF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165FA1" w:rsidRPr="00C264EF" w:rsidRDefault="00165FA1" w:rsidP="00C264EF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Президентские выборы 2000 года. Курс на укрепление 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государствен-ности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5" w:type="dxa"/>
          </w:tcPr>
          <w:p w:rsidR="00165FA1" w:rsidRPr="00C264EF" w:rsidRDefault="00165FA1" w:rsidP="00212DDA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C264EF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165FA1" w:rsidRPr="00C264EF" w:rsidRDefault="00165FA1" w:rsidP="00212DDA">
            <w:pPr>
              <w:pStyle w:val="a4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Прочитать в учебнике п. 42 (с.  342-343</w:t>
            </w: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п. 43 (с. 343-345)</w:t>
            </w:r>
          </w:p>
          <w:p w:rsidR="00165FA1" w:rsidRPr="00C264EF" w:rsidRDefault="00165FA1" w:rsidP="00212DD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165FA1" w:rsidRPr="00C264EF" w:rsidRDefault="00165FA1" w:rsidP="00212DDA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>Ответить устно на вопросы:</w:t>
            </w:r>
          </w:p>
          <w:p w:rsidR="00165FA1" w:rsidRPr="00C264EF" w:rsidRDefault="00165FA1" w:rsidP="00212DDA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1.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 какой целью были сформированы федеральные округа?</w:t>
            </w:r>
          </w:p>
          <w:p w:rsidR="00165FA1" w:rsidRDefault="00165FA1" w:rsidP="00212DDA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2.  </w:t>
            </w:r>
            <w:r w:rsidR="00C86042">
              <w:rPr>
                <w:rFonts w:ascii="Times New Roman" w:eastAsiaTheme="minorHAnsi" w:hAnsi="Times New Roman" w:cs="Times New Roman"/>
                <w:sz w:val="24"/>
                <w:szCs w:val="24"/>
              </w:rPr>
              <w:t>Как создавалась новая вертика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ль власти?</w:t>
            </w:r>
          </w:p>
          <w:p w:rsidR="00C86042" w:rsidRPr="00C264EF" w:rsidRDefault="00C86042" w:rsidP="00212DDA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3. Почему началось создание профессиональной армии?</w:t>
            </w:r>
          </w:p>
          <w:p w:rsidR="00165FA1" w:rsidRPr="00C264EF" w:rsidRDefault="00165FA1" w:rsidP="00212DDA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165FA1" w:rsidRPr="00C264EF" w:rsidRDefault="00165FA1" w:rsidP="00212DDA">
            <w:pPr>
              <w:pStyle w:val="a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165FA1" w:rsidRPr="00C264EF" w:rsidRDefault="00165FA1" w:rsidP="00212DDA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</w:rPr>
            </w:pP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264EF">
              <w:rPr>
                <w:rFonts w:ascii="Times New Roman" w:eastAsiaTheme="minorHAnsi" w:hAnsi="Times New Roman" w:cs="Times New Roman"/>
              </w:rPr>
              <w:t>(</w:t>
            </w:r>
            <w:r w:rsidRPr="00C264EF">
              <w:rPr>
                <w:rFonts w:ascii="Times New Roman" w:eastAsiaTheme="minorHAnsi" w:hAnsi="Times New Roman" w:cs="Times New Roman"/>
                <w:b/>
              </w:rPr>
              <w:t>По желанию можно выполнить письменно и прислать на оценку)</w:t>
            </w:r>
          </w:p>
          <w:p w:rsidR="00165FA1" w:rsidRPr="00C264EF" w:rsidRDefault="00165FA1" w:rsidP="00212DDA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:rsidR="00165FA1" w:rsidRPr="00C264EF" w:rsidRDefault="00165FA1" w:rsidP="00212DDA">
            <w:pPr>
              <w:pStyle w:val="a4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165FA1" w:rsidRPr="00C264EF" w:rsidRDefault="00165FA1" w:rsidP="00212DDA">
            <w:pPr>
              <w:pStyle w:val="a4"/>
              <w:jc w:val="center"/>
              <w:rPr>
                <w:rFonts w:ascii="Times New Roman" w:eastAsiaTheme="minorHAnsi" w:hAnsi="Times New Roman" w:cs="Times New Roman"/>
              </w:rPr>
            </w:pPr>
            <w:r w:rsidRPr="00C264EF">
              <w:rPr>
                <w:rFonts w:ascii="Times New Roman" w:eastAsiaTheme="minorHAnsi" w:hAnsi="Times New Roman" w:cs="Times New Roman"/>
              </w:rPr>
              <w:t>Фото или сканирование работы в тетради на электронную почту (</w:t>
            </w:r>
            <w:hyperlink r:id="rId5" w:history="1">
              <w:r w:rsidRPr="00C264EF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zamkovaya</w:t>
              </w:r>
              <w:r w:rsidRPr="00C264EF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69@</w:t>
              </w:r>
              <w:r w:rsidRPr="00C264EF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mail</w:t>
              </w:r>
              <w:r w:rsidRPr="00C264EF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</w:rPr>
                <w:t>.</w:t>
              </w:r>
              <w:r w:rsidRPr="00C264EF">
                <w:rPr>
                  <w:rStyle w:val="a5"/>
                  <w:rFonts w:ascii="Times New Roman" w:eastAsiaTheme="minorHAnsi" w:hAnsi="Times New Roman" w:cs="Times New Roman"/>
                  <w:color w:val="0000FF" w:themeColor="hyperlink"/>
                  <w:lang w:val="en-US"/>
                </w:rPr>
                <w:t>ru</w:t>
              </w:r>
            </w:hyperlink>
            <w:r w:rsidRPr="00C264EF">
              <w:rPr>
                <w:rFonts w:ascii="Times New Roman" w:eastAsiaTheme="minorHAnsi" w:hAnsi="Times New Roman" w:cs="Times New Roman"/>
              </w:rPr>
              <w:t xml:space="preserve"> с обязательной подписью предмета, класса, фамилии и имени учащегося) или</w:t>
            </w:r>
          </w:p>
          <w:p w:rsidR="00165FA1" w:rsidRPr="00C264EF" w:rsidRDefault="00165FA1" w:rsidP="00212DD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 </w:t>
            </w: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165FA1" w:rsidRPr="00C264EF" w:rsidRDefault="00165FA1" w:rsidP="00212DD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8</w:t>
            </w: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(960)</w:t>
            </w: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C264EF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165FA1" w:rsidRPr="00C264EF" w:rsidRDefault="00165FA1" w:rsidP="00212DD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  <w:p w:rsidR="00165FA1" w:rsidRPr="00C264EF" w:rsidRDefault="00165FA1" w:rsidP="00212DDA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65FA1" w:rsidRPr="00C264EF" w:rsidRDefault="00165FA1" w:rsidP="00C264EF">
            <w:pPr>
              <w:pStyle w:val="a4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23.05</w:t>
            </w:r>
          </w:p>
        </w:tc>
      </w:tr>
    </w:tbl>
    <w:p w:rsidR="004C31FF" w:rsidRDefault="004C31F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C31FF" w:rsidRDefault="004C31F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31FF" w:rsidRDefault="004C31F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C31FF" w:rsidRDefault="004C31F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C31FF" w:rsidRDefault="004C31F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4C31FF" w:rsidSect="004C31F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hideGrammaticalErrors/>
  <w:proofState w:spelling="clean" w:grammar="clean"/>
  <w:doNotTrackMoves/>
  <w:defaultTabStop w:val="708"/>
  <w:drawingGridHorizontalSpacing w:val="1000"/>
  <w:drawingGridVerticalSpacing w:val="100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31FF"/>
    <w:rsid w:val="00165FA1"/>
    <w:rsid w:val="004C31FF"/>
    <w:rsid w:val="00BA0275"/>
    <w:rsid w:val="00C264EF"/>
    <w:rsid w:val="00C86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3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C31FF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C264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mkovaya69@mail.ru" TargetMode="External"/><Relationship Id="rId4" Type="http://schemas.openxmlformats.org/officeDocument/2006/relationships/hyperlink" Target="mailto:zamkovaya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2020-04-07T09:43:00Z</dcterms:created>
  <dcterms:modified xsi:type="dcterms:W3CDTF">2020-05-16T07:37:00Z</dcterms:modified>
  <cp:version>0900.0000.01</cp:version>
</cp:coreProperties>
</file>