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BF" w:rsidRDefault="00483BBF" w:rsidP="00483B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483BBF" w:rsidRPr="006F3C3C" w:rsidRDefault="00483BBF" w:rsidP="00483BB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6F3C3C">
        <w:rPr>
          <w:rFonts w:ascii="Times New Roman" w:hAnsi="Times New Roman"/>
          <w:b/>
          <w:color w:val="FF0000"/>
          <w:sz w:val="28"/>
        </w:rPr>
        <w:t>«Литература»</w:t>
      </w:r>
    </w:p>
    <w:p w:rsidR="00483BBF" w:rsidRDefault="00483BBF" w:rsidP="00595B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483BBF" w:rsidRPr="006F3C3C" w:rsidRDefault="00483BBF" w:rsidP="00483BBF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6F3C3C">
        <w:rPr>
          <w:rFonts w:ascii="Times New Roman" w:hAnsi="Times New Roman"/>
          <w:color w:val="FF0000"/>
          <w:sz w:val="28"/>
          <w:lang w:val="en-US"/>
        </w:rPr>
        <w:t>11</w:t>
      </w:r>
      <w:r w:rsidRPr="006F3C3C">
        <w:rPr>
          <w:rFonts w:ascii="Times New Roman" w:hAnsi="Times New Roman"/>
          <w:color w:val="FF0000"/>
          <w:sz w:val="28"/>
        </w:rPr>
        <w:t xml:space="preserve"> класс</w:t>
      </w:r>
    </w:p>
    <w:p w:rsidR="00483BBF" w:rsidRDefault="00483BBF" w:rsidP="00483BBF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70"/>
        <w:gridCol w:w="2975"/>
        <w:gridCol w:w="2410"/>
        <w:gridCol w:w="1559"/>
      </w:tblGrid>
      <w:tr w:rsidR="007427B6" w:rsidTr="005F033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7427B6" w:rsidTr="00E72074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5133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06.05</w:t>
            </w:r>
            <w:r w:rsidR="00595B47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62D8B" w:rsidP="008916A5">
            <w:pPr>
              <w:rPr>
                <w:rFonts w:ascii="Times New Roman" w:hAnsi="Times New Roman"/>
                <w:sz w:val="28"/>
              </w:rPr>
            </w:pPr>
            <w:r w:rsidRPr="003C3B11">
              <w:rPr>
                <w:rFonts w:ascii="Times New Roman" w:hAnsi="Times New Roman"/>
                <w:sz w:val="28"/>
              </w:rPr>
              <w:t xml:space="preserve">Н.А. </w:t>
            </w:r>
            <w:proofErr w:type="spellStart"/>
            <w:proofErr w:type="gramStart"/>
            <w:r w:rsidRPr="003C3B11">
              <w:rPr>
                <w:rFonts w:ascii="Times New Roman" w:hAnsi="Times New Roman"/>
                <w:sz w:val="28"/>
              </w:rPr>
              <w:t>Заболоц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 w:rsidRPr="003C3B11">
              <w:rPr>
                <w:rFonts w:ascii="Times New Roman" w:hAnsi="Times New Roman"/>
                <w:sz w:val="28"/>
              </w:rPr>
              <w:t>кий</w:t>
            </w:r>
            <w:proofErr w:type="gramEnd"/>
            <w:r w:rsidRPr="003C3B1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proofErr w:type="gramStart"/>
            <w:r w:rsidRPr="003C3B11">
              <w:rPr>
                <w:rFonts w:ascii="Times New Roman" w:hAnsi="Times New Roman"/>
                <w:sz w:val="28"/>
              </w:rPr>
              <w:t>Стихотво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 w:rsidRPr="003C3B11">
              <w:rPr>
                <w:rFonts w:ascii="Times New Roman" w:hAnsi="Times New Roman"/>
                <w:sz w:val="28"/>
              </w:rPr>
              <w:t>рения</w:t>
            </w:r>
            <w:proofErr w:type="gramEnd"/>
            <w:r w:rsidRPr="003C3B11">
              <w:rPr>
                <w:rFonts w:ascii="Times New Roman" w:hAnsi="Times New Roman"/>
                <w:sz w:val="28"/>
              </w:rPr>
              <w:t>. Вечные вопросы о сущности красоты и единства природы и человека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8B" w:rsidRPr="006F3C3C" w:rsidRDefault="00462D8B" w:rsidP="00462D8B">
            <w:pPr>
              <w:rPr>
                <w:rFonts w:ascii="Times New Roman" w:hAnsi="Times New Roman"/>
                <w:sz w:val="28"/>
              </w:rPr>
            </w:pPr>
            <w:r w:rsidRPr="006F3C3C">
              <w:rPr>
                <w:rFonts w:ascii="Times New Roman" w:hAnsi="Times New Roman"/>
                <w:sz w:val="28"/>
              </w:rPr>
              <w:t xml:space="preserve">1) Стр. 242-252 читать   по учебнику.              2)  </w:t>
            </w:r>
            <w:r>
              <w:rPr>
                <w:rFonts w:ascii="Times New Roman" w:hAnsi="Times New Roman"/>
                <w:sz w:val="28"/>
              </w:rPr>
              <w:t xml:space="preserve">Подготовить доклад на тему: «Тема патриотизма и героизма в произведениях писателей </w:t>
            </w:r>
            <w:r>
              <w:rPr>
                <w:rFonts w:ascii="Times New Roman" w:hAnsi="Times New Roman"/>
                <w:sz w:val="28"/>
                <w:lang w:val="en-US"/>
              </w:rPr>
              <w:t>XIX</w:t>
            </w:r>
            <w:r>
              <w:rPr>
                <w:rFonts w:ascii="Times New Roman" w:hAnsi="Times New Roman"/>
                <w:sz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lang w:val="en-US"/>
              </w:rPr>
              <w:t>XX</w:t>
            </w:r>
            <w:r>
              <w:rPr>
                <w:rFonts w:ascii="Times New Roman" w:hAnsi="Times New Roman"/>
                <w:sz w:val="28"/>
              </w:rPr>
              <w:t xml:space="preserve"> века».</w:t>
            </w:r>
          </w:p>
          <w:p w:rsidR="008916A5" w:rsidRDefault="008916A5" w:rsidP="00462D8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F" w:rsidRDefault="00483BB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70"/>
        <w:gridCol w:w="2975"/>
        <w:gridCol w:w="2410"/>
        <w:gridCol w:w="1559"/>
      </w:tblGrid>
      <w:tr w:rsidR="00462D8B" w:rsidTr="0071275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8B" w:rsidRDefault="00462D8B" w:rsidP="007127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8B" w:rsidRDefault="00462D8B" w:rsidP="007127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8B" w:rsidRDefault="00462D8B" w:rsidP="007127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62D8B" w:rsidRDefault="00462D8B" w:rsidP="007127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8B" w:rsidRDefault="00462D8B" w:rsidP="007127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8B" w:rsidRDefault="00462D8B" w:rsidP="007127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462D8B" w:rsidTr="0071275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8B" w:rsidRDefault="00462D8B" w:rsidP="0071275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</w:t>
            </w:r>
            <w:r>
              <w:rPr>
                <w:rFonts w:ascii="Times New Roman" w:hAnsi="Times New Roman"/>
                <w:sz w:val="28"/>
              </w:rPr>
              <w:t>.05.2020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8B" w:rsidRDefault="00462D8B" w:rsidP="00712752">
            <w:pPr>
              <w:rPr>
                <w:rFonts w:ascii="Times New Roman" w:hAnsi="Times New Roman"/>
                <w:sz w:val="28"/>
              </w:rPr>
            </w:pPr>
            <w:r w:rsidRPr="005133CC">
              <w:rPr>
                <w:rFonts w:ascii="Times New Roman" w:hAnsi="Times New Roman"/>
                <w:sz w:val="28"/>
              </w:rPr>
              <w:t>Осмысление Великой Победы 1945 года в 40—50-е годы XX века.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8B" w:rsidRDefault="00462D8B" w:rsidP="0071275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Стр. 254-273 прочитать по учебнику.</w:t>
            </w:r>
          </w:p>
          <w:p w:rsidR="00462D8B" w:rsidRDefault="00462D8B" w:rsidP="0071275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Подготовить презентацию «Поэты-фронтовики».</w:t>
            </w:r>
          </w:p>
          <w:p w:rsidR="00462D8B" w:rsidRDefault="00462D8B" w:rsidP="0071275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B" w:rsidRDefault="00462D8B" w:rsidP="0071275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B" w:rsidRDefault="00462D8B" w:rsidP="0071275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483BBF" w:rsidRPr="006F3C3C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  <w:bookmarkStart w:id="0" w:name="_GoBack"/>
      <w:bookmarkEnd w:id="0"/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/>
    <w:p w:rsidR="006D7241" w:rsidRDefault="006D7241"/>
    <w:sectPr w:rsidR="006D7241" w:rsidSect="006F3C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D3" w:rsidRDefault="007C14D3" w:rsidP="00BD33A9">
      <w:pPr>
        <w:spacing w:after="0" w:line="240" w:lineRule="auto"/>
      </w:pPr>
      <w:r>
        <w:separator/>
      </w:r>
    </w:p>
  </w:endnote>
  <w:endnote w:type="continuationSeparator" w:id="0">
    <w:p w:rsidR="007C14D3" w:rsidRDefault="007C14D3" w:rsidP="00BD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D3" w:rsidRDefault="007C14D3" w:rsidP="00BD33A9">
      <w:pPr>
        <w:spacing w:after="0" w:line="240" w:lineRule="auto"/>
      </w:pPr>
      <w:r>
        <w:separator/>
      </w:r>
    </w:p>
  </w:footnote>
  <w:footnote w:type="continuationSeparator" w:id="0">
    <w:p w:rsidR="007C14D3" w:rsidRDefault="007C14D3" w:rsidP="00BD3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7E0"/>
    <w:multiLevelType w:val="hybridMultilevel"/>
    <w:tmpl w:val="C2BA0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90"/>
    <w:rsid w:val="000D56B5"/>
    <w:rsid w:val="003C3B11"/>
    <w:rsid w:val="00462D8B"/>
    <w:rsid w:val="00483BBF"/>
    <w:rsid w:val="005133CC"/>
    <w:rsid w:val="00595B47"/>
    <w:rsid w:val="005F0332"/>
    <w:rsid w:val="006470E3"/>
    <w:rsid w:val="006D7241"/>
    <w:rsid w:val="006E49FA"/>
    <w:rsid w:val="006F3C3C"/>
    <w:rsid w:val="007427B6"/>
    <w:rsid w:val="0075723F"/>
    <w:rsid w:val="007C14D3"/>
    <w:rsid w:val="008916A5"/>
    <w:rsid w:val="008D6DA5"/>
    <w:rsid w:val="00917156"/>
    <w:rsid w:val="00BD33A9"/>
    <w:rsid w:val="00CB56F1"/>
    <w:rsid w:val="00CE1773"/>
    <w:rsid w:val="00D9002B"/>
    <w:rsid w:val="00E63290"/>
    <w:rsid w:val="00E7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3B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3B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427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3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33A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D3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33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3B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3B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427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3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33A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D3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33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20</cp:revision>
  <dcterms:created xsi:type="dcterms:W3CDTF">2020-04-12T07:25:00Z</dcterms:created>
  <dcterms:modified xsi:type="dcterms:W3CDTF">2020-05-28T20:00:00Z</dcterms:modified>
</cp:coreProperties>
</file>