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F0" w:rsidRDefault="00651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8 классе по предмету </w:t>
      </w:r>
    </w:p>
    <w:p w:rsidR="00E52EF0" w:rsidRDefault="00651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ОБЩЕСТВОЗНАНИЕ»</w:t>
      </w:r>
    </w:p>
    <w:p w:rsidR="00E52EF0" w:rsidRDefault="00651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E52EF0" w:rsidRDefault="00651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EF0" w:rsidRDefault="00E52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651B44" w:rsidRPr="00651B44" w:rsidTr="00651B44">
        <w:tc>
          <w:tcPr>
            <w:tcW w:w="851" w:type="dxa"/>
          </w:tcPr>
          <w:p w:rsidR="00E52EF0" w:rsidRPr="00651B44" w:rsidRDefault="00651B44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E52EF0" w:rsidRPr="00651B44" w:rsidRDefault="00651B44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E52EF0" w:rsidRPr="00651B44" w:rsidRDefault="00651B44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E52EF0" w:rsidRPr="00651B44" w:rsidRDefault="00651B44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E52EF0" w:rsidRPr="00651B44" w:rsidRDefault="00651B44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E52EF0" w:rsidRPr="00651B44" w:rsidRDefault="00651B44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651B44" w:rsidRPr="00651B44" w:rsidTr="00651B44">
        <w:tc>
          <w:tcPr>
            <w:tcW w:w="851" w:type="dxa"/>
          </w:tcPr>
          <w:p w:rsidR="00597CEB" w:rsidRPr="00651B44" w:rsidRDefault="008D387E" w:rsidP="00651B44">
            <w:pPr>
              <w:pStyle w:val="a3"/>
              <w:jc w:val="both"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Theme="minorHAnsi" w:hAnsi="Times New Roman" w:cs="Times New Roman"/>
              </w:rPr>
              <w:t>19</w:t>
            </w:r>
            <w:r w:rsidR="00597CEB" w:rsidRPr="00651B44">
              <w:rPr>
                <w:rFonts w:ascii="Times New Roman" w:eastAsiaTheme="minorHAnsi" w:hAnsi="Times New Roman" w:cs="Times New Roman"/>
              </w:rPr>
              <w:t>.05.</w:t>
            </w:r>
          </w:p>
          <w:p w:rsidR="00597CEB" w:rsidRPr="00651B44" w:rsidRDefault="00597CEB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597CEB" w:rsidRDefault="00597CEB" w:rsidP="008D387E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 xml:space="preserve"> </w:t>
            </w:r>
            <w:r w:rsidR="008D387E">
              <w:rPr>
                <w:rFonts w:ascii="Times New Roman" w:eastAsiaTheme="minorHAnsi" w:hAnsi="Times New Roman" w:cs="Times New Roman"/>
              </w:rPr>
              <w:t xml:space="preserve"> Правоохранительные органы. Правовая культура общества. Антикультура. </w:t>
            </w:r>
          </w:p>
          <w:p w:rsidR="008D387E" w:rsidRPr="00651B44" w:rsidRDefault="008D387E" w:rsidP="008D387E">
            <w:pPr>
              <w:pStyle w:val="a3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Итоговое повторение.</w:t>
            </w:r>
          </w:p>
        </w:tc>
        <w:tc>
          <w:tcPr>
            <w:tcW w:w="4345" w:type="dxa"/>
          </w:tcPr>
          <w:p w:rsidR="00597CEB" w:rsidRPr="00651B44" w:rsidRDefault="00597CEB" w:rsidP="00651B4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651B44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597CEB" w:rsidRPr="00651B44" w:rsidRDefault="00597CEB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 xml:space="preserve"> Прочитать в учебнике п. </w:t>
            </w:r>
            <w:r w:rsidR="008D387E">
              <w:rPr>
                <w:rFonts w:ascii="Times New Roman" w:eastAsiaTheme="minorHAnsi" w:hAnsi="Times New Roman" w:cs="Times New Roman"/>
              </w:rPr>
              <w:t>32,33</w:t>
            </w:r>
          </w:p>
          <w:p w:rsidR="00597CEB" w:rsidRPr="00651B44" w:rsidRDefault="00597CEB">
            <w:pPr>
              <w:pStyle w:val="a3"/>
              <w:rPr>
                <w:rFonts w:ascii="Times New Roman" w:eastAsiaTheme="minorHAnsi" w:hAnsi="Times New Roman" w:cs="Times New Roman"/>
              </w:rPr>
            </w:pPr>
          </w:p>
          <w:p w:rsidR="00597CEB" w:rsidRPr="00651B44" w:rsidRDefault="00597CEB" w:rsidP="008D387E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651B44">
              <w:rPr>
                <w:rFonts w:ascii="Times New Roman" w:eastAsiaTheme="minorHAnsi" w:hAnsi="Times New Roman" w:cs="Times New Roman"/>
              </w:rPr>
              <w:t xml:space="preserve"> Ответить устно на  вопросы</w:t>
            </w:r>
            <w:r w:rsidR="008D387E">
              <w:rPr>
                <w:rFonts w:ascii="Times New Roman" w:eastAsiaTheme="minorHAnsi" w:hAnsi="Times New Roman" w:cs="Times New Roman"/>
              </w:rPr>
              <w:t xml:space="preserve"> 1-4 с. 241, вопросы 3,4,6 с.248</w:t>
            </w:r>
          </w:p>
          <w:p w:rsidR="00597CEB" w:rsidRPr="00651B44" w:rsidRDefault="00597CEB" w:rsidP="00651B44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597CEB" w:rsidRPr="00651B44" w:rsidRDefault="008D387E" w:rsidP="00651B44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 xml:space="preserve"> </w:t>
            </w:r>
          </w:p>
          <w:p w:rsidR="00597CEB" w:rsidRPr="00651B44" w:rsidRDefault="00597CEB" w:rsidP="00651B44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597CEB" w:rsidRPr="00651B44" w:rsidRDefault="008D387E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597CEB" w:rsidRPr="008D387E" w:rsidRDefault="008D387E" w:rsidP="00651B44">
            <w:pPr>
              <w:pStyle w:val="a3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 xml:space="preserve"> </w:t>
            </w:r>
          </w:p>
        </w:tc>
      </w:tr>
    </w:tbl>
    <w:p w:rsidR="00E52EF0" w:rsidRDefault="00E52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52EF0" w:rsidRDefault="00E52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52EF0" w:rsidRDefault="00E52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E52EF0" w:rsidSect="00E52EF0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EF0"/>
    <w:rsid w:val="00597CEB"/>
    <w:rsid w:val="00651B44"/>
    <w:rsid w:val="008D387E"/>
    <w:rsid w:val="00E25F6D"/>
    <w:rsid w:val="00E5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EF0"/>
    <w:rPr>
      <w:sz w:val="22"/>
      <w:szCs w:val="22"/>
      <w:lang w:eastAsia="en-US"/>
    </w:rPr>
  </w:style>
  <w:style w:type="table" w:styleId="a4">
    <w:name w:val="Table Grid"/>
    <w:basedOn w:val="a1"/>
    <w:rsid w:val="00E52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97C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2020-05-16T07:47:00Z</dcterms:modified>
  <cp:version>0900.0000.01</cp:version>
</cp:coreProperties>
</file>