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11 классе по предмету 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205965" w:rsidRPr="00205965" w:rsidTr="00205965">
        <w:tc>
          <w:tcPr>
            <w:tcW w:w="851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205965" w:rsidRPr="00205965" w:rsidTr="00205965">
        <w:tc>
          <w:tcPr>
            <w:tcW w:w="851" w:type="dxa"/>
          </w:tcPr>
          <w:p w:rsidR="00205965" w:rsidRPr="00205965" w:rsidRDefault="00F96B8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03.06</w:t>
            </w:r>
            <w:r w:rsidR="00205965" w:rsidRPr="00205965">
              <w:rPr>
                <w:rFonts w:ascii="Times New Roman" w:eastAsiaTheme="minorHAnsi" w:hAnsi="Times New Roman" w:cs="Times New Roman"/>
              </w:rPr>
              <w:t>.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05965" w:rsidRPr="00F96B8B" w:rsidRDefault="00F96B8B" w:rsidP="00F96B8B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Общество и человек перед лицом угроз и вызовов </w:t>
            </w:r>
            <w:r>
              <w:rPr>
                <w:rFonts w:ascii="Times New Roman" w:eastAsiaTheme="minorHAnsi" w:hAnsi="Times New Roman" w:cs="Times New Roman"/>
                <w:lang w:val="en-US"/>
              </w:rPr>
              <w:t>XXI</w:t>
            </w:r>
            <w:r>
              <w:rPr>
                <w:rFonts w:ascii="Times New Roman" w:eastAsiaTheme="minorHAnsi" w:hAnsi="Times New Roman" w:cs="Times New Roman"/>
              </w:rPr>
              <w:t xml:space="preserve"> века.</w:t>
            </w:r>
          </w:p>
        </w:tc>
        <w:tc>
          <w:tcPr>
            <w:tcW w:w="4345" w:type="dxa"/>
          </w:tcPr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 Прочитать в учебнике п. </w:t>
            </w:r>
            <w:r w:rsidR="00F96B8B">
              <w:rPr>
                <w:rFonts w:ascii="Times New Roman" w:eastAsiaTheme="minorHAnsi" w:hAnsi="Times New Roman" w:cs="Times New Roman"/>
              </w:rPr>
              <w:t xml:space="preserve"> 29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Default="00F96B8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Ответить </w:t>
            </w:r>
            <w:r w:rsidR="004D785B">
              <w:rPr>
                <w:rFonts w:ascii="Times New Roman" w:eastAsiaTheme="minorHAnsi" w:hAnsi="Times New Roman" w:cs="Times New Roman"/>
              </w:rPr>
              <w:t xml:space="preserve"> устно </w:t>
            </w:r>
            <w:r>
              <w:rPr>
                <w:rFonts w:ascii="Times New Roman" w:eastAsiaTheme="minorHAnsi" w:hAnsi="Times New Roman" w:cs="Times New Roman"/>
              </w:rPr>
              <w:t xml:space="preserve"> на вопросы</w:t>
            </w:r>
            <w:r w:rsidR="004D785B">
              <w:rPr>
                <w:rFonts w:ascii="Times New Roman" w:eastAsiaTheme="minorHAnsi" w:hAnsi="Times New Roman" w:cs="Times New Roman"/>
              </w:rPr>
              <w:t xml:space="preserve"> 1</w:t>
            </w:r>
            <w:r>
              <w:rPr>
                <w:rFonts w:ascii="Times New Roman" w:eastAsiaTheme="minorHAnsi" w:hAnsi="Times New Roman" w:cs="Times New Roman"/>
              </w:rPr>
              <w:t>, 2  с. 343 для самопроверки</w:t>
            </w:r>
          </w:p>
          <w:p w:rsidR="004D785B" w:rsidRPr="00205965" w:rsidRDefault="004D785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05965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05965" w:rsidRPr="00205965" w:rsidRDefault="00F96B8B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04</w:t>
            </w:r>
            <w:r w:rsidR="00205965" w:rsidRPr="00205965">
              <w:rPr>
                <w:rFonts w:ascii="Times New Roman" w:eastAsiaTheme="minorHAnsi" w:hAnsi="Times New Roman" w:cs="Times New Roman"/>
                <w:b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</w:rPr>
              <w:t>6</w:t>
            </w:r>
          </w:p>
        </w:tc>
      </w:tr>
      <w:tr w:rsidR="00B570F0" w:rsidRPr="00205965" w:rsidTr="00205965">
        <w:tc>
          <w:tcPr>
            <w:tcW w:w="851" w:type="dxa"/>
          </w:tcPr>
          <w:p w:rsidR="00B570F0" w:rsidRPr="00205965" w:rsidRDefault="00F96B8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05.06</w:t>
            </w:r>
            <w:r w:rsidR="00B570F0" w:rsidRPr="00205965">
              <w:rPr>
                <w:rFonts w:ascii="Times New Roman" w:eastAsiaTheme="minorHAnsi" w:hAnsi="Times New Roman" w:cs="Times New Roman"/>
              </w:rPr>
              <w:t>.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B570F0" w:rsidRPr="00205965" w:rsidRDefault="00F96B8B" w:rsidP="004D785B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Социальные и гуманистические аспекты глобальных проблем.</w:t>
            </w:r>
          </w:p>
        </w:tc>
        <w:tc>
          <w:tcPr>
            <w:tcW w:w="4345" w:type="dxa"/>
          </w:tcPr>
          <w:p w:rsidR="00B570F0" w:rsidRPr="00205965" w:rsidRDefault="00B570F0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B570F0" w:rsidRPr="00205965" w:rsidRDefault="00B570F0" w:rsidP="00F96B8B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Прочитать в учебнике </w:t>
            </w:r>
            <w:r w:rsidR="00F96B8B">
              <w:rPr>
                <w:rFonts w:ascii="Times New Roman" w:eastAsiaTheme="minorHAnsi" w:hAnsi="Times New Roman" w:cs="Times New Roman"/>
              </w:rPr>
              <w:t xml:space="preserve"> п. 29</w:t>
            </w:r>
          </w:p>
          <w:p w:rsidR="00F96B8B" w:rsidRDefault="004D785B" w:rsidP="00F96B8B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Ответить </w:t>
            </w:r>
            <w:r w:rsidR="00F96B8B">
              <w:rPr>
                <w:rFonts w:ascii="Times New Roman" w:eastAsiaTheme="minorHAnsi" w:hAnsi="Times New Roman" w:cs="Times New Roman"/>
              </w:rPr>
              <w:t>устно на вопрос 4 с. 343 для самопроверки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B570F0" w:rsidRPr="00205965" w:rsidRDefault="00F96B8B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 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</w:tcPr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</w:tr>
    </w:tbl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9D139F" w:rsidSect="009D139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39F"/>
    <w:rsid w:val="00205965"/>
    <w:rsid w:val="004001B9"/>
    <w:rsid w:val="004D785B"/>
    <w:rsid w:val="00810EC0"/>
    <w:rsid w:val="009D139F"/>
    <w:rsid w:val="00B570F0"/>
    <w:rsid w:val="00F96B8B"/>
    <w:rsid w:val="00FB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139F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05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Manager/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2020-05-29T10:56:00Z</dcterms:modified>
  <cp:version>0900.0000.01</cp:version>
</cp:coreProperties>
</file>