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996" w:rsidRDefault="004A6996" w:rsidP="004A699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Прохождение программы по предмету</w:t>
      </w:r>
    </w:p>
    <w:p w:rsidR="004A6996" w:rsidRPr="00196A7C" w:rsidRDefault="004A6996" w:rsidP="004A69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</w:rPr>
      </w:pPr>
      <w:r w:rsidRPr="00196A7C">
        <w:rPr>
          <w:rFonts w:ascii="Times New Roman" w:hAnsi="Times New Roman"/>
          <w:b/>
          <w:color w:val="FF0000"/>
          <w:sz w:val="28"/>
        </w:rPr>
        <w:t>«ОБЖ»</w:t>
      </w:r>
    </w:p>
    <w:p w:rsidR="004A6996" w:rsidRDefault="004A6996" w:rsidP="004A699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период реализации обучения с использованием дистанционных технологий</w:t>
      </w:r>
    </w:p>
    <w:p w:rsidR="004A6996" w:rsidRDefault="004A6996" w:rsidP="004A6996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4A6996" w:rsidRPr="00196A7C" w:rsidRDefault="004A6996" w:rsidP="004A6996">
      <w:pPr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  <w:r w:rsidRPr="00196A7C">
        <w:rPr>
          <w:rFonts w:ascii="Times New Roman" w:hAnsi="Times New Roman"/>
          <w:color w:val="FF0000"/>
          <w:sz w:val="28"/>
        </w:rPr>
        <w:t>11 класс</w:t>
      </w:r>
    </w:p>
    <w:p w:rsidR="004A6996" w:rsidRDefault="004A6996" w:rsidP="004A6996">
      <w:pPr>
        <w:spacing w:after="0" w:line="240" w:lineRule="exact"/>
        <w:jc w:val="center"/>
        <w:rPr>
          <w:rFonts w:ascii="Times New Roman" w:hAnsi="Times New Roman"/>
          <w:sz w:val="28"/>
        </w:rPr>
      </w:pPr>
    </w:p>
    <w:p w:rsidR="004A6996" w:rsidRDefault="004A6996" w:rsidP="004A6996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tbl>
      <w:tblPr>
        <w:tblStyle w:val="a5"/>
        <w:tblW w:w="1063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134"/>
        <w:gridCol w:w="2553"/>
        <w:gridCol w:w="3118"/>
        <w:gridCol w:w="2129"/>
        <w:gridCol w:w="1701"/>
      </w:tblGrid>
      <w:tr w:rsidR="004A6996" w:rsidTr="00EF36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996" w:rsidRDefault="004A69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996" w:rsidRDefault="004A69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996" w:rsidRDefault="004A69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Рекомендации,</w:t>
            </w:r>
          </w:p>
          <w:p w:rsidR="004A6996" w:rsidRDefault="004A69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задание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996" w:rsidRDefault="004A69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отчёта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996" w:rsidRDefault="004A69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 сдачи работы</w:t>
            </w:r>
          </w:p>
        </w:tc>
      </w:tr>
      <w:tr w:rsidR="004A6996" w:rsidTr="00EF36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996" w:rsidRDefault="00EF363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06.05</w:t>
            </w:r>
            <w:r w:rsidR="004A699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A6996" w:rsidRDefault="004A699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 г.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996" w:rsidRDefault="00EF3637" w:rsidP="00196A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Призыв на военную службу</w:t>
            </w:r>
            <w:r w:rsidR="00196A7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204C5" w:rsidRPr="00196A7C" w:rsidRDefault="003204C5" w:rsidP="00196A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Порядок прохождения военной службы по призыву.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996" w:rsidRDefault="00A8362C" w:rsidP="000E1A35">
            <w:pPr>
              <w:pStyle w:val="a4"/>
              <w:numPr>
                <w:ilvl w:val="0"/>
                <w:numId w:val="1"/>
              </w:numPr>
              <w:ind w:left="31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§ </w:t>
            </w:r>
            <w:r w:rsidR="00EF3637">
              <w:rPr>
                <w:rFonts w:ascii="Times New Roman" w:eastAsia="Times New Roman" w:hAnsi="Times New Roman"/>
                <w:bCs/>
                <w:sz w:val="28"/>
                <w:szCs w:val="28"/>
              </w:rPr>
              <w:t>61</w:t>
            </w:r>
            <w:r w:rsidR="003204C5">
              <w:rPr>
                <w:rFonts w:ascii="Times New Roman" w:eastAsia="Times New Roman" w:hAnsi="Times New Roman"/>
                <w:bCs/>
                <w:sz w:val="28"/>
                <w:szCs w:val="28"/>
              </w:rPr>
              <w:t>-62, стр. 280-288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  <w:p w:rsidR="004A6996" w:rsidRDefault="004A6996" w:rsidP="00EF3637">
            <w:pPr>
              <w:pStyle w:val="a4"/>
              <w:numPr>
                <w:ilvl w:val="0"/>
                <w:numId w:val="1"/>
              </w:numPr>
              <w:ind w:left="31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В тетради ответить </w:t>
            </w:r>
            <w:r w:rsidR="00EF3637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кратко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на </w:t>
            </w:r>
            <w:r w:rsidR="00196A7C">
              <w:rPr>
                <w:rFonts w:ascii="Times New Roman" w:eastAsia="Times New Roman" w:hAnsi="Times New Roman"/>
                <w:bCs/>
                <w:sz w:val="28"/>
                <w:szCs w:val="28"/>
              </w:rPr>
              <w:t>вопрос</w:t>
            </w:r>
            <w:r w:rsidR="00EF3637">
              <w:rPr>
                <w:rFonts w:ascii="Times New Roman" w:eastAsia="Times New Roman" w:hAnsi="Times New Roman"/>
                <w:bCs/>
                <w:sz w:val="28"/>
                <w:szCs w:val="28"/>
              </w:rPr>
              <w:t>:</w:t>
            </w:r>
            <w:r w:rsidRPr="00A8362C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                </w:t>
            </w:r>
            <w:r w:rsidR="00EF3637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«Какие меры предусмотрены законодательством РФ к гражданам, которые без уважительной причины уклоняются от военной службы?»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96" w:rsidRDefault="004A69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96" w:rsidRDefault="004A69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555F1" w:rsidRPr="004A6996" w:rsidRDefault="008555F1" w:rsidP="004A6996">
      <w:pPr>
        <w:tabs>
          <w:tab w:val="left" w:pos="3390"/>
        </w:tabs>
        <w:jc w:val="center"/>
        <w:rPr>
          <w:rFonts w:ascii="Times New Roman" w:hAnsi="Times New Roman"/>
          <w:color w:val="FF0000"/>
          <w:sz w:val="28"/>
        </w:rPr>
      </w:pPr>
    </w:p>
    <w:p w:rsidR="004A6996" w:rsidRDefault="004A6996" w:rsidP="004A6996">
      <w:pPr>
        <w:tabs>
          <w:tab w:val="left" w:pos="3390"/>
        </w:tabs>
      </w:pPr>
    </w:p>
    <w:sectPr w:rsidR="004A6996" w:rsidSect="004A699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D678B"/>
    <w:multiLevelType w:val="multilevel"/>
    <w:tmpl w:val="29947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804B0F"/>
    <w:multiLevelType w:val="multilevel"/>
    <w:tmpl w:val="872E6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4379B3"/>
    <w:multiLevelType w:val="multilevel"/>
    <w:tmpl w:val="44EEE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AA3875"/>
    <w:multiLevelType w:val="hybridMultilevel"/>
    <w:tmpl w:val="52CA73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B57"/>
    <w:rsid w:val="000520AB"/>
    <w:rsid w:val="00196A7C"/>
    <w:rsid w:val="003204C5"/>
    <w:rsid w:val="004A6996"/>
    <w:rsid w:val="00564B57"/>
    <w:rsid w:val="008555F1"/>
    <w:rsid w:val="00A8362C"/>
    <w:rsid w:val="00EF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99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699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A6996"/>
    <w:pPr>
      <w:ind w:left="720"/>
      <w:contextualSpacing/>
    </w:pPr>
  </w:style>
  <w:style w:type="table" w:styleId="a5">
    <w:name w:val="Table Grid"/>
    <w:basedOn w:val="a1"/>
    <w:uiPriority w:val="59"/>
    <w:rsid w:val="004A699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99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699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A6996"/>
    <w:pPr>
      <w:ind w:left="720"/>
      <w:contextualSpacing/>
    </w:pPr>
  </w:style>
  <w:style w:type="table" w:styleId="a5">
    <w:name w:val="Table Grid"/>
    <w:basedOn w:val="a1"/>
    <w:uiPriority w:val="59"/>
    <w:rsid w:val="004A699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12</cp:revision>
  <dcterms:created xsi:type="dcterms:W3CDTF">2020-04-12T16:35:00Z</dcterms:created>
  <dcterms:modified xsi:type="dcterms:W3CDTF">2020-05-28T15:14:00Z</dcterms:modified>
</cp:coreProperties>
</file>