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3C6369">
        <w:rPr>
          <w:rFonts w:ascii="Times New Roman" w:hAnsi="Times New Roman" w:cs="Times New Roman"/>
          <w:sz w:val="24"/>
          <w:szCs w:val="24"/>
        </w:rPr>
        <w:t xml:space="preserve"> в 11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6369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3C63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7F54C4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F54C4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AD0AEB" w:rsidRDefault="007F54C4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3C6369" w:rsidRDefault="00534B7C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534B7C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Неимущественные права: честь, достоинство, имя.</w:t>
            </w:r>
          </w:p>
        </w:tc>
        <w:tc>
          <w:tcPr>
            <w:tcW w:w="4345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534B7C" w:rsidRPr="00E0638E" w:rsidRDefault="007F54C4" w:rsidP="00534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534B7C" w:rsidRPr="00534B7C">
              <w:rPr>
                <w:rFonts w:ascii="Times New Roman" w:hAnsi="Times New Roman" w:cs="Times New Roman"/>
              </w:rPr>
              <w:t xml:space="preserve">Посмотреть по ссылке урок: </w:t>
            </w:r>
            <w:hyperlink r:id="rId5" w:history="1">
              <w:r w:rsidR="00534B7C" w:rsidRPr="0040522D">
                <w:rPr>
                  <w:rStyle w:val="a5"/>
                  <w:rFonts w:ascii="Times New Roman" w:hAnsi="Times New Roman" w:cs="Times New Roman"/>
                </w:rPr>
                <w:t>https://resh.edu.ru/subject/lesson/4695/start/227389/</w:t>
              </w:r>
            </w:hyperlink>
            <w:r w:rsidR="00534B7C">
              <w:rPr>
                <w:rFonts w:ascii="Times New Roman" w:hAnsi="Times New Roman" w:cs="Times New Roman"/>
              </w:rPr>
              <w:t xml:space="preserve"> </w:t>
            </w:r>
            <w:r w:rsidR="00534B7C" w:rsidRPr="00E0638E">
              <w:rPr>
                <w:rFonts w:ascii="Times New Roman" w:hAnsi="Times New Roman" w:cs="Times New Roman"/>
              </w:rPr>
              <w:t xml:space="preserve">(после просмотра урока </w:t>
            </w:r>
            <w:r w:rsidR="00534B7C">
              <w:rPr>
                <w:rFonts w:ascii="Times New Roman" w:hAnsi="Times New Roman" w:cs="Times New Roman"/>
              </w:rPr>
              <w:t xml:space="preserve">в целях самопроверки </w:t>
            </w:r>
            <w:r w:rsidR="00534B7C" w:rsidRPr="00E0638E">
              <w:rPr>
                <w:rFonts w:ascii="Times New Roman" w:hAnsi="Times New Roman" w:cs="Times New Roman"/>
              </w:rPr>
              <w:t xml:space="preserve">выполнить </w:t>
            </w:r>
            <w:r w:rsidR="00534B7C">
              <w:rPr>
                <w:rFonts w:ascii="Times New Roman" w:hAnsi="Times New Roman" w:cs="Times New Roman"/>
              </w:rPr>
              <w:t xml:space="preserve"> </w:t>
            </w:r>
            <w:r w:rsidR="00534B7C" w:rsidRPr="00E0638E">
              <w:rPr>
                <w:rFonts w:ascii="Times New Roman" w:hAnsi="Times New Roman" w:cs="Times New Roman"/>
              </w:rPr>
              <w:t>тренировочные задания)</w:t>
            </w:r>
          </w:p>
          <w:p w:rsidR="00AD0AEB" w:rsidRDefault="007F54C4" w:rsidP="007F5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</w:t>
            </w:r>
            <w:r w:rsidR="00AD0AEB" w:rsidRPr="008444EA">
              <w:rPr>
                <w:rFonts w:ascii="Times New Roman" w:hAnsi="Times New Roman" w:cs="Times New Roman"/>
              </w:rPr>
              <w:t xml:space="preserve">рочитать в учебнике </w:t>
            </w:r>
            <w:r w:rsidR="003C6369">
              <w:rPr>
                <w:rFonts w:ascii="Times New Roman" w:hAnsi="Times New Roman" w:cs="Times New Roman"/>
              </w:rPr>
              <w:t>п. 22</w:t>
            </w:r>
            <w:r w:rsidR="00AD0AEB"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</w:p>
          <w:p w:rsidR="003C6369" w:rsidRPr="008444EA" w:rsidRDefault="003C6369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7F54C4" w:rsidRPr="007F54C4" w:rsidRDefault="007F54C4" w:rsidP="00AD0A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F54C4">
              <w:rPr>
                <w:rFonts w:ascii="Times New Roman" w:hAnsi="Times New Roman" w:cs="Times New Roman"/>
              </w:rPr>
              <w:t>Записать в тетради тему урока</w:t>
            </w:r>
          </w:p>
          <w:p w:rsidR="003C6369" w:rsidRPr="00FD0F0C" w:rsidRDefault="003C6369" w:rsidP="003C63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44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6F7D">
              <w:rPr>
                <w:rFonts w:ascii="Times New Roman" w:hAnsi="Times New Roman" w:cs="Times New Roman"/>
              </w:rPr>
              <w:t xml:space="preserve">П. 22. </w:t>
            </w:r>
            <w:r>
              <w:rPr>
                <w:rFonts w:ascii="Times New Roman" w:hAnsi="Times New Roman" w:cs="Times New Roman"/>
              </w:rPr>
              <w:t>Ответить письменно в тетради  на вопросы 1, 3, 4, 5, 6 с. 261 к параграфу (вопрос писать не надо:  сразу параграф, номер вопроса, страница, ответ)</w:t>
            </w:r>
          </w:p>
          <w:p w:rsidR="00EB4FB1" w:rsidRDefault="00EB4FB1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7F54C4" w:rsidRPr="00385900" w:rsidRDefault="00AD0AEB" w:rsidP="007F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7F54C4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7F5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F54C4" w:rsidRPr="00305E2B" w:rsidRDefault="007F54C4" w:rsidP="007F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1314CC" w:rsidRDefault="001314CC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7F54C4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  <w:tr w:rsidR="008444EA" w:rsidTr="008444EA">
        <w:tc>
          <w:tcPr>
            <w:tcW w:w="851" w:type="dxa"/>
          </w:tcPr>
          <w:p w:rsidR="008444EA" w:rsidRDefault="00534B7C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444EA">
              <w:rPr>
                <w:rFonts w:ascii="Times New Roman" w:hAnsi="Times New Roman" w:cs="Times New Roman"/>
              </w:rPr>
              <w:t>.04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8444EA" w:rsidRPr="008444EA" w:rsidRDefault="00534B7C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Способы защиты имущественных и неимущественных прав.</w:t>
            </w:r>
          </w:p>
        </w:tc>
        <w:tc>
          <w:tcPr>
            <w:tcW w:w="4345" w:type="dxa"/>
          </w:tcPr>
          <w:p w:rsidR="008444EA" w:rsidRPr="008444EA" w:rsidRDefault="008444EA" w:rsidP="00F40087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8444EA" w:rsidRDefault="008444EA" w:rsidP="00EB4FB1">
            <w:pPr>
              <w:pStyle w:val="a3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прочитать в учебнике </w:t>
            </w:r>
            <w:r w:rsidR="003C6369">
              <w:rPr>
                <w:rFonts w:ascii="Times New Roman" w:hAnsi="Times New Roman" w:cs="Times New Roman"/>
              </w:rPr>
              <w:t>п. 22</w:t>
            </w:r>
          </w:p>
          <w:p w:rsidR="003C6369" w:rsidRPr="008444EA" w:rsidRDefault="003C6369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EB4FB1" w:rsidRPr="003C6369" w:rsidRDefault="008444EA" w:rsidP="00EB4FB1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3C6369" w:rsidRPr="00FD0F0C" w:rsidRDefault="003C6369" w:rsidP="003C63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D36F7D">
              <w:rPr>
                <w:rFonts w:ascii="Times New Roman" w:hAnsi="Times New Roman" w:cs="Times New Roman"/>
              </w:rPr>
              <w:t xml:space="preserve">П. 22. </w:t>
            </w:r>
            <w:r>
              <w:rPr>
                <w:rFonts w:ascii="Times New Roman" w:hAnsi="Times New Roman" w:cs="Times New Roman"/>
              </w:rPr>
              <w:t xml:space="preserve"> Ответить письменно в тетради  на вопросы 7,8,9 с. 261 к параграфу (вопрос писать не надо:  сразу параграф, номер вопроса, страница, ответ)</w:t>
            </w:r>
          </w:p>
          <w:p w:rsidR="008444EA" w:rsidRPr="008444EA" w:rsidRDefault="008444EA" w:rsidP="00F4008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7F54C4" w:rsidRPr="00385900" w:rsidRDefault="008444EA" w:rsidP="007F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Фото или сканирование работы в тетради на электронную почту (</w:t>
            </w:r>
            <w:hyperlink r:id="rId7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7F54C4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7F5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F54C4" w:rsidRPr="00305E2B" w:rsidRDefault="007F54C4" w:rsidP="007F5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444EA" w:rsidRPr="00D36F7D" w:rsidRDefault="001314CC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444EA" w:rsidRPr="008444EA" w:rsidRDefault="007F54C4" w:rsidP="00F400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8444EA" w:rsidRPr="008444EA">
              <w:rPr>
                <w:rFonts w:ascii="Times New Roman" w:hAnsi="Times New Roman" w:cs="Times New Roman"/>
                <w:b/>
              </w:rPr>
              <w:t>.</w:t>
            </w:r>
            <w:r w:rsidR="008444EA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8444EA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AEB"/>
    <w:rsid w:val="001314CC"/>
    <w:rsid w:val="00305E2B"/>
    <w:rsid w:val="003C6369"/>
    <w:rsid w:val="00534B7C"/>
    <w:rsid w:val="005405CC"/>
    <w:rsid w:val="007F2313"/>
    <w:rsid w:val="007F54C4"/>
    <w:rsid w:val="00842B12"/>
    <w:rsid w:val="008444EA"/>
    <w:rsid w:val="00874686"/>
    <w:rsid w:val="00A85FD0"/>
    <w:rsid w:val="00AD0AEB"/>
    <w:rsid w:val="00BC4EA1"/>
    <w:rsid w:val="00D36F7D"/>
    <w:rsid w:val="00E62940"/>
    <w:rsid w:val="00EB4FB1"/>
    <w:rsid w:val="00EE39D8"/>
    <w:rsid w:val="00F3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kovaya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s://resh.edu.ru/subject/lesson/4695/start/22738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2020-04-07T09:43:00Z</dcterms:created>
  <dcterms:modified xsi:type="dcterms:W3CDTF">2020-04-16T13:19:00Z</dcterms:modified>
</cp:coreProperties>
</file>