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33" w:rsidRDefault="006C68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11</w:t>
      </w:r>
      <w:r>
        <w:rPr>
          <w:rFonts w:ascii="Times New Roman" w:hAnsi="Times New Roman" w:cs="Times New Roman"/>
          <w:sz w:val="24"/>
          <w:szCs w:val="24"/>
        </w:rPr>
        <w:t xml:space="preserve"> классе по  элективному курсу</w:t>
      </w:r>
    </w:p>
    <w:p w:rsidR="003E2033" w:rsidRDefault="006C68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«ФИНАНСОВАЯ ГРАМОТНОСТЬ»</w:t>
      </w:r>
    </w:p>
    <w:p w:rsidR="003E2033" w:rsidRDefault="006C68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3E2033" w:rsidRDefault="006C68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033" w:rsidRDefault="003E20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6C6808" w:rsidRPr="006C6808" w:rsidTr="006C6808">
        <w:tc>
          <w:tcPr>
            <w:tcW w:w="851" w:type="dxa"/>
          </w:tcPr>
          <w:p w:rsidR="003E2033" w:rsidRPr="006C6808" w:rsidRDefault="006C6808" w:rsidP="006C680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6808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3E2033" w:rsidRPr="006C6808" w:rsidRDefault="006C6808" w:rsidP="006C680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680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3E2033" w:rsidRPr="006C6808" w:rsidRDefault="006C6808" w:rsidP="006C680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6808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3E2033" w:rsidRPr="006C6808" w:rsidRDefault="006C6808" w:rsidP="006C680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6808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3E2033" w:rsidRPr="006C6808" w:rsidRDefault="006C6808" w:rsidP="006C680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6808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3E2033" w:rsidRPr="006C6808" w:rsidRDefault="006C6808" w:rsidP="006C680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6808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6C6808" w:rsidRPr="006C6808" w:rsidTr="006C6808">
        <w:tc>
          <w:tcPr>
            <w:tcW w:w="851" w:type="dxa"/>
          </w:tcPr>
          <w:p w:rsidR="003E2033" w:rsidRPr="006C6808" w:rsidRDefault="006C6808" w:rsidP="006C6808">
            <w:pPr>
              <w:pStyle w:val="a5"/>
              <w:jc w:val="both"/>
              <w:rPr>
                <w:rFonts w:ascii="Times New Roman" w:eastAsiaTheme="minorHAnsi" w:hAnsi="Times New Roman" w:cs="Times New Roman"/>
                <w:lang w:val="en-US"/>
              </w:rPr>
            </w:pPr>
            <w:r w:rsidRPr="006C6808">
              <w:rPr>
                <w:rFonts w:ascii="Times New Roman" w:eastAsiaTheme="minorHAnsi" w:hAnsi="Times New Roman" w:cs="Times New Roman"/>
              </w:rPr>
              <w:t>08.05</w:t>
            </w:r>
            <w:r w:rsidRPr="006C6808">
              <w:rPr>
                <w:rFonts w:ascii="Times New Roman" w:eastAsiaTheme="minorHAnsi" w:hAnsi="Times New Roman" w:cs="Times New Roman"/>
              </w:rPr>
              <w:t>.</w:t>
            </w:r>
          </w:p>
          <w:p w:rsidR="003E2033" w:rsidRPr="006C6808" w:rsidRDefault="006C6808" w:rsidP="006C680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6808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3E2033" w:rsidRPr="006C6808" w:rsidRDefault="006C6808">
            <w:pPr>
              <w:pStyle w:val="a5"/>
              <w:rPr>
                <w:rFonts w:ascii="Times New Roman" w:eastAsiaTheme="minorHAnsi" w:hAnsi="Times New Roman" w:cs="Times New Roman"/>
              </w:rPr>
            </w:pPr>
            <w:r w:rsidRPr="006C6808">
              <w:rPr>
                <w:rFonts w:ascii="Times New Roman" w:eastAsiaTheme="minorHAnsi" w:hAnsi="Times New Roman" w:cs="Times New Roman"/>
              </w:rPr>
              <w:t xml:space="preserve"> Как распорядиться своими пенсионными накоплениями.</w:t>
            </w:r>
          </w:p>
        </w:tc>
        <w:tc>
          <w:tcPr>
            <w:tcW w:w="4345" w:type="dxa"/>
          </w:tcPr>
          <w:p w:rsidR="003E2033" w:rsidRPr="006C6808" w:rsidRDefault="006C6808" w:rsidP="006C680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6C6808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3E2033" w:rsidRPr="006C6808" w:rsidRDefault="006C6808">
            <w:pPr>
              <w:pStyle w:val="a5"/>
              <w:rPr>
                <w:rFonts w:ascii="Times New Roman" w:eastAsiaTheme="minorHAnsi" w:hAnsi="Times New Roman" w:cs="Times New Roman"/>
              </w:rPr>
            </w:pPr>
            <w:r w:rsidRPr="006C6808">
              <w:rPr>
                <w:rFonts w:ascii="Times New Roman" w:eastAsiaTheme="minorHAnsi" w:hAnsi="Times New Roman" w:cs="Times New Roman"/>
              </w:rPr>
              <w:t xml:space="preserve"> Электронная версия учебника «Финансовая грамотность» 10-11 классы ссылка: </w:t>
            </w:r>
            <w:hyperlink r:id="rId4" w:history="1">
              <w:r w:rsidRPr="006C6808">
                <w:rPr>
                  <w:rStyle w:val="a4"/>
                  <w:rFonts w:ascii="Times New Roman" w:eastAsiaTheme="minorHAnsi" w:hAnsi="Times New Roman" w:cs="Times New Roman"/>
                </w:rPr>
                <w:t>https://fmc.hse.ru/10-11forms</w:t>
              </w:r>
            </w:hyperlink>
            <w:r w:rsidRPr="006C6808">
              <w:rPr>
                <w:rFonts w:ascii="Times New Roman" w:eastAsiaTheme="minorHAnsi" w:hAnsi="Times New Roman" w:cs="Times New Roman"/>
              </w:rPr>
              <w:t xml:space="preserve"> (можно скачать)</w:t>
            </w:r>
          </w:p>
          <w:p w:rsidR="006C6808" w:rsidRPr="006C6808" w:rsidRDefault="006C6808" w:rsidP="006C6808">
            <w:pPr>
              <w:pStyle w:val="a5"/>
              <w:rPr>
                <w:rFonts w:ascii="Times New Roman" w:eastAsiaTheme="minorHAnsi" w:hAnsi="Times New Roman" w:cs="Times New Roman"/>
              </w:rPr>
            </w:pPr>
            <w:r w:rsidRPr="006C6808">
              <w:rPr>
                <w:rFonts w:ascii="Times New Roman" w:eastAsiaTheme="minorHAnsi" w:hAnsi="Times New Roman" w:cs="Times New Roman"/>
              </w:rPr>
              <w:t>Прочитать занятие 29 с. 326-333</w:t>
            </w:r>
          </w:p>
          <w:p w:rsidR="006C6808" w:rsidRPr="006C6808" w:rsidRDefault="006C6808" w:rsidP="006C6808">
            <w:pPr>
              <w:pStyle w:val="a5"/>
              <w:rPr>
                <w:rFonts w:ascii="Times New Roman" w:eastAsiaTheme="minorHAnsi" w:hAnsi="Times New Roman" w:cs="Times New Roman"/>
              </w:rPr>
            </w:pPr>
          </w:p>
          <w:p w:rsidR="006C6808" w:rsidRPr="006C6808" w:rsidRDefault="006C6808" w:rsidP="006C6808">
            <w:pPr>
              <w:pStyle w:val="a5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6C6808">
              <w:rPr>
                <w:rFonts w:ascii="Times New Roman" w:eastAsiaTheme="minorHAnsi" w:hAnsi="Times New Roman" w:cs="Times New Roman"/>
                <w:b/>
              </w:rPr>
              <w:t xml:space="preserve"> Задание: </w:t>
            </w:r>
          </w:p>
          <w:p w:rsidR="006C6808" w:rsidRPr="006C6808" w:rsidRDefault="006C6808" w:rsidP="006C6808">
            <w:pPr>
              <w:pStyle w:val="a5"/>
              <w:jc w:val="both"/>
              <w:rPr>
                <w:rFonts w:ascii="Times New Roman" w:eastAsiaTheme="minorHAnsi" w:hAnsi="Times New Roman" w:cs="Times New Roman"/>
              </w:rPr>
            </w:pPr>
            <w:r w:rsidRPr="006C6808">
              <w:rPr>
                <w:rFonts w:ascii="Times New Roman" w:eastAsiaTheme="minorHAnsi" w:hAnsi="Times New Roman" w:cs="Times New Roman"/>
              </w:rPr>
              <w:t xml:space="preserve">  Выполнить устно задания2,3  с.334</w:t>
            </w:r>
          </w:p>
          <w:p w:rsidR="006C6808" w:rsidRPr="006C6808" w:rsidRDefault="006C6808" w:rsidP="006C6808">
            <w:pPr>
              <w:pStyle w:val="a5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3E2033" w:rsidRPr="006C6808" w:rsidRDefault="003E2033" w:rsidP="006C6808">
            <w:pPr>
              <w:pStyle w:val="a5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3E2033" w:rsidRPr="006C6808" w:rsidRDefault="003E2033" w:rsidP="006C6808">
            <w:pPr>
              <w:pStyle w:val="a5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93" w:type="dxa"/>
          </w:tcPr>
          <w:p w:rsidR="003E2033" w:rsidRPr="006C6808" w:rsidRDefault="003E2033" w:rsidP="006C6808">
            <w:pPr>
              <w:pStyle w:val="a5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3E2033" w:rsidRDefault="003E20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E2033" w:rsidRDefault="003E20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E2033" w:rsidRDefault="003E20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3E2033" w:rsidSect="003E2033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033"/>
    <w:rsid w:val="003E2033"/>
    <w:rsid w:val="006C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2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3E2033"/>
    <w:rPr>
      <w:color w:val="0000FF"/>
      <w:u w:val="single"/>
    </w:rPr>
  </w:style>
  <w:style w:type="paragraph" w:styleId="a5">
    <w:name w:val="No Spacing"/>
    <w:uiPriority w:val="1"/>
    <w:qFormat/>
    <w:rsid w:val="003E203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mc.hse.ru/10-11fo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Manager/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2020-05-05T09:31:00Z</dcterms:modified>
  <cp:version>0900.0000.01</cp:version>
</cp:coreProperties>
</file>