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450AE" w:rsidRPr="00002466" w:rsidRDefault="006450AE" w:rsidP="006450A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002466">
        <w:rPr>
          <w:rFonts w:ascii="Times New Roman" w:hAnsi="Times New Roman"/>
          <w:b/>
          <w:color w:val="FF0000"/>
          <w:sz w:val="28"/>
        </w:rPr>
        <w:t>«ОБЖ»</w:t>
      </w:r>
    </w:p>
    <w:p w:rsidR="006450AE" w:rsidRDefault="006450AE" w:rsidP="006450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450AE" w:rsidRDefault="006450AE" w:rsidP="006450A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450AE" w:rsidRPr="00002466" w:rsidRDefault="001A1E72" w:rsidP="006450AE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002466">
        <w:rPr>
          <w:rFonts w:ascii="Times New Roman" w:hAnsi="Times New Roman"/>
          <w:color w:val="FF0000"/>
          <w:sz w:val="28"/>
        </w:rPr>
        <w:t xml:space="preserve">10 </w:t>
      </w:r>
      <w:r w:rsidR="006450AE" w:rsidRPr="00002466">
        <w:rPr>
          <w:rFonts w:ascii="Times New Roman" w:hAnsi="Times New Roman"/>
          <w:color w:val="FF0000"/>
          <w:sz w:val="28"/>
        </w:rPr>
        <w:t>класс</w:t>
      </w:r>
    </w:p>
    <w:p w:rsidR="006450AE" w:rsidRDefault="006450AE" w:rsidP="006450AE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450AE" w:rsidRDefault="006450AE" w:rsidP="006450A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6450AE" w:rsidTr="001A1E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6450AE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6450AE" w:rsidTr="001A1E7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FA768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450AE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002466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Инфекционные заболевания: их особенности и меры профилактики.</w:t>
            </w:r>
          </w:p>
          <w:p w:rsidR="00FA768E" w:rsidRDefault="00FA768E" w:rsidP="005E19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Факторы риска неинфекционных заболеваний и меры их профилактики.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AE" w:rsidRDefault="00002466" w:rsidP="005E19D8">
            <w:pPr>
              <w:pStyle w:val="a3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§ 28 </w:t>
            </w:r>
            <w:r w:rsidR="00FA768E">
              <w:rPr>
                <w:rFonts w:ascii="Times New Roman" w:eastAsia="Times New Roman" w:hAnsi="Times New Roman"/>
                <w:bCs/>
                <w:sz w:val="28"/>
                <w:szCs w:val="28"/>
              </w:rPr>
              <w:t>-29 на стр. 134-145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6450AE" w:rsidRPr="004C62EE" w:rsidRDefault="00002466" w:rsidP="00002466">
            <w:pPr>
              <w:pStyle w:val="a3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Подготовьте сообщение на одну из </w:t>
            </w:r>
            <w:r w:rsidRPr="00002466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>тем учебного исследования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6450A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стр. 1</w:t>
            </w:r>
            <w:r w:rsidR="00974449" w:rsidRPr="00974449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974449" w:rsidRPr="0097444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</w:t>
            </w:r>
            <w:r w:rsidR="00002466">
              <w:rPr>
                <w:rFonts w:ascii="Times New Roman" w:hAnsi="Times New Roman"/>
                <w:sz w:val="28"/>
                <w:szCs w:val="28"/>
              </w:rPr>
              <w:t xml:space="preserve"> или в формате </w:t>
            </w:r>
            <w:r w:rsidR="00002466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002466" w:rsidRPr="00FA7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присылаем</w:t>
            </w:r>
          </w:p>
          <w:p w:rsidR="006450AE" w:rsidRPr="00974449" w:rsidRDefault="006450AE" w:rsidP="005E19D8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974449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  <w:r w:rsidRPr="00974449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6450AE" w:rsidRDefault="00404512" w:rsidP="005E19D8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6450AE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450AE" w:rsidRPr="004C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0AE" w:rsidRDefault="006450AE" w:rsidP="005E19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0AE" w:rsidRDefault="00404512" w:rsidP="005E19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  <w:bookmarkStart w:id="0" w:name="_GoBack"/>
            <w:bookmarkEnd w:id="0"/>
            <w:r w:rsidR="006450AE">
              <w:rPr>
                <w:rFonts w:ascii="Times New Roman" w:hAnsi="Times New Roman"/>
                <w:sz w:val="28"/>
                <w:szCs w:val="28"/>
              </w:rPr>
              <w:t>.2020.</w:t>
            </w:r>
          </w:p>
        </w:tc>
      </w:tr>
    </w:tbl>
    <w:p w:rsidR="008A6856" w:rsidRPr="001A1E72" w:rsidRDefault="008A6856" w:rsidP="001A1E72">
      <w:pPr>
        <w:tabs>
          <w:tab w:val="left" w:pos="3660"/>
        </w:tabs>
        <w:rPr>
          <w:rFonts w:ascii="Times New Roman" w:hAnsi="Times New Roman"/>
          <w:b/>
        </w:rPr>
      </w:pPr>
    </w:p>
    <w:sectPr w:rsidR="008A6856" w:rsidRPr="001A1E72" w:rsidSect="009744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CA4"/>
    <w:multiLevelType w:val="multilevel"/>
    <w:tmpl w:val="DFF6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D17C9"/>
    <w:multiLevelType w:val="multilevel"/>
    <w:tmpl w:val="68F2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A2FD3"/>
    <w:multiLevelType w:val="multilevel"/>
    <w:tmpl w:val="B744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C"/>
    <w:rsid w:val="00002466"/>
    <w:rsid w:val="001A1E72"/>
    <w:rsid w:val="00404512"/>
    <w:rsid w:val="006450AE"/>
    <w:rsid w:val="008A6856"/>
    <w:rsid w:val="00974449"/>
    <w:rsid w:val="00EA425C"/>
    <w:rsid w:val="00FA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AE"/>
    <w:pPr>
      <w:ind w:left="720"/>
      <w:contextualSpacing/>
    </w:pPr>
  </w:style>
  <w:style w:type="table" w:styleId="a4">
    <w:name w:val="Table Grid"/>
    <w:basedOn w:val="a1"/>
    <w:uiPriority w:val="59"/>
    <w:rsid w:val="0064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AE"/>
    <w:pPr>
      <w:ind w:left="720"/>
      <w:contextualSpacing/>
    </w:pPr>
  </w:style>
  <w:style w:type="table" w:styleId="a4">
    <w:name w:val="Table Grid"/>
    <w:basedOn w:val="a1"/>
    <w:uiPriority w:val="59"/>
    <w:rsid w:val="0064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5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2020-04-12T16:25:00Z</dcterms:created>
  <dcterms:modified xsi:type="dcterms:W3CDTF">2020-05-28T12:58:00Z</dcterms:modified>
</cp:coreProperties>
</file>