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B4" w:rsidRPr="008B5119" w:rsidRDefault="008B5119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119">
        <w:rPr>
          <w:rFonts w:ascii="Times New Roman" w:hAnsi="Times New Roman" w:cs="Times New Roman"/>
          <w:b/>
          <w:sz w:val="28"/>
          <w:szCs w:val="28"/>
        </w:rPr>
        <w:t>Прохождение программы по предмету «</w:t>
      </w:r>
      <w:r w:rsidR="009F046B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8B5119">
        <w:rPr>
          <w:rFonts w:ascii="Times New Roman" w:hAnsi="Times New Roman" w:cs="Times New Roman"/>
          <w:b/>
          <w:sz w:val="28"/>
          <w:szCs w:val="28"/>
        </w:rPr>
        <w:t>» в период реализации обучения с использованием дистанционных технологий</w:t>
      </w:r>
    </w:p>
    <w:p w:rsidR="008B5119" w:rsidRPr="008B5119" w:rsidRDefault="00CF7408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(12</w:t>
      </w:r>
      <w:r w:rsidR="00503243">
        <w:rPr>
          <w:rFonts w:ascii="Times New Roman" w:hAnsi="Times New Roman" w:cs="Times New Roman"/>
          <w:b/>
          <w:sz w:val="28"/>
          <w:szCs w:val="28"/>
        </w:rPr>
        <w:t>.05</w:t>
      </w:r>
      <w:r>
        <w:rPr>
          <w:rFonts w:ascii="Times New Roman" w:hAnsi="Times New Roman" w:cs="Times New Roman"/>
          <w:b/>
          <w:sz w:val="28"/>
          <w:szCs w:val="28"/>
        </w:rPr>
        <w:t>-14.05.2020</w:t>
      </w:r>
      <w:r w:rsidR="008B5119" w:rsidRPr="008B5119">
        <w:rPr>
          <w:rFonts w:ascii="Times New Roman" w:hAnsi="Times New Roman" w:cs="Times New Roman"/>
          <w:b/>
          <w:sz w:val="28"/>
          <w:szCs w:val="28"/>
        </w:rPr>
        <w:t>)</w:t>
      </w:r>
    </w:p>
    <w:p w:rsidR="008B5119" w:rsidRPr="008B5119" w:rsidRDefault="00561119" w:rsidP="008B51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B5119" w:rsidRPr="008B511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A7E94" w:rsidRDefault="009A7E94" w:rsidP="009A7E94">
      <w:pPr>
        <w:pStyle w:val="a3"/>
        <w:rPr>
          <w:sz w:val="28"/>
          <w:szCs w:val="28"/>
        </w:rPr>
      </w:pP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850"/>
        <w:gridCol w:w="1560"/>
        <w:gridCol w:w="2410"/>
        <w:gridCol w:w="1985"/>
        <w:gridCol w:w="3118"/>
        <w:gridCol w:w="1134"/>
      </w:tblGrid>
      <w:tr w:rsidR="009A7E94" w:rsidTr="009F046B">
        <w:tc>
          <w:tcPr>
            <w:tcW w:w="850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9A7E94" w:rsidRDefault="009F046B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9A7E94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</w:tc>
        <w:tc>
          <w:tcPr>
            <w:tcW w:w="3118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1134" w:type="dxa"/>
          </w:tcPr>
          <w:p w:rsidR="009A7E94" w:rsidRDefault="009A7E94" w:rsidP="009A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 работы</w:t>
            </w:r>
          </w:p>
        </w:tc>
      </w:tr>
      <w:tr w:rsidR="009A7E94" w:rsidTr="009F046B">
        <w:tc>
          <w:tcPr>
            <w:tcW w:w="850" w:type="dxa"/>
          </w:tcPr>
          <w:p w:rsidR="009A7E94" w:rsidRDefault="00CF7408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A7E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032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9A7E94" w:rsidRDefault="009F046B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9A7E94" w:rsidRDefault="00CF7408" w:rsidP="00C101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населения России. </w:t>
            </w:r>
            <w:r w:rsidRPr="00CF740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по статистическим материалам и сравнение показателей городского и сельского населения в разных частях страны».</w:t>
            </w:r>
          </w:p>
        </w:tc>
        <w:tc>
          <w:tcPr>
            <w:tcW w:w="1985" w:type="dxa"/>
          </w:tcPr>
          <w:p w:rsidR="008D5919" w:rsidRDefault="00CF7408" w:rsidP="00CF74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П.50</w:t>
            </w:r>
            <w:r w:rsidR="005032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практическую работу письменно в тетради по плану ниже.</w:t>
            </w:r>
          </w:p>
        </w:tc>
        <w:tc>
          <w:tcPr>
            <w:tcW w:w="3118" w:type="dxa"/>
          </w:tcPr>
          <w:p w:rsidR="009A7E94" w:rsidRPr="009A7E94" w:rsidRDefault="00C8728A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работы в тетради на электронный адрес </w:t>
            </w:r>
            <w:hyperlink r:id="rId5" w:history="1"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nikolaenko</w:t>
              </w:r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.72@</w:t>
              </w:r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9A7E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9A7E94">
              <w:rPr>
                <w:rFonts w:ascii="Times New Roman" w:hAnsi="Times New Roman" w:cs="Times New Roman"/>
                <w:sz w:val="28"/>
                <w:szCs w:val="28"/>
              </w:rPr>
              <w:t xml:space="preserve"> 8(962)8757343</w:t>
            </w:r>
          </w:p>
        </w:tc>
        <w:tc>
          <w:tcPr>
            <w:tcW w:w="1134" w:type="dxa"/>
          </w:tcPr>
          <w:p w:rsidR="009A7E94" w:rsidRDefault="00CF7408" w:rsidP="009A7E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C39D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032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A7E94" w:rsidRDefault="009A7E94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B61" w:rsidRDefault="00CF7408" w:rsidP="009A7E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12.05.        </w:t>
      </w:r>
      <w:r w:rsidRPr="00CF7408">
        <w:rPr>
          <w:rFonts w:ascii="Times New Roman" w:hAnsi="Times New Roman" w:cs="Times New Roman"/>
          <w:b/>
          <w:sz w:val="28"/>
          <w:szCs w:val="28"/>
        </w:rPr>
        <w:t>Практическая работа №10</w:t>
      </w:r>
      <w:r>
        <w:rPr>
          <w:rFonts w:ascii="Times New Roman" w:hAnsi="Times New Roman" w:cs="Times New Roman"/>
          <w:sz w:val="28"/>
          <w:szCs w:val="28"/>
        </w:rPr>
        <w:t xml:space="preserve"> «Определение по статистическим материалам и сравнение показателей городского и сельского населения в разных частях страны».</w:t>
      </w:r>
    </w:p>
    <w:p w:rsidR="009E5B61" w:rsidRDefault="00663B54" w:rsidP="009A7E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3B54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определить по статистическим материалам:</w:t>
      </w:r>
    </w:p>
    <w:p w:rsidR="00663B54" w:rsidRPr="00663B54" w:rsidRDefault="00663B54" w:rsidP="00663B54">
      <w:pPr>
        <w:ind w:left="708"/>
        <w:rPr>
          <w:rFonts w:ascii="Times New Roman" w:hAnsi="Times New Roman"/>
          <w:sz w:val="28"/>
          <w:szCs w:val="28"/>
        </w:rPr>
      </w:pPr>
      <w:r w:rsidRPr="00663B54">
        <w:rPr>
          <w:rFonts w:ascii="Times New Roman" w:hAnsi="Times New Roman"/>
          <w:sz w:val="28"/>
          <w:szCs w:val="28"/>
        </w:rPr>
        <w:t>1. Как изменилась доля городского и сельского населения в России с 2002 года? Как вы думаете, почему это произошло?</w:t>
      </w:r>
    </w:p>
    <w:p w:rsidR="00663B54" w:rsidRPr="00663B54" w:rsidRDefault="00663B54" w:rsidP="00663B54">
      <w:pPr>
        <w:ind w:left="708"/>
        <w:rPr>
          <w:rFonts w:ascii="Times New Roman" w:hAnsi="Times New Roman"/>
          <w:sz w:val="28"/>
          <w:szCs w:val="28"/>
        </w:rPr>
      </w:pPr>
      <w:r w:rsidRPr="00663B54">
        <w:rPr>
          <w:rFonts w:ascii="Times New Roman" w:hAnsi="Times New Roman"/>
          <w:sz w:val="28"/>
          <w:szCs w:val="28"/>
        </w:rPr>
        <w:t>2. В каких федеральных округах численность сельского населения увеличилась? Одинаковые ли причины этому способствовали?</w:t>
      </w:r>
    </w:p>
    <w:p w:rsidR="00663B54" w:rsidRDefault="00663B54" w:rsidP="00663B5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63B54" w:rsidRPr="00960C6F" w:rsidRDefault="00663B54" w:rsidP="00663B5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Городское и сельское население (статистический материал)</w:t>
      </w:r>
    </w:p>
    <w:p w:rsidR="00663B54" w:rsidRDefault="00663B54" w:rsidP="00663B54">
      <w:pPr>
        <w:rPr>
          <w:rFonts w:ascii="Times New Roman" w:hAnsi="Times New Roman"/>
          <w:sz w:val="24"/>
        </w:rPr>
      </w:pPr>
    </w:p>
    <w:tbl>
      <w:tblPr>
        <w:tblW w:w="10824" w:type="dxa"/>
        <w:jc w:val="center"/>
        <w:tblInd w:w="93" w:type="dxa"/>
        <w:tblLook w:val="04A0"/>
      </w:tblPr>
      <w:tblGrid>
        <w:gridCol w:w="2109"/>
        <w:gridCol w:w="1081"/>
        <w:gridCol w:w="1081"/>
        <w:gridCol w:w="1081"/>
        <w:gridCol w:w="1148"/>
        <w:gridCol w:w="1081"/>
        <w:gridCol w:w="1081"/>
        <w:gridCol w:w="1081"/>
        <w:gridCol w:w="1081"/>
      </w:tblGrid>
      <w:tr w:rsidR="00663B54" w:rsidRPr="00240150" w:rsidTr="008F624D">
        <w:trPr>
          <w:trHeight w:val="255"/>
          <w:jc w:val="center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54" w:rsidRPr="00240150" w:rsidRDefault="00663B54" w:rsidP="008F624D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54" w:rsidRPr="00240150" w:rsidRDefault="00663B54" w:rsidP="008F624D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Численность постоянного населения, тыс. человек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3B54" w:rsidRPr="00240150" w:rsidRDefault="00663B54" w:rsidP="008F624D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2010 г. в процентах к 2002 г.                (все население)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54" w:rsidRPr="00240150" w:rsidRDefault="00663B54" w:rsidP="008F624D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общей численности постоянного населения, процентов</w:t>
            </w:r>
          </w:p>
        </w:tc>
      </w:tr>
      <w:tr w:rsidR="00663B54" w:rsidRPr="00240150" w:rsidTr="008F624D">
        <w:trPr>
          <w:trHeight w:val="255"/>
          <w:jc w:val="center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54" w:rsidRPr="00240150" w:rsidRDefault="00663B54" w:rsidP="008F624D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54" w:rsidRPr="00240150" w:rsidRDefault="00663B54" w:rsidP="008F624D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 население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54" w:rsidRPr="00240150" w:rsidRDefault="00663B54" w:rsidP="008F624D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54" w:rsidRPr="00240150" w:rsidRDefault="00663B54" w:rsidP="008F624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54" w:rsidRPr="00240150" w:rsidRDefault="00663B54" w:rsidP="008F624D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2010 г.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B54" w:rsidRPr="00240150" w:rsidRDefault="00663B54" w:rsidP="008F624D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2002 г.</w:t>
            </w:r>
          </w:p>
        </w:tc>
      </w:tr>
      <w:tr w:rsidR="00663B54" w:rsidRPr="00240150" w:rsidTr="008F624D">
        <w:trPr>
          <w:trHeight w:val="765"/>
          <w:jc w:val="center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54" w:rsidRPr="00240150" w:rsidRDefault="00663B54" w:rsidP="008F624D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54" w:rsidRPr="00240150" w:rsidRDefault="00663B54" w:rsidP="008F624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54" w:rsidRPr="00240150" w:rsidRDefault="00663B54" w:rsidP="008F624D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городское население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54" w:rsidRPr="00240150" w:rsidRDefault="00663B54" w:rsidP="008F624D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сельское население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54" w:rsidRPr="00240150" w:rsidRDefault="00663B54" w:rsidP="008F624D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54" w:rsidRPr="00240150" w:rsidRDefault="00663B54" w:rsidP="008F624D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городское население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54" w:rsidRPr="00240150" w:rsidRDefault="00663B54" w:rsidP="008F624D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сельское население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54" w:rsidRPr="00240150" w:rsidRDefault="00663B54" w:rsidP="008F624D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городское население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54" w:rsidRPr="00240150" w:rsidRDefault="00663B54" w:rsidP="008F624D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сельское население</w:t>
            </w:r>
          </w:p>
        </w:tc>
      </w:tr>
      <w:tr w:rsidR="00663B54" w:rsidRPr="00240150" w:rsidTr="008F624D">
        <w:trPr>
          <w:trHeight w:val="255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B54" w:rsidRPr="00240150" w:rsidRDefault="00663B54" w:rsidP="008F624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142905,2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105318,0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37587,2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</w:tr>
      <w:tr w:rsidR="00663B54" w:rsidRPr="00240150" w:rsidTr="008F624D">
        <w:trPr>
          <w:trHeight w:val="255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B54" w:rsidRPr="00240150" w:rsidRDefault="00663B54" w:rsidP="008F624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Центральный федеральный округ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38438,6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31261,6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7177,0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</w:tr>
      <w:tr w:rsidR="00663B54" w:rsidRPr="00240150" w:rsidTr="008F624D">
        <w:trPr>
          <w:trHeight w:val="255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B54" w:rsidRPr="00240150" w:rsidRDefault="00663B54" w:rsidP="008F624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Северо-Западный федеральный округ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13583,8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11342,9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2240,9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  <w:p w:rsidR="00663B54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  <w:p w:rsidR="00663B54" w:rsidRPr="00240150" w:rsidRDefault="00663B54" w:rsidP="00663B54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</w:tr>
      <w:tr w:rsidR="00663B54" w:rsidRPr="00240150" w:rsidTr="008F624D">
        <w:trPr>
          <w:trHeight w:val="255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B54" w:rsidRPr="00240150" w:rsidRDefault="00663B54" w:rsidP="008F624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Южный федеральный округ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13856,7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8650,9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5205,8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37,1</w:t>
            </w:r>
          </w:p>
        </w:tc>
      </w:tr>
      <w:tr w:rsidR="00663B54" w:rsidRPr="00240150" w:rsidTr="008F624D">
        <w:trPr>
          <w:trHeight w:val="255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B54" w:rsidRPr="00240150" w:rsidRDefault="00663B54" w:rsidP="008F624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Северо-Кавказский федеральный округ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9496,8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4666,7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4830,1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</w:tr>
      <w:tr w:rsidR="00663B54" w:rsidRPr="00240150" w:rsidTr="008F624D">
        <w:trPr>
          <w:trHeight w:val="255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B54" w:rsidRPr="00240150" w:rsidRDefault="00663B54" w:rsidP="008F624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Приволжский федеральный округ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29900,4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21179,6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8720,8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29,2</w:t>
            </w:r>
          </w:p>
        </w:tc>
      </w:tr>
      <w:tr w:rsidR="00663B54" w:rsidRPr="00240150" w:rsidTr="008F624D">
        <w:trPr>
          <w:trHeight w:val="255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B54" w:rsidRPr="00240150" w:rsidRDefault="00663B54" w:rsidP="008F624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Уральский федеральный округ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12082,7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9658,2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2424,5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19,3</w:t>
            </w:r>
          </w:p>
        </w:tc>
      </w:tr>
      <w:tr w:rsidR="00663B54" w:rsidRPr="00240150" w:rsidTr="008F624D">
        <w:trPr>
          <w:trHeight w:val="255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B54" w:rsidRPr="00240150" w:rsidRDefault="00663B54" w:rsidP="008F624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Сибирский федеральный округ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19254,3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13853,7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5400,6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28,9</w:t>
            </w:r>
          </w:p>
        </w:tc>
      </w:tr>
      <w:tr w:rsidR="00663B54" w:rsidRPr="00240150" w:rsidTr="008F624D">
        <w:trPr>
          <w:trHeight w:val="255"/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B54" w:rsidRPr="00240150" w:rsidRDefault="00663B54" w:rsidP="008F624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Дальневосточный федеральный округ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6291,9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4704,4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1587,5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54" w:rsidRPr="00240150" w:rsidRDefault="00663B54" w:rsidP="008F624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4015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24,1</w:t>
            </w:r>
          </w:p>
        </w:tc>
      </w:tr>
    </w:tbl>
    <w:p w:rsidR="00663B54" w:rsidRDefault="00663B54" w:rsidP="00663B54">
      <w:pPr>
        <w:ind w:left="708"/>
        <w:rPr>
          <w:rFonts w:ascii="Times New Roman" w:hAnsi="Times New Roman"/>
          <w:sz w:val="24"/>
        </w:rPr>
      </w:pPr>
    </w:p>
    <w:p w:rsidR="009E5B61" w:rsidRDefault="009E5B61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B54" w:rsidRDefault="00663B54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B54" w:rsidRDefault="00663B54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850"/>
        <w:gridCol w:w="1560"/>
        <w:gridCol w:w="2410"/>
        <w:gridCol w:w="1985"/>
        <w:gridCol w:w="3118"/>
        <w:gridCol w:w="1134"/>
      </w:tblGrid>
      <w:tr w:rsidR="00663B54" w:rsidTr="008F624D">
        <w:tc>
          <w:tcPr>
            <w:tcW w:w="850" w:type="dxa"/>
          </w:tcPr>
          <w:p w:rsidR="00663B54" w:rsidRDefault="00663B54" w:rsidP="008F62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663B54" w:rsidRDefault="00663B54" w:rsidP="008F62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663B54" w:rsidRDefault="00663B54" w:rsidP="008F62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663B54" w:rsidRDefault="00663B54" w:rsidP="008F62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задание</w:t>
            </w:r>
          </w:p>
        </w:tc>
        <w:tc>
          <w:tcPr>
            <w:tcW w:w="3118" w:type="dxa"/>
          </w:tcPr>
          <w:p w:rsidR="00663B54" w:rsidRDefault="00663B54" w:rsidP="008F62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1134" w:type="dxa"/>
          </w:tcPr>
          <w:p w:rsidR="00663B54" w:rsidRDefault="00663B54" w:rsidP="008F62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сдачи работы</w:t>
            </w:r>
          </w:p>
        </w:tc>
      </w:tr>
      <w:tr w:rsidR="00663B54" w:rsidTr="008F624D">
        <w:tc>
          <w:tcPr>
            <w:tcW w:w="850" w:type="dxa"/>
          </w:tcPr>
          <w:p w:rsidR="00663B54" w:rsidRDefault="00663B54" w:rsidP="008F62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560" w:type="dxa"/>
          </w:tcPr>
          <w:p w:rsidR="00663B54" w:rsidRDefault="00663B54" w:rsidP="008F62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663B54" w:rsidRDefault="00663B54" w:rsidP="008F62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Занятость населения.</w:t>
            </w:r>
          </w:p>
        </w:tc>
        <w:tc>
          <w:tcPr>
            <w:tcW w:w="1985" w:type="dxa"/>
          </w:tcPr>
          <w:p w:rsidR="00663B54" w:rsidRDefault="00663B54" w:rsidP="00663B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П.51, вопросы на стр.270 устно.</w:t>
            </w:r>
          </w:p>
        </w:tc>
        <w:tc>
          <w:tcPr>
            <w:tcW w:w="3118" w:type="dxa"/>
          </w:tcPr>
          <w:p w:rsidR="00663B54" w:rsidRPr="009A7E94" w:rsidRDefault="00663B54" w:rsidP="008F62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работы в тетради на электронный адрес </w:t>
            </w:r>
            <w:hyperlink r:id="rId6" w:history="1"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nikolaenko</w:t>
              </w:r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.72@</w:t>
              </w:r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9A7E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57D4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или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9A7E94">
              <w:rPr>
                <w:rFonts w:ascii="Times New Roman" w:hAnsi="Times New Roman" w:cs="Times New Roman"/>
                <w:sz w:val="28"/>
                <w:szCs w:val="28"/>
              </w:rPr>
              <w:t xml:space="preserve"> 8(962)8757343</w:t>
            </w:r>
          </w:p>
        </w:tc>
        <w:tc>
          <w:tcPr>
            <w:tcW w:w="1134" w:type="dxa"/>
          </w:tcPr>
          <w:p w:rsidR="00663B54" w:rsidRDefault="005A40F3" w:rsidP="008F62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E5B61" w:rsidRPr="009A7E94" w:rsidRDefault="009E5B61" w:rsidP="009A7E9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E5B61" w:rsidRPr="009A7E94" w:rsidSect="00B0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2334"/>
    <w:multiLevelType w:val="hybridMultilevel"/>
    <w:tmpl w:val="F000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7E94"/>
    <w:rsid w:val="000B43DF"/>
    <w:rsid w:val="001A096C"/>
    <w:rsid w:val="001A73A7"/>
    <w:rsid w:val="002D3D2B"/>
    <w:rsid w:val="00401266"/>
    <w:rsid w:val="00412B55"/>
    <w:rsid w:val="004547AF"/>
    <w:rsid w:val="00503243"/>
    <w:rsid w:val="00546696"/>
    <w:rsid w:val="00561119"/>
    <w:rsid w:val="0057355B"/>
    <w:rsid w:val="005A40F3"/>
    <w:rsid w:val="00663B54"/>
    <w:rsid w:val="006C0254"/>
    <w:rsid w:val="006D6167"/>
    <w:rsid w:val="00881FE7"/>
    <w:rsid w:val="008A74D2"/>
    <w:rsid w:val="008B5119"/>
    <w:rsid w:val="008C1240"/>
    <w:rsid w:val="008D5919"/>
    <w:rsid w:val="009A7E94"/>
    <w:rsid w:val="009E5B61"/>
    <w:rsid w:val="009F046B"/>
    <w:rsid w:val="00A03C5D"/>
    <w:rsid w:val="00A56174"/>
    <w:rsid w:val="00AE229B"/>
    <w:rsid w:val="00B00FB4"/>
    <w:rsid w:val="00B21F17"/>
    <w:rsid w:val="00B65F03"/>
    <w:rsid w:val="00B76BA7"/>
    <w:rsid w:val="00BE6F14"/>
    <w:rsid w:val="00C1019D"/>
    <w:rsid w:val="00C7422D"/>
    <w:rsid w:val="00C8728A"/>
    <w:rsid w:val="00CF307B"/>
    <w:rsid w:val="00CF45D3"/>
    <w:rsid w:val="00CF7408"/>
    <w:rsid w:val="00DC39D5"/>
    <w:rsid w:val="00E81E13"/>
    <w:rsid w:val="00F539E1"/>
    <w:rsid w:val="00F70499"/>
    <w:rsid w:val="00F8248E"/>
    <w:rsid w:val="00FB2B8C"/>
    <w:rsid w:val="00FE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5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E94"/>
    <w:pPr>
      <w:spacing w:after="0" w:line="240" w:lineRule="auto"/>
    </w:pPr>
  </w:style>
  <w:style w:type="table" w:styleId="a4">
    <w:name w:val="Table Grid"/>
    <w:basedOn w:val="a1"/>
    <w:uiPriority w:val="59"/>
    <w:rsid w:val="009A7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7E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nikolaenko.72@mail.ru" TargetMode="External"/><Relationship Id="rId5" Type="http://schemas.openxmlformats.org/officeDocument/2006/relationships/hyperlink" Target="mailto:t.nikolaenko.7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</dc:creator>
  <cp:keywords/>
  <dc:description/>
  <cp:lastModifiedBy>Wester</cp:lastModifiedBy>
  <cp:revision>24</cp:revision>
  <dcterms:created xsi:type="dcterms:W3CDTF">2020-04-07T08:26:00Z</dcterms:created>
  <dcterms:modified xsi:type="dcterms:W3CDTF">2020-05-10T11:02:00Z</dcterms:modified>
</cp:coreProperties>
</file>