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F3C3C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F3C3C">
        <w:rPr>
          <w:rFonts w:ascii="Times New Roman" w:hAnsi="Times New Roman"/>
          <w:color w:val="FF0000"/>
          <w:sz w:val="28"/>
          <w:lang w:val="en-US"/>
        </w:rPr>
        <w:t>11</w:t>
      </w:r>
      <w:r w:rsidRPr="006F3C3C">
        <w:rPr>
          <w:rFonts w:ascii="Times New Roman" w:hAnsi="Times New Roman"/>
          <w:color w:val="FF0000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B4314E" w:rsidTr="0000409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B4314E" w:rsidTr="0000409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12.05.2020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5133CC">
              <w:rPr>
                <w:rFonts w:ascii="Times New Roman" w:hAnsi="Times New Roman"/>
                <w:sz w:val="28"/>
              </w:rPr>
              <w:t>«Окопный реализм» писателей-фронтовиков 60—70-х годов.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4E" w:rsidRDefault="00B4314E" w:rsidP="0000409E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 w:rsidRPr="007427B6">
              <w:rPr>
                <w:rFonts w:ascii="Times New Roman" w:hAnsi="Times New Roman"/>
                <w:sz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</w:rPr>
              <w:t xml:space="preserve">275-280 прочитать </w:t>
            </w:r>
            <w:r w:rsidRPr="007427B6">
              <w:rPr>
                <w:rFonts w:ascii="Times New Roman" w:hAnsi="Times New Roman"/>
                <w:sz w:val="28"/>
              </w:rPr>
              <w:t>по учебнику.</w:t>
            </w:r>
          </w:p>
          <w:p w:rsidR="00B4314E" w:rsidRPr="007427B6" w:rsidRDefault="00B4314E" w:rsidP="0000409E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Прочитать  повесть В. Быкова «</w:t>
            </w:r>
            <w:proofErr w:type="gramStart"/>
            <w:r>
              <w:rPr>
                <w:rFonts w:ascii="Times New Roman" w:hAnsi="Times New Roman"/>
                <w:sz w:val="28"/>
              </w:rPr>
              <w:t>Сот-</w:t>
            </w:r>
            <w:proofErr w:type="spellStart"/>
            <w:r>
              <w:rPr>
                <w:rFonts w:ascii="Times New Roman" w:hAnsi="Times New Roman"/>
                <w:sz w:val="28"/>
              </w:rPr>
              <w:t>ников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 или повесть К.Д. Воробьева «Убиты под Москвой» (на выбор).</w:t>
            </w:r>
          </w:p>
          <w:p w:rsidR="00B4314E" w:rsidRPr="007427B6" w:rsidRDefault="00B4314E" w:rsidP="0000409E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E" w:rsidRDefault="00B4314E" w:rsidP="000040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E" w:rsidRDefault="00B4314E" w:rsidP="0000409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4314E" w:rsidRPr="006F3C3C" w:rsidRDefault="00B4314E" w:rsidP="00B4314E">
      <w:pPr>
        <w:spacing w:after="0" w:line="240" w:lineRule="exact"/>
        <w:rPr>
          <w:rFonts w:ascii="Times New Roman" w:hAnsi="Times New Roman"/>
          <w:sz w:val="28"/>
        </w:rPr>
      </w:pPr>
    </w:p>
    <w:p w:rsidR="00B4314E" w:rsidRDefault="00B4314E" w:rsidP="00B4314E">
      <w:pPr>
        <w:spacing w:after="0" w:line="240" w:lineRule="exact"/>
        <w:rPr>
          <w:rFonts w:ascii="Times New Roman" w:hAnsi="Times New Roman"/>
          <w:sz w:val="28"/>
        </w:rPr>
      </w:pPr>
    </w:p>
    <w:p w:rsidR="00B4314E" w:rsidRDefault="00B4314E" w:rsidP="00B4314E">
      <w:pPr>
        <w:spacing w:after="0" w:line="240" w:lineRule="exact"/>
        <w:rPr>
          <w:rFonts w:ascii="Times New Roman" w:hAnsi="Times New Roman"/>
          <w:sz w:val="28"/>
        </w:rPr>
      </w:pPr>
    </w:p>
    <w:p w:rsidR="00B4314E" w:rsidRDefault="00B4314E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B4314E" w:rsidRDefault="00B4314E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70"/>
        <w:gridCol w:w="2975"/>
        <w:gridCol w:w="2410"/>
        <w:gridCol w:w="1559"/>
      </w:tblGrid>
      <w:tr w:rsidR="007427B6" w:rsidTr="005F0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427B6" w:rsidTr="00E7207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B431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5133CC">
              <w:rPr>
                <w:rFonts w:ascii="Times New Roman" w:hAnsi="Times New Roman"/>
                <w:sz w:val="28"/>
              </w:rPr>
              <w:t>.05</w:t>
            </w:r>
            <w:r w:rsidR="00595B4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0B3399" w:rsidP="008916A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Историческая романистика 60-80-х годов.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B6" w:rsidRDefault="00595B47" w:rsidP="007427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7427B6">
              <w:rPr>
                <w:rFonts w:ascii="Times New Roman" w:hAnsi="Times New Roman"/>
                <w:sz w:val="28"/>
              </w:rPr>
              <w:t xml:space="preserve">Стр. </w:t>
            </w:r>
            <w:r w:rsidR="000B3399">
              <w:rPr>
                <w:rFonts w:ascii="Times New Roman" w:hAnsi="Times New Roman"/>
                <w:sz w:val="28"/>
              </w:rPr>
              <w:t xml:space="preserve">298-302 </w:t>
            </w:r>
            <w:r w:rsidR="007427B6">
              <w:rPr>
                <w:rFonts w:ascii="Times New Roman" w:hAnsi="Times New Roman"/>
                <w:sz w:val="28"/>
              </w:rPr>
              <w:t>прочитать по учебнику.</w:t>
            </w:r>
          </w:p>
          <w:p w:rsidR="005133CC" w:rsidRDefault="007427B6" w:rsidP="005133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  <w:r w:rsidR="005133CC">
              <w:rPr>
                <w:rFonts w:ascii="Times New Roman" w:hAnsi="Times New Roman"/>
                <w:sz w:val="28"/>
              </w:rPr>
              <w:t xml:space="preserve"> </w:t>
            </w:r>
            <w:r w:rsidR="004B19E2">
              <w:rPr>
                <w:rFonts w:ascii="Times New Roman" w:hAnsi="Times New Roman"/>
                <w:sz w:val="28"/>
              </w:rPr>
              <w:t xml:space="preserve">Краткий конспект страниц </w:t>
            </w:r>
            <w:r w:rsidR="00CF7CAF">
              <w:rPr>
                <w:rFonts w:ascii="Times New Roman" w:hAnsi="Times New Roman"/>
                <w:sz w:val="28"/>
              </w:rPr>
              <w:t xml:space="preserve"> 298-303 в тетради.</w:t>
            </w:r>
          </w:p>
          <w:p w:rsidR="008916A5" w:rsidRDefault="008916A5" w:rsidP="008916A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F7CAF" w:rsidRPr="00D03164" w:rsidRDefault="000663BD" w:rsidP="00CF7CAF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CF7C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13.05.2020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D9002B" w:rsidTr="005F0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D9002B" w:rsidTr="00E7207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B4314E" w:rsidP="000401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5133CC">
              <w:rPr>
                <w:rFonts w:ascii="Times New Roman" w:hAnsi="Times New Roman"/>
                <w:sz w:val="28"/>
              </w:rPr>
              <w:t>.05</w:t>
            </w:r>
            <w:r w:rsidR="00D9002B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0B3399" w:rsidP="005133CC">
            <w:pPr>
              <w:rPr>
                <w:rFonts w:ascii="Times New Roman" w:hAnsi="Times New Roman"/>
                <w:sz w:val="28"/>
              </w:rPr>
            </w:pPr>
            <w:r w:rsidRPr="000B3399">
              <w:rPr>
                <w:rFonts w:ascii="Times New Roman" w:hAnsi="Times New Roman"/>
                <w:sz w:val="28"/>
              </w:rPr>
              <w:t xml:space="preserve">Авторская песня как </w:t>
            </w:r>
            <w:proofErr w:type="gramStart"/>
            <w:r w:rsidRPr="000B3399">
              <w:rPr>
                <w:rFonts w:ascii="Times New Roman" w:hAnsi="Times New Roman"/>
                <w:sz w:val="28"/>
              </w:rPr>
              <w:t>песенный</w:t>
            </w:r>
            <w:proofErr w:type="gramEnd"/>
            <w:r w:rsidRPr="000B339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B3399">
              <w:rPr>
                <w:rFonts w:ascii="Times New Roman" w:hAnsi="Times New Roman"/>
                <w:sz w:val="28"/>
              </w:rPr>
              <w:t>монотеатр</w:t>
            </w:r>
            <w:proofErr w:type="spellEnd"/>
            <w:r w:rsidRPr="000B3399">
              <w:rPr>
                <w:rFonts w:ascii="Times New Roman" w:hAnsi="Times New Roman"/>
                <w:sz w:val="28"/>
              </w:rPr>
              <w:t xml:space="preserve"> 70—80-х годов.</w:t>
            </w:r>
          </w:p>
          <w:p w:rsidR="00574A07" w:rsidRDefault="00574A07" w:rsidP="005133CC">
            <w:pPr>
              <w:rPr>
                <w:rFonts w:ascii="Times New Roman" w:hAnsi="Times New Roman"/>
                <w:sz w:val="28"/>
              </w:rPr>
            </w:pPr>
            <w:r w:rsidRPr="000B3399">
              <w:rPr>
                <w:rFonts w:ascii="Times New Roman" w:hAnsi="Times New Roman"/>
                <w:sz w:val="28"/>
              </w:rPr>
              <w:lastRenderedPageBreak/>
              <w:t>В. Шукшин. Народ и «публика» как два нравственно-общественных полюса.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32" w:rsidRDefault="00D9002B" w:rsidP="00BD33A9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 w:rsidRPr="007427B6">
              <w:rPr>
                <w:rFonts w:ascii="Times New Roman" w:hAnsi="Times New Roman"/>
                <w:sz w:val="28"/>
              </w:rPr>
              <w:lastRenderedPageBreak/>
              <w:t xml:space="preserve">Стр. </w:t>
            </w:r>
            <w:r w:rsidR="000B3399">
              <w:rPr>
                <w:rFonts w:ascii="Times New Roman" w:hAnsi="Times New Roman"/>
                <w:sz w:val="28"/>
              </w:rPr>
              <w:t xml:space="preserve">303-311 </w:t>
            </w:r>
            <w:r w:rsidR="007427B6">
              <w:rPr>
                <w:rFonts w:ascii="Times New Roman" w:hAnsi="Times New Roman"/>
                <w:sz w:val="28"/>
              </w:rPr>
              <w:t xml:space="preserve">прочитать </w:t>
            </w:r>
            <w:r w:rsidRPr="007427B6">
              <w:rPr>
                <w:rFonts w:ascii="Times New Roman" w:hAnsi="Times New Roman"/>
                <w:sz w:val="28"/>
              </w:rPr>
              <w:t>по учебнику.</w:t>
            </w:r>
          </w:p>
          <w:p w:rsidR="006F3C3C" w:rsidRDefault="000B3399" w:rsidP="000B3399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</w:t>
            </w:r>
            <w:r w:rsidR="00CF7CAF">
              <w:rPr>
                <w:rFonts w:ascii="Times New Roman" w:hAnsi="Times New Roman"/>
                <w:sz w:val="28"/>
              </w:rPr>
              <w:t xml:space="preserve">бщение о Владимире  Высоцком и </w:t>
            </w:r>
            <w:r>
              <w:rPr>
                <w:rFonts w:ascii="Times New Roman" w:hAnsi="Times New Roman"/>
                <w:sz w:val="28"/>
              </w:rPr>
              <w:t xml:space="preserve">Игоре </w:t>
            </w: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Талькове</w:t>
            </w:r>
            <w:proofErr w:type="spellEnd"/>
            <w:r w:rsidR="00CF7CAF">
              <w:rPr>
                <w:rFonts w:ascii="Times New Roman" w:hAnsi="Times New Roman"/>
                <w:sz w:val="28"/>
              </w:rPr>
              <w:t xml:space="preserve"> (на выбор).</w:t>
            </w:r>
          </w:p>
          <w:p w:rsidR="00574A07" w:rsidRDefault="00574A07" w:rsidP="00574A07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 w:rsidRPr="007427B6">
              <w:rPr>
                <w:rFonts w:ascii="Times New Roman" w:hAnsi="Times New Roman"/>
                <w:sz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</w:rPr>
              <w:t xml:space="preserve">313-324 прочитать </w:t>
            </w:r>
            <w:r w:rsidRPr="007427B6">
              <w:rPr>
                <w:rFonts w:ascii="Times New Roman" w:hAnsi="Times New Roman"/>
                <w:sz w:val="28"/>
              </w:rPr>
              <w:t>по учебнику.</w:t>
            </w:r>
          </w:p>
          <w:p w:rsidR="00574A07" w:rsidRPr="007427B6" w:rsidRDefault="00574A07" w:rsidP="00574A07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Прочитать  рассказы «Срезал», «Чудик», посмотреть фильм «Калина красная» (1973 г.)</w:t>
            </w:r>
          </w:p>
          <w:p w:rsidR="00574A07" w:rsidRPr="007427B6" w:rsidRDefault="00574A07" w:rsidP="00574A07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 xml:space="preserve">или на </w:t>
            </w:r>
            <w:r>
              <w:rPr>
                <w:rFonts w:ascii="Times New Roman" w:hAnsi="Times New Roman"/>
                <w:sz w:val="28"/>
              </w:rPr>
              <w:lastRenderedPageBreak/>
              <w:t>электронку</w:t>
            </w:r>
          </w:p>
          <w:p w:rsidR="00CF7CAF" w:rsidRPr="00D03164" w:rsidRDefault="000663BD" w:rsidP="00CF7CAF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  <w:p w:rsidR="00CF7CAF" w:rsidRDefault="00CF7CAF" w:rsidP="00CF7CAF">
            <w:pPr>
              <w:rPr>
                <w:rFonts w:ascii="Times New Roman" w:hAnsi="Times New Roman"/>
                <w:sz w:val="28"/>
              </w:rPr>
            </w:pPr>
          </w:p>
          <w:p w:rsidR="00D9002B" w:rsidRDefault="00D9002B" w:rsidP="000401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B" w:rsidRPr="00CF7CAF" w:rsidRDefault="00CF7CAF" w:rsidP="000401C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14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05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2020</w:t>
            </w:r>
          </w:p>
        </w:tc>
      </w:tr>
    </w:tbl>
    <w:p w:rsidR="00483BBF" w:rsidRPr="006F3C3C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/>
    <w:p w:rsidR="006D7241" w:rsidRDefault="006D7241"/>
    <w:sectPr w:rsidR="006D7241" w:rsidSect="006F3C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BD" w:rsidRDefault="000663BD" w:rsidP="00BD33A9">
      <w:pPr>
        <w:spacing w:after="0" w:line="240" w:lineRule="auto"/>
      </w:pPr>
      <w:r>
        <w:separator/>
      </w:r>
    </w:p>
  </w:endnote>
  <w:endnote w:type="continuationSeparator" w:id="0">
    <w:p w:rsidR="000663BD" w:rsidRDefault="000663BD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BD" w:rsidRDefault="000663BD" w:rsidP="00BD33A9">
      <w:pPr>
        <w:spacing w:after="0" w:line="240" w:lineRule="auto"/>
      </w:pPr>
      <w:r>
        <w:separator/>
      </w:r>
    </w:p>
  </w:footnote>
  <w:footnote w:type="continuationSeparator" w:id="0">
    <w:p w:rsidR="000663BD" w:rsidRDefault="000663BD" w:rsidP="00BD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7E0"/>
    <w:multiLevelType w:val="hybridMultilevel"/>
    <w:tmpl w:val="C2BA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0663BD"/>
    <w:rsid w:val="000B3399"/>
    <w:rsid w:val="000D56B5"/>
    <w:rsid w:val="003C3B11"/>
    <w:rsid w:val="00483BBF"/>
    <w:rsid w:val="004B19E2"/>
    <w:rsid w:val="00503AE2"/>
    <w:rsid w:val="005133CC"/>
    <w:rsid w:val="00574A07"/>
    <w:rsid w:val="00595B47"/>
    <w:rsid w:val="005F0332"/>
    <w:rsid w:val="006470E3"/>
    <w:rsid w:val="006D7241"/>
    <w:rsid w:val="006E49FA"/>
    <w:rsid w:val="006F3C3C"/>
    <w:rsid w:val="007427B6"/>
    <w:rsid w:val="0075723F"/>
    <w:rsid w:val="008916A5"/>
    <w:rsid w:val="008D6DA5"/>
    <w:rsid w:val="00917156"/>
    <w:rsid w:val="00B4314E"/>
    <w:rsid w:val="00B92443"/>
    <w:rsid w:val="00BD33A9"/>
    <w:rsid w:val="00CB56F1"/>
    <w:rsid w:val="00CE1773"/>
    <w:rsid w:val="00CF7CAF"/>
    <w:rsid w:val="00D9002B"/>
    <w:rsid w:val="00E63290"/>
    <w:rsid w:val="00E72074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25</cp:revision>
  <dcterms:created xsi:type="dcterms:W3CDTF">2020-04-12T07:25:00Z</dcterms:created>
  <dcterms:modified xsi:type="dcterms:W3CDTF">2020-05-28T20:07:00Z</dcterms:modified>
</cp:coreProperties>
</file>