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CF" w:rsidRPr="00E2192F" w:rsidRDefault="008A48FD" w:rsidP="000A5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 на </w:t>
      </w:r>
      <w:r w:rsidR="005E2C21">
        <w:rPr>
          <w:rFonts w:ascii="Times New Roman" w:hAnsi="Times New Roman" w:cs="Times New Roman"/>
          <w:sz w:val="28"/>
          <w:szCs w:val="28"/>
        </w:rPr>
        <w:t>06.05,07.05.</w:t>
      </w:r>
      <w:r>
        <w:rPr>
          <w:rFonts w:ascii="Times New Roman" w:hAnsi="Times New Roman" w:cs="Times New Roman"/>
          <w:sz w:val="28"/>
          <w:szCs w:val="28"/>
        </w:rPr>
        <w:t>2020г.</w:t>
      </w:r>
    </w:p>
    <w:p w:rsidR="00883A56" w:rsidRDefault="00883A56"/>
    <w:p w:rsidR="008A48FD" w:rsidRDefault="008A48FD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980"/>
        <w:gridCol w:w="1871"/>
        <w:gridCol w:w="2013"/>
        <w:gridCol w:w="2339"/>
        <w:gridCol w:w="1744"/>
        <w:gridCol w:w="1650"/>
      </w:tblGrid>
      <w:tr w:rsidR="005E2C21" w:rsidRPr="00E2192F" w:rsidTr="005E2C21">
        <w:trPr>
          <w:trHeight w:val="1265"/>
        </w:trPr>
        <w:tc>
          <w:tcPr>
            <w:tcW w:w="98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7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13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3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4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5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E2C21" w:rsidRPr="00E2192F" w:rsidTr="005E2C21">
        <w:trPr>
          <w:trHeight w:val="2220"/>
        </w:trPr>
        <w:tc>
          <w:tcPr>
            <w:tcW w:w="980" w:type="dxa"/>
          </w:tcPr>
          <w:p w:rsidR="008A48FD" w:rsidRPr="00E2192F" w:rsidRDefault="005E2C21" w:rsidP="009B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187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13" w:type="dxa"/>
          </w:tcPr>
          <w:p w:rsidR="008A48FD" w:rsidRPr="00E2192F" w:rsidRDefault="009B1B67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 xml:space="preserve">Тема первой любви в произведениях </w:t>
            </w:r>
            <w:proofErr w:type="spellStart"/>
            <w:r w:rsidR="005E2C21">
              <w:rPr>
                <w:rFonts w:ascii="Times New Roman" w:hAnsi="Times New Roman" w:cs="Times New Roman"/>
                <w:sz w:val="28"/>
                <w:szCs w:val="28"/>
              </w:rPr>
              <w:t>М.Твена</w:t>
            </w:r>
            <w:proofErr w:type="spellEnd"/>
            <w:r w:rsidR="005E2C21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 w:rsidR="005E2C21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="005E2C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5E2C21" w:rsidRDefault="008A48FD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194-197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</w:p>
          <w:p w:rsidR="008A48FD" w:rsidRPr="00E2192F" w:rsidRDefault="005E2C21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</w:tc>
        <w:tc>
          <w:tcPr>
            <w:tcW w:w="1744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Pr="001D3DBB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0" w:type="dxa"/>
          </w:tcPr>
          <w:p w:rsidR="008A48FD" w:rsidRPr="00E2192F" w:rsidRDefault="005E2C21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5E2C21" w:rsidRPr="00E2192F" w:rsidTr="005E2C21">
        <w:trPr>
          <w:trHeight w:val="1365"/>
        </w:trPr>
        <w:tc>
          <w:tcPr>
            <w:tcW w:w="980" w:type="dxa"/>
          </w:tcPr>
          <w:p w:rsidR="008A48FD" w:rsidRDefault="005E2C21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13" w:type="dxa"/>
          </w:tcPr>
          <w:p w:rsidR="008A48FD" w:rsidRDefault="009B1B67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 xml:space="preserve">Тема первой любви в произведениях </w:t>
            </w:r>
            <w:proofErr w:type="spellStart"/>
            <w:r w:rsidR="005E2C21">
              <w:rPr>
                <w:rFonts w:ascii="Times New Roman" w:hAnsi="Times New Roman" w:cs="Times New Roman"/>
                <w:sz w:val="28"/>
                <w:szCs w:val="28"/>
              </w:rPr>
              <w:t>М.Твена</w:t>
            </w:r>
            <w:proofErr w:type="spellEnd"/>
            <w:r w:rsidR="005E2C21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 w:rsidR="005E2C21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</w:p>
        </w:tc>
        <w:tc>
          <w:tcPr>
            <w:tcW w:w="2339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FF24D0" w:rsidP="005E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E2C21">
              <w:rPr>
                <w:rFonts w:ascii="Times New Roman" w:hAnsi="Times New Roman" w:cs="Times New Roman"/>
                <w:sz w:val="28"/>
                <w:szCs w:val="28"/>
              </w:rPr>
              <w:t>198-200, отвечать на вопросы.</w:t>
            </w:r>
          </w:p>
        </w:tc>
        <w:tc>
          <w:tcPr>
            <w:tcW w:w="1744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50" w:type="dxa"/>
          </w:tcPr>
          <w:p w:rsidR="008A48FD" w:rsidRDefault="005E2C21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</w:tbl>
    <w:p w:rsidR="008A48FD" w:rsidRDefault="008A48FD">
      <w:bookmarkStart w:id="0" w:name="_GoBack"/>
      <w:bookmarkEnd w:id="0"/>
    </w:p>
    <w:sectPr w:rsidR="008A48FD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7CF"/>
    <w:rsid w:val="000A57CF"/>
    <w:rsid w:val="001D3DBB"/>
    <w:rsid w:val="002D2C01"/>
    <w:rsid w:val="00402DB3"/>
    <w:rsid w:val="00500218"/>
    <w:rsid w:val="0050132F"/>
    <w:rsid w:val="005A4B29"/>
    <w:rsid w:val="005E2C21"/>
    <w:rsid w:val="00835240"/>
    <w:rsid w:val="00883A56"/>
    <w:rsid w:val="008A48FD"/>
    <w:rsid w:val="00911727"/>
    <w:rsid w:val="009B1B67"/>
    <w:rsid w:val="00E2192F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12</cp:revision>
  <dcterms:created xsi:type="dcterms:W3CDTF">2020-04-07T10:31:00Z</dcterms:created>
  <dcterms:modified xsi:type="dcterms:W3CDTF">2020-05-05T08:25:00Z</dcterms:modified>
</cp:coreProperties>
</file>