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D0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программы </w:t>
      </w:r>
      <w:r w:rsidR="00A55A98">
        <w:rPr>
          <w:rFonts w:ascii="Times New Roman" w:hAnsi="Times New Roman" w:cs="Times New Roman"/>
          <w:sz w:val="24"/>
          <w:szCs w:val="24"/>
        </w:rPr>
        <w:t>в 11 классе</w:t>
      </w:r>
      <w:r w:rsidR="003D5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«ИСТОРИЯ»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реализации обучения с использованием дистанционных технологий</w:t>
      </w:r>
      <w:r w:rsidR="003D52EC">
        <w:rPr>
          <w:rFonts w:ascii="Times New Roman" w:hAnsi="Times New Roman" w:cs="Times New Roman"/>
          <w:sz w:val="24"/>
          <w:szCs w:val="24"/>
        </w:rPr>
        <w:t>.</w:t>
      </w:r>
    </w:p>
    <w:p w:rsidR="00471EF5" w:rsidRDefault="00471EF5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817"/>
        <w:gridCol w:w="1759"/>
        <w:gridCol w:w="4605"/>
        <w:gridCol w:w="2742"/>
        <w:gridCol w:w="993"/>
      </w:tblGrid>
      <w:tr w:rsidR="009D7CB3" w:rsidTr="00794C65">
        <w:tc>
          <w:tcPr>
            <w:tcW w:w="817" w:type="dxa"/>
          </w:tcPr>
          <w:p w:rsidR="009D7CB3" w:rsidRDefault="009D7CB3" w:rsidP="00794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9" w:type="dxa"/>
          </w:tcPr>
          <w:p w:rsidR="009D7CB3" w:rsidRDefault="009D7CB3" w:rsidP="00794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05" w:type="dxa"/>
          </w:tcPr>
          <w:p w:rsidR="009D7CB3" w:rsidRDefault="009D7CB3" w:rsidP="00794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2742" w:type="dxa"/>
          </w:tcPr>
          <w:p w:rsidR="009D7CB3" w:rsidRDefault="009D7CB3" w:rsidP="00794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993" w:type="dxa"/>
          </w:tcPr>
          <w:p w:rsidR="009D7CB3" w:rsidRDefault="009D7CB3" w:rsidP="00794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 работы</w:t>
            </w:r>
          </w:p>
        </w:tc>
      </w:tr>
      <w:tr w:rsidR="009D7CB3" w:rsidTr="00794C65">
        <w:tc>
          <w:tcPr>
            <w:tcW w:w="817" w:type="dxa"/>
          </w:tcPr>
          <w:p w:rsidR="009D7CB3" w:rsidRDefault="009D7CB3" w:rsidP="00794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  <w:p w:rsidR="009D7CB3" w:rsidRDefault="009D7CB3" w:rsidP="00794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9D7CB3" w:rsidRPr="00AD0AEB" w:rsidRDefault="009D7CB3" w:rsidP="00794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Советская культура середины 1960-х – начала 1980-х  гг. </w:t>
            </w:r>
          </w:p>
        </w:tc>
        <w:tc>
          <w:tcPr>
            <w:tcW w:w="4605" w:type="dxa"/>
          </w:tcPr>
          <w:p w:rsidR="009D7CB3" w:rsidRDefault="009D7CB3" w:rsidP="00794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D7CB3" w:rsidRPr="00523DC1" w:rsidRDefault="004861A6" w:rsidP="00794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D7CB3" w:rsidRPr="00E523F9">
              <w:rPr>
                <w:rFonts w:ascii="Times New Roman" w:hAnsi="Times New Roman" w:cs="Times New Roman"/>
                <w:sz w:val="24"/>
                <w:szCs w:val="24"/>
              </w:rPr>
              <w:t>Посмотреть урок по ссылке:</w:t>
            </w:r>
            <w:r w:rsidR="009D7CB3" w:rsidRPr="00E523F9">
              <w:t xml:space="preserve"> </w:t>
            </w:r>
            <w:hyperlink r:id="rId5" w:history="1">
              <w:r w:rsidR="009D7CB3" w:rsidRPr="00E523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https://resh.edu.ru/subject/lesson/5797/start/176187/</w:t>
              </w:r>
            </w:hyperlink>
            <w:r w:rsidR="009D7CB3" w:rsidRPr="00E52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(после просмотра в целях самопроверки пройти  тренировочные задания) </w:t>
            </w:r>
          </w:p>
          <w:p w:rsidR="009D7CB3" w:rsidRDefault="004861A6" w:rsidP="00794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7C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7CB3"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в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36 (с. 286-290</w:t>
            </w:r>
            <w:r w:rsidR="009D7C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7CB3" w:rsidRDefault="009D7CB3" w:rsidP="00794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CB3" w:rsidRDefault="009D7CB3" w:rsidP="00794C6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:rsidR="004861A6" w:rsidRPr="004861A6" w:rsidRDefault="004861A6" w:rsidP="00794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6">
              <w:rPr>
                <w:rFonts w:ascii="Times New Roman" w:hAnsi="Times New Roman" w:cs="Times New Roman"/>
                <w:sz w:val="24"/>
                <w:szCs w:val="24"/>
              </w:rPr>
              <w:t>Записать в тетради тему урока.</w:t>
            </w:r>
          </w:p>
          <w:p w:rsidR="009D7CB3" w:rsidRDefault="004861A6" w:rsidP="00794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36</w:t>
            </w:r>
            <w:r w:rsidR="009D7C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таблицу (смотрите внизу листа)</w:t>
            </w:r>
          </w:p>
          <w:p w:rsidR="009D7CB3" w:rsidRDefault="004861A6" w:rsidP="00794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на вопрос 4 с.291</w:t>
            </w:r>
            <w:r w:rsidR="009D7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CB3" w:rsidRPr="00AD0AEB" w:rsidRDefault="009D7CB3" w:rsidP="00794C6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</w:tcPr>
          <w:p w:rsidR="004861A6" w:rsidRPr="00385900" w:rsidRDefault="009D7CB3" w:rsidP="00486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сканирование работы в тетради на электронную почту (</w:t>
            </w:r>
            <w:hyperlink r:id="rId6" w:history="1"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zamkovaya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обязательной подписью фамилии и имени учащегося)</w:t>
            </w:r>
            <w:r w:rsidR="004861A6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r w:rsidR="00486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861A6" w:rsidRPr="00305E2B" w:rsidRDefault="004861A6" w:rsidP="00486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9D7CB3" w:rsidRDefault="009D7CB3" w:rsidP="00794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CB3" w:rsidRPr="005344A7" w:rsidRDefault="009D7CB3" w:rsidP="00794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CB3" w:rsidRPr="00AD0AEB" w:rsidRDefault="009D7CB3" w:rsidP="00794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D7CB3" w:rsidRPr="00305E2B" w:rsidRDefault="004861A6" w:rsidP="00794C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9D7CB3"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D7CB3"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="009D7CB3"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7CB3" w:rsidRPr="00305E2B" w:rsidRDefault="009D7CB3" w:rsidP="00794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</w:tr>
      <w:tr w:rsidR="009D7CB3" w:rsidTr="00794C65">
        <w:tc>
          <w:tcPr>
            <w:tcW w:w="817" w:type="dxa"/>
          </w:tcPr>
          <w:p w:rsidR="009D7CB3" w:rsidRDefault="009D7CB3" w:rsidP="00794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4861A6" w:rsidRDefault="004861A6" w:rsidP="00794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9D7CB3" w:rsidRDefault="009D7CB3" w:rsidP="00794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Попытки модернизации экономики и политической системы во второй половине 1980-х гг.</w:t>
            </w:r>
          </w:p>
        </w:tc>
        <w:tc>
          <w:tcPr>
            <w:tcW w:w="4605" w:type="dxa"/>
          </w:tcPr>
          <w:p w:rsidR="009D7CB3" w:rsidRDefault="009D7CB3" w:rsidP="00794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4861A6" w:rsidRPr="00292AFC" w:rsidRDefault="004861A6" w:rsidP="00486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D7CB3" w:rsidRPr="00E523F9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урок по ссылке: </w:t>
            </w:r>
            <w:hyperlink r:id="rId7" w:history="1">
              <w:r w:rsidR="009D7CB3" w:rsidRPr="00E523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https://resh.edu.ru/subject/lesson/4874/start/211516/</w:t>
              </w:r>
            </w:hyperlink>
            <w:r w:rsidR="009D7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(после просмотра в целях самопроверки пройти  тренировочные задания) </w:t>
            </w:r>
          </w:p>
          <w:p w:rsidR="009D7CB3" w:rsidRDefault="004861A6" w:rsidP="00794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="009D7C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7CB3"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в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37 (с. 291-301</w:t>
            </w:r>
            <w:r w:rsidR="009D7C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7CB3" w:rsidRDefault="009D7CB3" w:rsidP="00794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CB3" w:rsidRDefault="009D7CB3" w:rsidP="00794C6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</w:p>
          <w:p w:rsidR="004861A6" w:rsidRPr="004861A6" w:rsidRDefault="004861A6" w:rsidP="00794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A6">
              <w:rPr>
                <w:rFonts w:ascii="Times New Roman" w:hAnsi="Times New Roman" w:cs="Times New Roman"/>
                <w:sz w:val="24"/>
                <w:szCs w:val="24"/>
              </w:rPr>
              <w:t>Записать в тетради тему урока.</w:t>
            </w:r>
          </w:p>
          <w:p w:rsidR="004861A6" w:rsidRPr="00AD0AEB" w:rsidRDefault="009D7CB3" w:rsidP="004861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</w:t>
            </w:r>
            <w:r w:rsidR="004861A6">
              <w:rPr>
                <w:rFonts w:ascii="Times New Roman" w:hAnsi="Times New Roman" w:cs="Times New Roman"/>
                <w:sz w:val="24"/>
                <w:szCs w:val="24"/>
              </w:rPr>
              <w:t>7 задание 2 с.303 (начать заполнение таблицы)</w:t>
            </w:r>
          </w:p>
          <w:p w:rsidR="009D7CB3" w:rsidRPr="00AD0AEB" w:rsidRDefault="009D7CB3" w:rsidP="00794C6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4861A6" w:rsidRPr="00385900" w:rsidRDefault="009D7CB3" w:rsidP="00486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или сканирование работы в тетради на электронную почту (</w:t>
            </w:r>
            <w:hyperlink r:id="rId8" w:history="1"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zamkovaya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69@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D0A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246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обязательной подписью фамилии и имени учащегося)</w:t>
            </w:r>
            <w:r w:rsidR="004861A6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r w:rsidR="00486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861A6" w:rsidRPr="00305E2B" w:rsidRDefault="004861A6" w:rsidP="00486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9D7CB3" w:rsidRDefault="009D7CB3" w:rsidP="00794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CB3" w:rsidRPr="00AD0AEB" w:rsidRDefault="009D7CB3" w:rsidP="00794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D7CB3" w:rsidRPr="00305E2B" w:rsidRDefault="004861A6" w:rsidP="00794C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 w:rsidR="009D7CB3"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="009D7CB3" w:rsidRPr="00305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7CB3" w:rsidRPr="00305E2B" w:rsidRDefault="009D7CB3" w:rsidP="00794C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E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</w:tr>
    </w:tbl>
    <w:p w:rsidR="009D7CB3" w:rsidRDefault="009D7CB3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EB" w:rsidRDefault="004861A6" w:rsidP="00AD0A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1A6">
        <w:rPr>
          <w:rFonts w:ascii="Times New Roman" w:hAnsi="Times New Roman" w:cs="Times New Roman"/>
          <w:b/>
          <w:sz w:val="24"/>
          <w:szCs w:val="24"/>
        </w:rPr>
        <w:t>20.04</w:t>
      </w:r>
    </w:p>
    <w:p w:rsidR="004861A6" w:rsidRDefault="004861A6" w:rsidP="00AD0A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«Направления «неофициальных» художников»</w:t>
      </w:r>
    </w:p>
    <w:p w:rsidR="004861A6" w:rsidRDefault="004861A6" w:rsidP="00AD0A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02"/>
        <w:gridCol w:w="2587"/>
        <w:gridCol w:w="2587"/>
        <w:gridCol w:w="2587"/>
      </w:tblGrid>
      <w:tr w:rsidR="004861A6" w:rsidTr="007A34B8">
        <w:tc>
          <w:tcPr>
            <w:tcW w:w="2802" w:type="dxa"/>
          </w:tcPr>
          <w:p w:rsidR="004861A6" w:rsidRDefault="004861A6" w:rsidP="007A3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4861A6" w:rsidRDefault="004861A6" w:rsidP="007A3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 концептуализм</w:t>
            </w:r>
          </w:p>
        </w:tc>
        <w:tc>
          <w:tcPr>
            <w:tcW w:w="2587" w:type="dxa"/>
          </w:tcPr>
          <w:p w:rsidR="004861A6" w:rsidRDefault="004861A6" w:rsidP="007A3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Инсталляция</w:t>
            </w:r>
          </w:p>
        </w:tc>
        <w:tc>
          <w:tcPr>
            <w:tcW w:w="2587" w:type="dxa"/>
          </w:tcPr>
          <w:p w:rsidR="004861A6" w:rsidRDefault="004861A6" w:rsidP="007A3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Соц-арт</w:t>
            </w:r>
            <w:proofErr w:type="spellEnd"/>
          </w:p>
        </w:tc>
      </w:tr>
      <w:tr w:rsidR="004861A6" w:rsidTr="007A34B8">
        <w:tc>
          <w:tcPr>
            <w:tcW w:w="2802" w:type="dxa"/>
          </w:tcPr>
          <w:p w:rsidR="004861A6" w:rsidRDefault="004861A6" w:rsidP="004861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4861A6" w:rsidRDefault="004861A6" w:rsidP="004861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4861A6" w:rsidRDefault="004861A6" w:rsidP="007A3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4861A6" w:rsidRDefault="004861A6" w:rsidP="007A3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4861A6" w:rsidRDefault="004861A6" w:rsidP="007A3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1A6" w:rsidTr="007A34B8">
        <w:tc>
          <w:tcPr>
            <w:tcW w:w="2802" w:type="dxa"/>
          </w:tcPr>
          <w:p w:rsidR="004861A6" w:rsidRDefault="004861A6" w:rsidP="007A3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идеи направления</w:t>
            </w:r>
          </w:p>
        </w:tc>
        <w:tc>
          <w:tcPr>
            <w:tcW w:w="2587" w:type="dxa"/>
          </w:tcPr>
          <w:p w:rsidR="004861A6" w:rsidRDefault="004861A6" w:rsidP="007A3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4861A6" w:rsidRDefault="004861A6" w:rsidP="007A3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4861A6" w:rsidRDefault="004861A6" w:rsidP="007A3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1A6" w:rsidRPr="004861A6" w:rsidRDefault="004861A6" w:rsidP="00AD0A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EB" w:rsidRP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D0AEB" w:rsidRPr="00AD0AEB" w:rsidSect="00AD0AE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0E66"/>
    <w:multiLevelType w:val="hybridMultilevel"/>
    <w:tmpl w:val="3458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AEB"/>
    <w:rsid w:val="0029161E"/>
    <w:rsid w:val="00305E2B"/>
    <w:rsid w:val="003D52EC"/>
    <w:rsid w:val="00471EF5"/>
    <w:rsid w:val="004861A6"/>
    <w:rsid w:val="004A5AA2"/>
    <w:rsid w:val="00523DC1"/>
    <w:rsid w:val="005344A7"/>
    <w:rsid w:val="00716FA9"/>
    <w:rsid w:val="007F3450"/>
    <w:rsid w:val="0091438A"/>
    <w:rsid w:val="009D7CB3"/>
    <w:rsid w:val="00A55A98"/>
    <w:rsid w:val="00A85FD0"/>
    <w:rsid w:val="00AD0AEB"/>
    <w:rsid w:val="00B660F4"/>
    <w:rsid w:val="00DF6720"/>
    <w:rsid w:val="00EA75C8"/>
    <w:rsid w:val="00F6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AEB"/>
    <w:pPr>
      <w:spacing w:after="0" w:line="240" w:lineRule="auto"/>
    </w:pPr>
  </w:style>
  <w:style w:type="table" w:styleId="a4">
    <w:name w:val="Table Grid"/>
    <w:basedOn w:val="a1"/>
    <w:uiPriority w:val="59"/>
    <w:rsid w:val="00AD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D0A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kovaya6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874/start/2115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kovaya69@mail.ru" TargetMode="External"/><Relationship Id="rId5" Type="http://schemas.openxmlformats.org/officeDocument/2006/relationships/hyperlink" Target="https://resh.edu.ru/subject/lesson/5797/start/17618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dcterms:created xsi:type="dcterms:W3CDTF">2020-04-07T09:43:00Z</dcterms:created>
  <dcterms:modified xsi:type="dcterms:W3CDTF">2020-04-16T13:58:00Z</dcterms:modified>
</cp:coreProperties>
</file>