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A55A98">
        <w:rPr>
          <w:rFonts w:ascii="Times New Roman" w:hAnsi="Times New Roman" w:cs="Times New Roman"/>
          <w:sz w:val="24"/>
          <w:szCs w:val="24"/>
        </w:rPr>
        <w:t>в 11 классе</w:t>
      </w:r>
      <w:r w:rsidR="003D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3D52EC">
        <w:rPr>
          <w:rFonts w:ascii="Times New Roman" w:hAnsi="Times New Roman" w:cs="Times New Roman"/>
          <w:sz w:val="24"/>
          <w:szCs w:val="24"/>
        </w:rPr>
        <w:t>.</w:t>
      </w:r>
    </w:p>
    <w:p w:rsidR="00471EF5" w:rsidRDefault="00471EF5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9D7CB3" w:rsidTr="00794C65">
        <w:tc>
          <w:tcPr>
            <w:tcW w:w="817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9D7CB3" w:rsidTr="00794C65">
        <w:tc>
          <w:tcPr>
            <w:tcW w:w="817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D7CB3" w:rsidRPr="00AD0AEB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Советская культура середины 1960-х – начала 1980-х  гг. </w:t>
            </w:r>
          </w:p>
        </w:tc>
        <w:tc>
          <w:tcPr>
            <w:tcW w:w="4605" w:type="dxa"/>
          </w:tcPr>
          <w:p w:rsidR="009D7CB3" w:rsidRDefault="009D7CB3" w:rsidP="0079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D7CB3" w:rsidRPr="00523DC1" w:rsidRDefault="004861A6" w:rsidP="0079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D7CB3" w:rsidRPr="00E523F9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ссылке:</w:t>
            </w:r>
            <w:r w:rsidR="009D7CB3" w:rsidRPr="00E523F9">
              <w:t xml:space="preserve"> </w:t>
            </w:r>
            <w:hyperlink r:id="rId5" w:history="1">
              <w:r w:rsidR="009D7CB3" w:rsidRPr="00E523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https://resh.edu.ru/subject/lesson/5797/start/176187/</w:t>
              </w:r>
            </w:hyperlink>
            <w:r w:rsidR="009D7CB3" w:rsidRPr="00E5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(после просмотра в целях самопроверки пройти  тренировочные задания) </w:t>
            </w:r>
          </w:p>
          <w:p w:rsidR="009D7CB3" w:rsidRDefault="004861A6" w:rsidP="00794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1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CB3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36 (с. 286-290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B3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4861A6" w:rsidRPr="004861A6" w:rsidRDefault="004861A6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A6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9D7CB3" w:rsidRDefault="004861A6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(смотрите внизу листа)</w:t>
            </w:r>
          </w:p>
          <w:p w:rsidR="009D7CB3" w:rsidRDefault="004861A6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 4 с.291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B3" w:rsidRPr="00AD0AEB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4861A6" w:rsidRPr="00385900" w:rsidRDefault="009D7CB3" w:rsidP="0048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4861A6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8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1A6" w:rsidRPr="00305E2B" w:rsidRDefault="004861A6" w:rsidP="0048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B3" w:rsidRPr="005344A7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B3" w:rsidRPr="00AD0AEB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7CB3" w:rsidRPr="00305E2B" w:rsidRDefault="004861A6" w:rsidP="00794C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D7CB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7CB3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9D7CB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7CB3" w:rsidRPr="00305E2B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9D7CB3" w:rsidTr="00794C65">
        <w:tc>
          <w:tcPr>
            <w:tcW w:w="817" w:type="dxa"/>
          </w:tcPr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861A6" w:rsidRDefault="004861A6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D7CB3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Попытки модернизации экономики и политической системы во второй половине 1980-х гг.</w:t>
            </w:r>
          </w:p>
        </w:tc>
        <w:tc>
          <w:tcPr>
            <w:tcW w:w="4605" w:type="dxa"/>
          </w:tcPr>
          <w:p w:rsidR="009D7CB3" w:rsidRDefault="009D7CB3" w:rsidP="0079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861A6" w:rsidRPr="00292AFC" w:rsidRDefault="004861A6" w:rsidP="0048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D7CB3" w:rsidRPr="00E523F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ссылке: </w:t>
            </w:r>
            <w:hyperlink r:id="rId7" w:history="1">
              <w:r w:rsidR="009D7CB3" w:rsidRPr="00E523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https://resh.edu.ru/subject/lesson/4874/start/211516/</w:t>
              </w:r>
            </w:hyperlink>
            <w:r w:rsidR="009D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(после просмотра в целях самопроверки пройти  тренировочные задания) </w:t>
            </w:r>
          </w:p>
          <w:p w:rsidR="009D7CB3" w:rsidRDefault="004861A6" w:rsidP="00794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CB3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37 (с. 291-301</w:t>
            </w:r>
            <w:r w:rsidR="009D7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B3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4861A6" w:rsidRPr="004861A6" w:rsidRDefault="004861A6" w:rsidP="00794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A6">
              <w:rPr>
                <w:rFonts w:ascii="Times New Roman" w:hAnsi="Times New Roman" w:cs="Times New Roman"/>
                <w:sz w:val="24"/>
                <w:szCs w:val="24"/>
              </w:rPr>
              <w:t>Записать в тетради тему урока.</w:t>
            </w:r>
          </w:p>
          <w:p w:rsidR="004861A6" w:rsidRPr="00AD0AEB" w:rsidRDefault="009D7CB3" w:rsidP="00486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4861A6">
              <w:rPr>
                <w:rFonts w:ascii="Times New Roman" w:hAnsi="Times New Roman" w:cs="Times New Roman"/>
                <w:sz w:val="24"/>
                <w:szCs w:val="24"/>
              </w:rPr>
              <w:t>7 задание 2 с.303 (начать заполнение таблицы)</w:t>
            </w:r>
          </w:p>
          <w:p w:rsidR="009D7CB3" w:rsidRPr="00AD0AEB" w:rsidRDefault="009D7CB3" w:rsidP="00794C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861A6" w:rsidRPr="00385900" w:rsidRDefault="009D7CB3" w:rsidP="0048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8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  <w:r w:rsidR="004861A6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8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1A6" w:rsidRPr="00305E2B" w:rsidRDefault="004861A6" w:rsidP="0048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D7CB3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B3" w:rsidRPr="00AD0AEB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D7CB3" w:rsidRPr="00305E2B" w:rsidRDefault="004861A6" w:rsidP="00794C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9D7CB3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9D7CB3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7CB3" w:rsidRPr="00305E2B" w:rsidRDefault="009D7CB3" w:rsidP="00794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9D7CB3" w:rsidRDefault="009D7CB3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4861A6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A6">
        <w:rPr>
          <w:rFonts w:ascii="Times New Roman" w:hAnsi="Times New Roman" w:cs="Times New Roman"/>
          <w:b/>
          <w:sz w:val="24"/>
          <w:szCs w:val="24"/>
        </w:rPr>
        <w:t>20.04</w:t>
      </w:r>
    </w:p>
    <w:p w:rsidR="004861A6" w:rsidRDefault="004861A6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«Направления «неофициальных» художников»</w:t>
      </w:r>
    </w:p>
    <w:p w:rsidR="004861A6" w:rsidRDefault="004861A6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2587"/>
        <w:gridCol w:w="2587"/>
        <w:gridCol w:w="2587"/>
      </w:tblGrid>
      <w:tr w:rsidR="004861A6" w:rsidTr="007A34B8">
        <w:tc>
          <w:tcPr>
            <w:tcW w:w="2802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концептуализм</w:t>
            </w: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Инсталляция</w:t>
            </w: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Соц-арт</w:t>
            </w:r>
            <w:proofErr w:type="spellEnd"/>
          </w:p>
        </w:tc>
      </w:tr>
      <w:tr w:rsidR="004861A6" w:rsidTr="007A34B8">
        <w:tc>
          <w:tcPr>
            <w:tcW w:w="2802" w:type="dxa"/>
          </w:tcPr>
          <w:p w:rsidR="004861A6" w:rsidRDefault="004861A6" w:rsidP="0048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4861A6" w:rsidRDefault="004861A6" w:rsidP="0048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A6" w:rsidTr="007A34B8">
        <w:tc>
          <w:tcPr>
            <w:tcW w:w="2802" w:type="dxa"/>
          </w:tcPr>
          <w:p w:rsidR="004861A6" w:rsidRDefault="004861A6" w:rsidP="007A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направления</w:t>
            </w: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861A6" w:rsidRDefault="004861A6" w:rsidP="007A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1A6" w:rsidRPr="004861A6" w:rsidRDefault="004861A6" w:rsidP="00AD0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29161E"/>
    <w:rsid w:val="00305E2B"/>
    <w:rsid w:val="003D52EC"/>
    <w:rsid w:val="00471EF5"/>
    <w:rsid w:val="004861A6"/>
    <w:rsid w:val="004A5AA2"/>
    <w:rsid w:val="00523DC1"/>
    <w:rsid w:val="005344A7"/>
    <w:rsid w:val="00716FA9"/>
    <w:rsid w:val="007F3450"/>
    <w:rsid w:val="0091438A"/>
    <w:rsid w:val="009D7CB3"/>
    <w:rsid w:val="00A55A98"/>
    <w:rsid w:val="00A85FD0"/>
    <w:rsid w:val="00AD0AEB"/>
    <w:rsid w:val="00B660F4"/>
    <w:rsid w:val="00DF6720"/>
    <w:rsid w:val="00EA75C8"/>
    <w:rsid w:val="00F6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kovaya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874/start/2115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resh.edu.ru/subject/lesson/5797/start/17618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2020-04-16T13:58:00Z</dcterms:modified>
</cp:coreProperties>
</file>